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0A6B53" w:rsidRDefault="00E34714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0A6B53" w:rsidRPr="000A6B53">
        <w:tc>
          <w:tcPr>
            <w:tcW w:w="5103" w:type="dxa"/>
          </w:tcPr>
          <w:p w:rsidR="00000000" w:rsidRPr="000A6B53" w:rsidRDefault="00E34714">
            <w:pPr>
              <w:pStyle w:val="ConsPlusNormal"/>
            </w:pPr>
            <w:r w:rsidRPr="000A6B53">
              <w:t>29 декабря 2012 года</w:t>
            </w:r>
          </w:p>
        </w:tc>
        <w:tc>
          <w:tcPr>
            <w:tcW w:w="5103" w:type="dxa"/>
          </w:tcPr>
          <w:p w:rsidR="00000000" w:rsidRPr="000A6B53" w:rsidRDefault="00E34714">
            <w:pPr>
              <w:pStyle w:val="ConsPlusNormal"/>
              <w:jc w:val="right"/>
            </w:pPr>
            <w:r w:rsidRPr="000A6B53">
              <w:t>N 273-ФЗ</w:t>
            </w:r>
          </w:p>
        </w:tc>
      </w:tr>
    </w:tbl>
    <w:p w:rsidR="00000000" w:rsidRPr="000A6B53" w:rsidRDefault="00E3471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0A6B53" w:rsidRDefault="00E34714">
      <w:pPr>
        <w:pStyle w:val="ConsPlusNormal"/>
        <w:jc w:val="both"/>
      </w:pPr>
    </w:p>
    <w:p w:rsidR="00000000" w:rsidRPr="000A6B53" w:rsidRDefault="00E34714">
      <w:pPr>
        <w:pStyle w:val="ConsPlusTitle"/>
        <w:jc w:val="center"/>
      </w:pPr>
      <w:r w:rsidRPr="000A6B53">
        <w:t>РОССИЙСКАЯ ФЕДЕРАЦИЯ</w:t>
      </w:r>
    </w:p>
    <w:p w:rsidR="00000000" w:rsidRPr="000A6B53" w:rsidRDefault="00E34714">
      <w:pPr>
        <w:pStyle w:val="ConsPlusTitle"/>
        <w:jc w:val="center"/>
      </w:pPr>
    </w:p>
    <w:p w:rsidR="00000000" w:rsidRPr="000A6B53" w:rsidRDefault="00E34714">
      <w:pPr>
        <w:pStyle w:val="ConsPlusTitle"/>
        <w:jc w:val="center"/>
      </w:pPr>
      <w:r w:rsidRPr="000A6B53">
        <w:t>ФЕДЕРАЛЬНЫЙ ЗАКОН</w:t>
      </w:r>
    </w:p>
    <w:p w:rsidR="00000000" w:rsidRPr="000A6B53" w:rsidRDefault="00E34714">
      <w:pPr>
        <w:pStyle w:val="ConsPlusTitle"/>
        <w:jc w:val="center"/>
      </w:pPr>
    </w:p>
    <w:p w:rsidR="00000000" w:rsidRPr="000A6B53" w:rsidRDefault="00E34714">
      <w:pPr>
        <w:pStyle w:val="ConsPlusTitle"/>
        <w:jc w:val="center"/>
      </w:pPr>
      <w:r w:rsidRPr="000A6B53">
        <w:t>ОБ ОБРАЗОВАНИИ В РОССИЙСКОЙ ФЕДЕРАЦИИ</w:t>
      </w:r>
    </w:p>
    <w:p w:rsidR="00000000" w:rsidRPr="000A6B53" w:rsidRDefault="00E34714">
      <w:pPr>
        <w:pStyle w:val="ConsPlusNormal"/>
        <w:jc w:val="center"/>
      </w:pPr>
    </w:p>
    <w:p w:rsidR="00000000" w:rsidRPr="000A6B53" w:rsidRDefault="00E34714">
      <w:pPr>
        <w:pStyle w:val="ConsPlusNormal"/>
        <w:jc w:val="right"/>
      </w:pPr>
      <w:r w:rsidRPr="000A6B53">
        <w:t>Принят</w:t>
      </w:r>
    </w:p>
    <w:p w:rsidR="00000000" w:rsidRPr="000A6B53" w:rsidRDefault="00E34714">
      <w:pPr>
        <w:pStyle w:val="ConsPlusNormal"/>
        <w:jc w:val="right"/>
      </w:pPr>
      <w:r w:rsidRPr="000A6B53">
        <w:t>Государственной Думой</w:t>
      </w:r>
    </w:p>
    <w:p w:rsidR="00000000" w:rsidRPr="000A6B53" w:rsidRDefault="00E34714">
      <w:pPr>
        <w:pStyle w:val="ConsPlusNormal"/>
        <w:jc w:val="right"/>
      </w:pPr>
      <w:r w:rsidRPr="000A6B53">
        <w:t>21 декабря 2012 года</w:t>
      </w:r>
    </w:p>
    <w:p w:rsidR="00000000" w:rsidRPr="000A6B53" w:rsidRDefault="00E34714">
      <w:pPr>
        <w:pStyle w:val="ConsPlusNormal"/>
        <w:jc w:val="right"/>
      </w:pPr>
    </w:p>
    <w:p w:rsidR="00000000" w:rsidRPr="000A6B53" w:rsidRDefault="00E34714">
      <w:pPr>
        <w:pStyle w:val="ConsPlusNormal"/>
        <w:jc w:val="right"/>
      </w:pPr>
      <w:r w:rsidRPr="000A6B53">
        <w:t>Одобрен</w:t>
      </w:r>
    </w:p>
    <w:p w:rsidR="00000000" w:rsidRPr="000A6B53" w:rsidRDefault="00E34714">
      <w:pPr>
        <w:pStyle w:val="ConsPlusNormal"/>
        <w:jc w:val="right"/>
      </w:pPr>
      <w:r w:rsidRPr="000A6B53">
        <w:t>Советом Федерации</w:t>
      </w:r>
    </w:p>
    <w:p w:rsidR="00000000" w:rsidRDefault="00E34714">
      <w:pPr>
        <w:pStyle w:val="ConsPlusNormal"/>
        <w:jc w:val="right"/>
      </w:pPr>
      <w:r w:rsidRPr="000A6B53">
        <w:t>26 декабря 2012 года</w:t>
      </w:r>
    </w:p>
    <w:p w:rsidR="000A6B53" w:rsidRPr="000A6B53" w:rsidRDefault="000A6B53" w:rsidP="000A6B53">
      <w:pPr>
        <w:pStyle w:val="ConsPlusNormal"/>
        <w:jc w:val="center"/>
      </w:pPr>
      <w:r w:rsidRPr="000A6B53">
        <w:t>Список изменяющих документов</w:t>
      </w:r>
    </w:p>
    <w:p w:rsidR="000A6B53" w:rsidRPr="000A6B53" w:rsidRDefault="000A6B53" w:rsidP="000A6B53">
      <w:pPr>
        <w:pStyle w:val="ConsPlusNormal"/>
        <w:jc w:val="center"/>
      </w:pPr>
      <w:r w:rsidRPr="000A6B53">
        <w:t>(в ред. Федеральных законов от 07.05.2013 N 99-ФЗ,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07.06.2013 N 120-ФЗ, от 02.07.2013 N 170-ФЗ, от 23.07.2013 N 203-ФЗ,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25.11.2013 N 317-ФЗ, от 03.02.2014 N 11-ФЗ, от 03.02.2014 N 15-ФЗ,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05.05.2014 N 84-ФЗ, от 27.05.2014 N 135-ФЗ, от 04.06.2014 N 145-ФЗ,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04.06.2014 N 148-ФЗ, от 28.06.2014 N 182-ФЗ, от 21.07.2014 N 216-ФЗ,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21.07.2014 N 256-ФЗ, от 21.07.2014 N 262-ФЗ, от 31.12.2014 N 489-ФЗ,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31.12.2014 N 500-ФЗ, от 31.12.2014 N 519-ФЗ, от 02.05.2015 N 122-ФЗ,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29.06.2015 N 160-ФЗ, от 29.06.2015 N 198-ФЗ, от 13.07.2015 N 213-ФЗ,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13.07.2015 N 238-ФЗ, от 14.12.2015 N 370-ФЗ, от 29.12.2015 N 388-ФЗ,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29.12.2015 N 389-ФЗ, от 29.12.2015 N 404-ФЗ, от 30.12.2015 N 452-ФЗ,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30.12.2015 N 458-ФЗ, от 02.03.2016 N 46-ФЗ, от 02.06.2016 N 165-ФЗ,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02.06.2016 N 166-ФЗ, от 03.07.2016 N 227-ФЗ, от 03.07.2016 N 286-ФЗ,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03.07.2016 N 290-ФЗ, от 03.07.2016 N 305-ФЗ, от 03.07.2016 N 306-ФЗ,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03.07.2016 N 312-ФЗ, от 03.07.2016 N 313-ФЗ, от 03.07.2016 N 359-ФЗ,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01.05.2017 N 93-ФЗ, от 29.07.2017 N 216-ФЗ, от 05.12.2017 N 392-ФЗ,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29.12.2017 N 473-ФЗ, от 19.02.2018 N 25-ФЗ, от 07.03.2018 N 56-ФЗ,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27.06.2018 N 162-ФЗ, от 27.06.2018 N 170-ФЗ, от 03.07.2018 N 188-ФЗ,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29.07.2018 N 271-ФЗ, от 03.08.2018 N 317-ФЗ, от 03.08.2018 N 329-ФЗ,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03.08.2018 N 337-ФЗ, от 25.12.2018 N 497-ФЗ, от 06.03.2019 N 17-ФЗ,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01.05.2019 N 85-ФЗ, от 17.06.2019 N 140-ФЗ, от 26.07.2019 N 232-ФЗ,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01.10.2019 N 328-ФЗ, от 02.12.2019 N 403-ФЗ, от 02.12.2019 N 411-ФЗ,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27.12.2019 N 478-ФЗ, от 27.12.2019 N 515-ФЗ, от 06.02.2020 N 9-ФЗ,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01.03.2020 N 45-ФЗ, от 01.03.2020 N 47-ФЗ, от 18.03.2020 N 53-ФЗ,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24.04.2020 N 147-ФЗ, от 25.05.2020 N 158-ФЗ, от 25.05.2020 N 159-ФЗ,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08.06.2020 N 164-ФЗ, от 08.06.2020 N 165-ФЗ, от 31.07.2020 N 303-ФЗ,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31.07.2020 N 304-ФЗ, от 08.12.2020 N 399-ФЗ, от 08.12.2020 N 429-ФЗ,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30.12.2020 N 517-ФЗ, от 17.02.2021 N 10-ФЗ, от 24.03.2021 N 51-ФЗ,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05.04.2021 N 85-ФЗ, от 20.04.2021 N 95-ФЗ, от 30.04.2021 N 114-ФЗ,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30.04.2021 N 127-ФЗ, от 26.05.2021 N 144-ФЗ, от 11.06.2021 N 170-ФЗ,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28.06.2021 N 221-ФЗ, от 02.07.2021 N 310-ФЗ, от 02.07.2021 N 320-ФЗ,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02.07.2021 N 321-ФЗ, от 02.07.2021 N 322-ФЗ, от 02.07.2021 N 351-ФЗ,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30.12.2021 N 433-ФЗ, от 30.12.2021 N 472-ФЗ, от 16.04.2022 N 108-ФЗ,</w:t>
      </w:r>
    </w:p>
    <w:p w:rsidR="000A6B53" w:rsidRPr="000A6B53" w:rsidRDefault="000A6B53" w:rsidP="000A6B53">
      <w:pPr>
        <w:pStyle w:val="ConsPlusNormal"/>
        <w:jc w:val="center"/>
      </w:pPr>
      <w:r w:rsidRPr="000A6B53">
        <w:lastRenderedPageBreak/>
        <w:t>от 11.06.2022 N 154-ФЗ, от 14.07.2022 N 253-ФЗ, от 14.07.2022 N 262-ФЗ,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14.07.2022 N 271-ФЗ, от 14.07.2022 N 295-ФЗ, от 14.07.2022 N 296-ФЗ,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14.07.2022 N 298-ФЗ, от 14.07.2022 N 299-ФЗ, от 14.07.2022 N 300-ФЗ,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14.07.2022 N 301-ФЗ, от 24.09.2022 N 371-ФЗ, от 07.10.2022 N 397-ФЗ,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21.11.2022 N 449-ФЗ, от 21.11.2022 N 465-ФЗ, от 05.12.2022 N 498-ФЗ,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19.12.2022 N 537-ФЗ, от 28.12.2022 N 568-ФЗ, от 29.12.2022 N 614-ФЗ,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29.12.2022 N 631-ФЗ, от 29.12.2022 N 641-ФЗ, от 29.12.2022 N 642-ФЗ,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06.02.2023 N 15-ФЗ, от 17.02.2023 N 19-ФЗ, от 17.02.2023 N 26-ФЗ,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14.04.2023 N 124-ФЗ, от 13.06.2023 N 219-ФЗ, от 13.06.2023 N 229-ФЗ,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13.06.2023 N 251-ФЗ, от 13.06.2023 N 256-ФЗ, от 24.06.2023 N 264-ФЗ,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24.06.2023 N 283-ФЗ, от 10.07.2023 N 293-ФЗ, от 24.07.2023 N 385-ФЗ,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04.08.2023 N 468-ФЗ, от 04.08.2023 N 479-ФЗ, от 19.10.2023 N 503-ФЗ,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19.12.2023 N 618-ФЗ, от 25.12.2023 N 639-ФЗ, от 25.12.2023 N 651-ФЗ,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25.12.2023 N 685-ФЗ, от 12.06.2024 N 136-ФЗ, от 12.06.2024 N 139-ФЗ,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22.06.2024 N 159-ФЗ, от 08.07.2024 N 171-ФЗ, от 08.08.2024 N 232-ФЗ,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08.08.2024 N 252-ФЗ, от 08.08.2024 N 274-ФЗ, от 08.08.2024 N 312-ФЗ,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08.08.2024 N 314-ФЗ, от 08.08.2024 N 315-ФЗ, от 08.08.2024 N 328-ФЗ,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08.08.2024 N 329-ФЗ, от 23.11.2024 N 392-ФЗ, от 30.11.2024 N 438-ФЗ,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13.12.2024 N 471-ФЗ, от 28.12.2024 N 551-ФЗ, от 28.12.2024 N 557-ФЗ,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от 28.02.2025 N 28-ФЗ,</w:t>
      </w:r>
    </w:p>
    <w:p w:rsidR="000A6B53" w:rsidRPr="000A6B53" w:rsidRDefault="000A6B53" w:rsidP="000A6B53">
      <w:pPr>
        <w:pStyle w:val="ConsPlusNormal"/>
        <w:jc w:val="center"/>
      </w:pPr>
      <w:r w:rsidRPr="000A6B53">
        <w:t>с изм., внесенными Федеральным законом от 06.04.2015 N 68-ФЗ</w:t>
      </w:r>
    </w:p>
    <w:p w:rsidR="000A6B53" w:rsidRPr="000A6B53" w:rsidRDefault="000A6B53" w:rsidP="000A6B53">
      <w:pPr>
        <w:pStyle w:val="ConsPlusNormal"/>
        <w:jc w:val="center"/>
      </w:pPr>
      <w:r w:rsidRPr="000A6B53">
        <w:t>(ред. 19.12.2016),</w:t>
      </w:r>
    </w:p>
    <w:p w:rsidR="000A6B53" w:rsidRPr="000A6B53" w:rsidRDefault="000A6B53" w:rsidP="000A6B53">
      <w:pPr>
        <w:pStyle w:val="ConsPlusNormal"/>
        <w:jc w:val="center"/>
      </w:pPr>
      <w:r w:rsidRPr="000A6B53">
        <w:t>Постановлением Конституционного Суда РФ от 05.07.2017 N 18-П)</w:t>
      </w:r>
    </w:p>
    <w:p w:rsidR="00000000" w:rsidRPr="000A6B53" w:rsidRDefault="00E34714">
      <w:pPr>
        <w:pStyle w:val="ConsPlusNormal"/>
        <w:jc w:val="both"/>
      </w:pPr>
    </w:p>
    <w:p w:rsidR="00000000" w:rsidRPr="000A6B53" w:rsidRDefault="00E34714">
      <w:pPr>
        <w:pStyle w:val="ConsPlusTitle"/>
        <w:jc w:val="center"/>
        <w:outlineLvl w:val="0"/>
      </w:pPr>
      <w:r w:rsidRPr="000A6B53">
        <w:t>Глава 1. ОБЩИЕ ПОЛОЖЕНИЯ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1. Предмет регулирования настоящего Федерального закона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Предметом регулирования настоящего Федерального закона являются общественные отношения, возникающие в сфере образования в связи с реализацией права на образование, обеспечением государственных гарантий прав и свобод человека в сфере образования и создан</w:t>
      </w:r>
      <w:r w:rsidRPr="000A6B53">
        <w:t>ием условий для реализации права на образование (далее - отношения в сфере образования).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Настоящий Федеральный закон устанавливает правовые, организационные и экономические основы образования в Российской Федерации, основные принципы государственной пол</w:t>
      </w:r>
      <w:r w:rsidRPr="000A6B53">
        <w:t>итики Российской Федерации в сфере образования, общие правила функционирования системы образования и осуществления образовательной деятельности, определяет правовое положение участников отношений в сфере образования.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2. Основные понятия, используем</w:t>
      </w:r>
      <w:r w:rsidRPr="000A6B53">
        <w:t>ые в настоящем Федеральном законе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Для целей настоящего Федерального закона применяются следующие основные понятия: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образование - единый целенаправленный процес</w:t>
      </w:r>
      <w:r w:rsidRPr="000A6B53">
        <w:t>с воспитания и обучения, являющийся общественно значимым благом и осуществляемый в интересах человека, семьи, общества и государства, а также совокупность приобретаемых знаний, умений, навыков, ценностных установок, опыта деятельности и компетенции определ</w:t>
      </w:r>
      <w:r w:rsidRPr="000A6B53">
        <w:t>енных объема и сложности в целях интеллектуального, духовно-нравственного, творческого, физического и (или) профессионального развития человека, удовлетворения его образовательных потребностей и интересов;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2) воспитание - деятельность, направленная на разв</w:t>
      </w:r>
      <w:r w:rsidRPr="000A6B53">
        <w:t>итие личности, формирование у обучающихся трудолюбия, ответственного отношения к труду и его результатам, создание условий для самоопределения и социализации обучающихся на основе социокультурных, традиционных российских духовно-нравственных ценностей и пр</w:t>
      </w:r>
      <w:r w:rsidRPr="000A6B53">
        <w:t>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</w:t>
      </w:r>
      <w:r w:rsidRPr="000A6B53">
        <w:t>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31.07.2020 N 304-ФЗ, от 04.08</w:t>
      </w:r>
      <w:r w:rsidRPr="000A6B53">
        <w:t>.2023 N 479-ФЗ, от 25.12.2023 N 685-ФЗ)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обучение - целенаправленный процесс организации деятельности обучающихся по овладению знаниями, умениями, навыками и компетенцией, приобретению опыта деятельности, развитию способностей, приобретению опыта примене</w:t>
      </w:r>
      <w:r w:rsidRPr="000A6B53">
        <w:t>ния знаний в повседневной жизни и формированию у обучающихся мотивации получения образования в течение всей жизни;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уровень образования - завершенный цикл образования, характеризующийся определенной единой совокупностью требований;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квалификация - уров</w:t>
      </w:r>
      <w:r w:rsidRPr="000A6B53">
        <w:t>ень знаний, умений, навыков и компетенции, характеризующий подготовленность к выполнению определенного вида профессиональной деятельности;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6) федеральный государственный образовательный </w:t>
      </w:r>
      <w:r w:rsidRPr="000A6B53">
        <w:t>стандарт</w:t>
      </w:r>
      <w:r w:rsidRPr="000A6B53">
        <w:t xml:space="preserve"> - совокупность обязательных требований к образованию определенного уровня и (или) к профессии, специальности и н</w:t>
      </w:r>
      <w:r w:rsidRPr="000A6B53">
        <w:t>аправлению подготовки, утвержденных в зависимости от уровня образования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ил</w:t>
      </w:r>
      <w:r w:rsidRPr="000A6B53">
        <w:t>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7) образовательный </w:t>
      </w:r>
      <w:r w:rsidRPr="000A6B53">
        <w:t>стандарт - совокупность обязательных требований к высшему образованию (бакалавриату, специалитету, магистратуре, подготовке кадров высшей квалификации по программам ординатуры и программам ассистентуры-стажировки) по специальностям и направлениям подготовк</w:t>
      </w:r>
      <w:r w:rsidRPr="000A6B53">
        <w:t xml:space="preserve">и, утвержденных образовательными организациями высшего образования, определенными настоящим Федеральным </w:t>
      </w:r>
      <w:r w:rsidRPr="000A6B53">
        <w:t>законом</w:t>
      </w:r>
      <w:r w:rsidRPr="000A6B53">
        <w:t xml:space="preserve"> или указом Президента Российской Федерации;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8) федеральны</w:t>
      </w:r>
      <w:r w:rsidRPr="000A6B53">
        <w:t>е государственные требования - обязательные требования к программам подготовки научных и научно-педагогических кадров в аспирантуре (адъюнктуре) и дополнительным предпрофессиональным программам, устанавливаемые уполномоченными федеральными органами исполни</w:t>
      </w:r>
      <w:r w:rsidRPr="000A6B53">
        <w:t xml:space="preserve">тельной власти в соответствии с настоящим Федеральным </w:t>
      </w:r>
      <w:r w:rsidRPr="000A6B53">
        <w:t>законом</w:t>
      </w:r>
      <w:r w:rsidRPr="000A6B53">
        <w:t>;</w:t>
      </w:r>
    </w:p>
    <w:p w:rsidR="00000000" w:rsidRPr="000A6B53" w:rsidRDefault="00E34714">
      <w:pPr>
        <w:pStyle w:val="ConsPlusNormal"/>
        <w:jc w:val="both"/>
      </w:pPr>
      <w:r w:rsidRPr="000A6B53">
        <w:t>(п. 8 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8.1) требования, устанавливаемые образовательны</w:t>
      </w:r>
      <w:r w:rsidRPr="000A6B53">
        <w:t xml:space="preserve">ми организациями высшего образования, - обязательные требования к программам подготовки научных и научно-педагогических кадров в аспирантуре (адъюнктуре), устанавливаемые образовательными организациями высшего </w:t>
      </w:r>
      <w:r w:rsidRPr="000A6B53">
        <w:lastRenderedPageBreak/>
        <w:t>образования, определенными настоящим Федеральн</w:t>
      </w:r>
      <w:r w:rsidRPr="000A6B53">
        <w:t xml:space="preserve">ым </w:t>
      </w:r>
      <w:r w:rsidRPr="000A6B53">
        <w:t>законом</w:t>
      </w:r>
      <w:r w:rsidRPr="000A6B53">
        <w:t xml:space="preserve"> или указом Президента Российской Федерации (далее - самостоятельно устанавливаемые требования);</w:t>
      </w:r>
    </w:p>
    <w:p w:rsidR="00000000" w:rsidRPr="000A6B53" w:rsidRDefault="00E34714">
      <w:pPr>
        <w:pStyle w:val="ConsPlusNormal"/>
        <w:jc w:val="both"/>
      </w:pPr>
      <w:r w:rsidRPr="000A6B53">
        <w:t>(п. 8.1 введен Федеральным законом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9) образовательная программа - комплекс основных характеристик образования (объем,</w:t>
      </w:r>
      <w:r w:rsidRPr="000A6B53">
        <w:t xml:space="preserve"> содержание, планируемые результаты) и организационно-педагогических условий, который представлен в виде учебного плана, календарного учебного графика, рабочих программ учебных предметов, курсов, дисциплин (модулей), иных компонентов, оценочных и методичес</w:t>
      </w:r>
      <w:r w:rsidRPr="000A6B53">
        <w:t>ких материалов, а также в предусмотренных настоящим Федеральным законом случаях в виде рабочей программы воспитания, календарного плана воспитательной работы, форм аттестации;</w:t>
      </w:r>
    </w:p>
    <w:p w:rsidR="00000000" w:rsidRPr="000A6B53" w:rsidRDefault="00E34714">
      <w:pPr>
        <w:pStyle w:val="ConsPlusNormal"/>
        <w:jc w:val="both"/>
      </w:pPr>
      <w:r w:rsidRPr="000A6B53">
        <w:t>(п. 9 в ред. Федерального закона от 31.07.2020 N 304-ФЗ)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10) примерная образоват</w:t>
      </w:r>
      <w:r w:rsidRPr="000A6B53">
        <w:t>ельная программа среднего профессионального образования - учебно-методическая документация (примерный учебный план, примерный календарный учебный график, примерные рабочие программы учебных предметов, курсов, дисциплин (модулей), иных компонентов, примерна</w:t>
      </w:r>
      <w:r w:rsidRPr="000A6B53">
        <w:t>я рабочая программа воспитания, примерный календарный план воспитательной работы), определяющая рекомендуемые объем и содержание образования определенного уровня и (или) определенной направленности, планируемые результаты освоения образовательной программы</w:t>
      </w:r>
      <w:r w:rsidRPr="000A6B53">
        <w:t>, примерные условия образовательной деятельности, включая примерные расчеты финансового обеспечения реализации образовательной программы, определенные в соответствии с бюджетным законодательством Российской Федерации и настоящим Федеральным законом;</w:t>
      </w:r>
    </w:p>
    <w:p w:rsidR="00000000" w:rsidRPr="000A6B53" w:rsidRDefault="00E34714">
      <w:pPr>
        <w:pStyle w:val="ConsPlusNormal"/>
        <w:jc w:val="both"/>
      </w:pPr>
      <w:r w:rsidRPr="000A6B53">
        <w:t>(в ред</w:t>
      </w:r>
      <w:r w:rsidRPr="000A6B53">
        <w:t>. Федеральных законов от 31.07.2020 N 304-ФЗ, от 14.07.2022 N 295-ФЗ,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10.1) федеральная основная общеобразовательная программа - учебно-методическая документация (федеральный учебный план, федеральный календарный учебный график, фед</w:t>
      </w:r>
      <w:r w:rsidRPr="000A6B53">
        <w:t>еральные рабочие программы учебных предметов, курсов, дисциплин (модулей), иных компонентов, федеральная рабочая программа воспитания, федеральный календарный план воспитательной работы), определяющая единые для Российской Федерации базовые объем и содержа</w:t>
      </w:r>
      <w:r w:rsidRPr="000A6B53">
        <w:t>ние образования определенного уровня и (или) определенной направленности, планируемые результаты освоения образовательной программы;</w:t>
      </w:r>
    </w:p>
    <w:p w:rsidR="00000000" w:rsidRPr="000A6B53" w:rsidRDefault="00E34714">
      <w:pPr>
        <w:pStyle w:val="ConsPlusNormal"/>
        <w:jc w:val="both"/>
      </w:pPr>
      <w:r w:rsidRPr="000A6B53">
        <w:t>(п. 10.1 введен Федеральным законом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11) общее образование - вид образования, который направлен на р</w:t>
      </w:r>
      <w:r w:rsidRPr="000A6B53">
        <w:t>азвитие личности и приобретение в процессе освоения основных общеобразовательных программ знаний, умений, навыков и формирование компетенции, необходимых для жизни человека в обществе, осознанного выбора профессии и получения профессионального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12) профессиональное образование - вид образования, который направлен на приобретение обучающимися в процессе освоения основных профессиональных образовательных программ знаний, умений, навыков и формирование компетенции определенных уровня и объема, позв</w:t>
      </w:r>
      <w:r w:rsidRPr="000A6B53">
        <w:t>оляющих вести профессиональную деятельность в определенной сфере и (или) выполнять работу по конкретным профессии или специальности;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13) профессиональное обучение - вид образования, который направлен на приобретение обучающимися знаний, умений, навыков и ф</w:t>
      </w:r>
      <w:r w:rsidRPr="000A6B53">
        <w:t>ормирование компетенции, необходимых для выполнения определенных трудовых, служебных функций (определенных видов трудовой, служебной деятельности, профессий);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14) дополнительное образование - вид образования, который направлен на всестороннее </w:t>
      </w:r>
      <w:r w:rsidRPr="000A6B53">
        <w:lastRenderedPageBreak/>
        <w:t>удовлетворени</w:t>
      </w:r>
      <w:r w:rsidRPr="000A6B53">
        <w:t>е образовательных потребностей человека в интеллектуальном, духовно-нравственном, физическом и (или) профессиональном совершенствовании и не сопровождается повышением уровня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15) обучающийся - физическое лицо, осваивающее образовательную програ</w:t>
      </w:r>
      <w:r w:rsidRPr="000A6B53">
        <w:t>мму;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16) обучающийся с ограниченными возможностями здоровья - физическое лицо, имеющее недостатки в физическом и (или) психологическом развитии, подтвержденные психолого-медико-педагогической комиссией и препятствующие получению образования без создания сп</w:t>
      </w:r>
      <w:r w:rsidRPr="000A6B53">
        <w:t>ециальных условий;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17) образовательная деятельность - деятельность по реализации образовательных программ;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18) образовательная организация - некоммерческая организация, осуществляющая на основании </w:t>
      </w:r>
      <w:r w:rsidRPr="000A6B53">
        <w:t>лицензии</w:t>
      </w:r>
      <w:r w:rsidRPr="000A6B53">
        <w:t xml:space="preserve"> образовательную деятельность в качестве основного вида деятельности в соответствии с целями, ради достижения которых такая организация создана;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19) организация, осуществляющая обучение, - юридическое лицо, осуществляющее на основании лиценз</w:t>
      </w:r>
      <w:r w:rsidRPr="000A6B53">
        <w:t>ии наряду с основной деятельностью образовательную деятельность в качестве дополнительного вида деятельности;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20) организации, осуществляющие образовательную деятельность, - образовательные организации, а также организации, осуществляющие обучение. В целях</w:t>
      </w:r>
      <w:r w:rsidRPr="000A6B53">
        <w:t xml:space="preserve"> настоящего Федерального закона к организациям, осуществляющим образовательную деятельность, приравниваются индивидуальные предприниматели, осуществляющие образовательную деятельность, если иное не установлено настоящим Федеральным законом;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21) педагогичес</w:t>
      </w:r>
      <w:r w:rsidRPr="000A6B53">
        <w:t>кий работник - физическое лицо, которое состоит в трудовых, служебных отношениях с организацией, осуществляющей образовательную деятельность, и выполняет обязанности по обучению, воспитанию обучающихся и (или) организации образовательной деятельности;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22) </w:t>
      </w:r>
      <w:r w:rsidRPr="000A6B53">
        <w:t>учебный план - документ, который определяет перечень, трудоемкость, последовательность и распределение по периодам обучения учебных предметов, курсов, дисциплин (модулей), практики, иных видов учебной деятельности и, если иное не установлено настоящим Феде</w:t>
      </w:r>
      <w:r w:rsidRPr="000A6B53">
        <w:t>ральным законом, формы промежуточной аттестации обучающихся;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23) индивидуальный учебный план - учебный план, обеспечивающий освоение образовательной программы на основе индивидуализации ее содержания с учетом особенностей и образовательных потребностей кон</w:t>
      </w:r>
      <w:r w:rsidRPr="000A6B53">
        <w:t>кретного обучающегося;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24) практическая подготовка - форма организации образовательной деятельности при освоении образовательной программы в условиях выполнения обучающимися определенных видов работ, связанных с будущей профессиональной деятельностью и нап</w:t>
      </w:r>
      <w:r w:rsidRPr="000A6B53">
        <w:t>равленных на формирование, закрепление, развитие практических навыков и компетенции по профилю соответствующей образовательной программы;</w:t>
      </w:r>
    </w:p>
    <w:p w:rsidR="00000000" w:rsidRPr="000A6B53" w:rsidRDefault="00E34714">
      <w:pPr>
        <w:pStyle w:val="ConsPlusNormal"/>
        <w:jc w:val="both"/>
      </w:pPr>
      <w:r w:rsidRPr="000A6B53">
        <w:t>(п. 24 в ред. Федерального закона от 02.12.2019 N 403-ФЗ)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25) направленность (профиль) образования - ориентация образо</w:t>
      </w:r>
      <w:r w:rsidRPr="000A6B53">
        <w:t>вательной программы на конкретные области знания и (или) виды деятельности, определяющая ее предметно-тематическое содержание, преобладающие виды учебной деятельности обучающегося и требования к результатам освоения образовательной программы;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 xml:space="preserve">26) средства </w:t>
      </w:r>
      <w:r w:rsidRPr="000A6B53">
        <w:t>обучения и воспитания - приборы, оборудование, включая спортивное оборудование и инвентарь, инструменты (в том числе музыкальные), учебно-наглядные пособия, компьютеры, информационно-телекоммуникационные сети, аппаратно-программные и аудиовизуальные средст</w:t>
      </w:r>
      <w:r w:rsidRPr="000A6B53">
        <w:t>ва, печатные и электронные образовательные и информационные ресурсы и иные материальные объекты, необходимые для организации образовательной деятельности;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27) инклюзивное образование - обеспечение равного доступа к образованию для всех обучающихся с учетом</w:t>
      </w:r>
      <w:r w:rsidRPr="000A6B53">
        <w:t xml:space="preserve"> разнообразия особых образовательных потребностей и индивидуальных возможностей;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28) адаптированная образовательная программа - образовательная программа, адаптированная для обучения лиц с ограниченными возможностями здоровья с учетом особенностей их психо</w:t>
      </w:r>
      <w:r w:rsidRPr="000A6B53">
        <w:t>физического развития, индивидуальных возможностей и при необходимости обеспечивающая коррекцию нарушений развития и социальную адаптацию указанных лиц;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29) качество образования - комплексная характеристика образовательной деятельности и подготовки обучающе</w:t>
      </w:r>
      <w:r w:rsidRPr="000A6B53">
        <w:t>гося, выражающая степень их соответствия федеральным государственным образовательным стандартам, образовательным стандартам, федеральным государственным требованиям и (или) потребностям физического или юридического лица, в интересах которого осуществляется</w:t>
      </w:r>
      <w:r w:rsidRPr="000A6B53">
        <w:t xml:space="preserve"> образовательная деятельность, в том числе степень достижения планируемых результатов образовательной программы;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30) отношения в сфере образования - совокупность общественных отношений по реализации права граждан на образование, целью которых является осво</w:t>
      </w:r>
      <w:r w:rsidRPr="000A6B53">
        <w:t>ение обучающимися содержания образовательных программ (образовательные отношения), и общественных отношений, которые связаны с образовательными отношениями и целью которых является создание условий для реализации прав граждан на образование;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31) участники </w:t>
      </w:r>
      <w:r w:rsidRPr="000A6B53">
        <w:t>образовательных отношений - обучающиеся, родители (законные представители) несовершеннолетних обучающихся, педагогические работники и их представители, организации, осуществляющие образовательную деятельность;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32) участники отношений в сфере образования - </w:t>
      </w:r>
      <w:r w:rsidRPr="000A6B53">
        <w:t>участники образовательных отношений и федеральные государственные органы, органы государственной власти субъектов Российской Федерации, органы местного самоуправления, работодатели и их объединения;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33) конфликт интересов педагогического работника - </w:t>
      </w:r>
      <w:r w:rsidRPr="000A6B53">
        <w:t>ситуация</w:t>
      </w:r>
      <w:r w:rsidRPr="000A6B53">
        <w:t>, при которой у педагогического работника при осуществлении им профессиональной деятельности возникает личная заинтересованность в получении материальной выгоды или иного преимущества и ко</w:t>
      </w:r>
      <w:r w:rsidRPr="000A6B53">
        <w:t xml:space="preserve">торая влияет или может повлиять на надлежащее исполнение педагогическим работником профессиональных обязанностей вследствие противоречия между его личной заинтересованностью и интересами обучающегося, родителей (законных представителей) несовершеннолетних </w:t>
      </w:r>
      <w:r w:rsidRPr="000A6B53">
        <w:t>обучающихся;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34) присмотр и уход за детьми - комплекс мер по организации питания и хозяйственно-бытового обслуживания детей, обеспечению соблюдения ими личной гигиены и режима дня;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35) просветительская </w:t>
      </w:r>
      <w:r w:rsidRPr="000A6B53">
        <w:t>деятельность</w:t>
      </w:r>
      <w:r w:rsidRPr="000A6B53">
        <w:t xml:space="preserve"> - осуществляемая вне рамок образовательных программ деятельность, направленная на распространение знаний, опыта, формирование умений, навыков, </w:t>
      </w:r>
      <w:r w:rsidRPr="000A6B53">
        <w:lastRenderedPageBreak/>
        <w:t>ценностных установок, компетенции в целях интеллек</w:t>
      </w:r>
      <w:r w:rsidRPr="000A6B53">
        <w:t>туального, духовно-нравственного, творческого, физического и (или) профессионального развития человека, удовлетворения его образовательных потребностей и интересов и затрагивающая отношения, регулируемые настоящим Федеральным законом и иными нормативными п</w:t>
      </w:r>
      <w:r w:rsidRPr="000A6B53">
        <w:t>равовыми актами Российской Федерации;</w:t>
      </w:r>
    </w:p>
    <w:p w:rsidR="00000000" w:rsidRPr="000A6B53" w:rsidRDefault="00E34714">
      <w:pPr>
        <w:pStyle w:val="ConsPlusNormal"/>
        <w:jc w:val="both"/>
      </w:pPr>
      <w:r w:rsidRPr="000A6B53">
        <w:t>(п. 35 введен Федеральным законом от 05.04.2021 N 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36) целевое обучение - получение гражданином профессионального образования в соответствии с договором, предусматривающим трудоустройство гражданина по завершении</w:t>
      </w:r>
      <w:r w:rsidRPr="000A6B53">
        <w:t xml:space="preserve"> им обучения и осуществление им трудовой деятельности в соответствии с полученной квалификацией.</w:t>
      </w:r>
    </w:p>
    <w:p w:rsidR="00000000" w:rsidRPr="000A6B53" w:rsidRDefault="00E34714">
      <w:pPr>
        <w:pStyle w:val="ConsPlusNormal"/>
        <w:jc w:val="both"/>
      </w:pPr>
      <w:r w:rsidRPr="000A6B53">
        <w:t>(п. 36 введен Федеральным законом от 14.04.2023 N 124-ФЗ)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3. Основные принципы государственной политики и правового регулирования отношений в сфере обр</w:t>
      </w:r>
      <w:r w:rsidRPr="000A6B53">
        <w:t>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Государственная политика и правовое регулирование отношений в сфере образования основываются на следующих принципах: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признание приоритетности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обеспечение права каждого человека на образование, недопустимость дискриминации в сфере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гуманистический характер образования в соответствии с традиционными российскими духовно-нравственными ценностями, приоритет жизни и здоровья человека</w:t>
      </w:r>
      <w:r w:rsidRPr="000A6B53">
        <w:t>, прав и свобод личности, свободного развития личности, воспитание взаимоуважения, трудолюбия, гражданственности, патриотизма, ответственности, правовой культуры, бережного отношения к природе и окружающей среде, рационального природопользования;</w:t>
      </w:r>
    </w:p>
    <w:p w:rsidR="00000000" w:rsidRPr="000A6B53" w:rsidRDefault="00E34714">
      <w:pPr>
        <w:pStyle w:val="ConsPlusNormal"/>
        <w:jc w:val="both"/>
      </w:pPr>
      <w:r w:rsidRPr="000A6B53">
        <w:t>(в ред. Ф</w:t>
      </w:r>
      <w:r w:rsidRPr="000A6B53">
        <w:t>едерального закона от 25.12.2023 N 685-ФЗ)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единство обучения и воспитания, образовательного пространства на территории Российской Федерации, защита и развитие этнокультурных особенностей и традиций народов Российской Федерации в условиях многонациональн</w:t>
      </w:r>
      <w:r w:rsidRPr="000A6B53">
        <w:t>ого государства;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04.08.2023 N 479-ФЗ)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научная обоснованность развития системы образования Российской Федерации с учетом ее исторического наследия, перспективных задач развития государства и общества и обеспечения благоприя</w:t>
      </w:r>
      <w:r w:rsidRPr="000A6B53">
        <w:t>тных условий для взаимодействия с системами образования других государств и международного сотрудничества в сфере образования на равноправной и взаимовыгодной основе;</w:t>
      </w:r>
    </w:p>
    <w:p w:rsidR="00000000" w:rsidRPr="000A6B53" w:rsidRDefault="00E34714">
      <w:pPr>
        <w:pStyle w:val="ConsPlusNormal"/>
        <w:jc w:val="both"/>
      </w:pPr>
      <w:r w:rsidRPr="000A6B53">
        <w:t>(п. 5 в ред. Федерального закона от 25.12.2023 N 685-ФЗ)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светский характер образования</w:t>
      </w:r>
      <w:r w:rsidRPr="000A6B53">
        <w:t xml:space="preserve"> в государственных, муниципальных организациях, осуществляющих образовательную деятельность;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7) свобода выбора получения образования согласно склонностям и потребностям человека, создание условий для самореализации каждого человека, свободное развитие его </w:t>
      </w:r>
      <w:r w:rsidRPr="000A6B53">
        <w:t>способностей, включая предоставление права выбора форм получения образования, форм обучения, организации, осуществляющей образовательную деятельность, направленности образования в пределах, предоставленных системой образования, а также предоставление педаг</w:t>
      </w:r>
      <w:r w:rsidRPr="000A6B53">
        <w:t>огическим работникам свободы в выборе форм, методов и средств обучения и воспитания;</w:t>
      </w:r>
    </w:p>
    <w:p w:rsidR="00000000" w:rsidRPr="000A6B53" w:rsidRDefault="00E34714">
      <w:pPr>
        <w:pStyle w:val="ConsPlusNormal"/>
        <w:jc w:val="both"/>
      </w:pPr>
      <w:r w:rsidRPr="000A6B53">
        <w:lastRenderedPageBreak/>
        <w:t>(в ред. Федерального закона от 08.08.2024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8) обеспечение права на образование в течение всей жизни в соответствии с потребностями личности, адаптивность системы </w:t>
      </w:r>
      <w:r w:rsidRPr="000A6B53">
        <w:t>образования к уровню подготовки, особенностям развития, способностям и интересам человека;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9) автономия образовательных организаций, академические права и свободы педагогических работников и обучающихся, предусмотренные настоящим Федеральным законом, инфор</w:t>
      </w:r>
      <w:r w:rsidRPr="000A6B53">
        <w:t>мационная открытость и публичная отчетность образовательных организаций;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10) демократический характер управления образованием, обеспечение прав педагогических работников, обучающихся, родителей (законных представителей) несовершеннолетних обучающихся на уч</w:t>
      </w:r>
      <w:r w:rsidRPr="000A6B53">
        <w:t>астие в управлении образовательными организациями;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11) недопустимость ограничения или устранения конкуренции в сфере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12) сочетание государственного и договорного регулирования отношений в сфере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Правительство Российской Федераци</w:t>
      </w:r>
      <w:r w:rsidRPr="000A6B53">
        <w:t>и ежегодно не позднее 15 мая года, следующего за отчетным годом, в рамках обеспечения проведения единой государственной политики в сфере образования представляет палатам Федерального Собрания Российской Федерации национальный доклад о реализации государств</w:t>
      </w:r>
      <w:r w:rsidRPr="000A6B53">
        <w:t>енной политики в сфере образования, включающий в себя в качестве составных частей доклад о реализации государственной политики в сфере общего образования, среднего профессионального образования и соответствующего дополнительного профессионального образован</w:t>
      </w:r>
      <w:r w:rsidRPr="000A6B53">
        <w:t>ия, профессионального обучения, дополнительного образования детей и взрослых и доклад о реализации государственной политики в сфере высшего образования и соответствующего дополнительного профессионального образования, и опубликовывает его на официальном са</w:t>
      </w:r>
      <w:r w:rsidRPr="000A6B53">
        <w:t>йте Правительства Российской Федерации в информационно-телекоммуникационной сети "Интернет" (далее - сеть "Интернет"). Порядок подготовки национального доклада о реализации государственной политики в сфере образования определяется Правительством Российской</w:t>
      </w:r>
      <w:r w:rsidRPr="000A6B53">
        <w:t xml:space="preserve"> Федерации. Информация представителей Правительства Российской Федерации о национальном докладе о реализации государственной политики в сфере образования заслушивается на заседаниях палат Федерального Собрания Российской Федерации в соответствии с их регла</w:t>
      </w:r>
      <w:r w:rsidRPr="000A6B53">
        <w:t>ментами.</w:t>
      </w:r>
    </w:p>
    <w:p w:rsidR="00000000" w:rsidRPr="000A6B53" w:rsidRDefault="00E34714">
      <w:pPr>
        <w:pStyle w:val="ConsPlusNormal"/>
        <w:jc w:val="both"/>
      </w:pPr>
      <w:r w:rsidRPr="000A6B53">
        <w:t>(часть 2 в ред. Федерального закона от 24.06.2023 N 283-ФЗ)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4. Правовое регулирование отношений в сфере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Отношения в сфере образования регулируются Конституцией Российской Федерации, настоящим Федеральным законом, а также др</w:t>
      </w:r>
      <w:r w:rsidRPr="000A6B53">
        <w:t>угими федеральными законами, иными нормативными правовыми актами Российской Федерации, законами, нормативными правовыми актами субъектов Российской Федерации, нормативными правовыми актами органов публичной власти федеральной территории "Сириус", содержащи</w:t>
      </w:r>
      <w:r w:rsidRPr="000A6B53">
        <w:t>ми нормы, регулирующие отношения в сфере образования (далее - законодательство об образовании).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02.07.2021 N 351-ФЗ)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Целями правового регулирования отношений в сфере образования являются установление государственных гарантий, механизмов реализации прав и свобод человека в сфере образования, создание условий развития системы образования, защита прав и интересов участни</w:t>
      </w:r>
      <w:r w:rsidRPr="000A6B53">
        <w:t>ков отношений в сфере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3. Основными задачами правового регулирования отношений в сфере образования являются: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обеспечение и защита конституционного права граждан Российской Федерации на образование;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создание правовых, экономических и финан</w:t>
      </w:r>
      <w:r w:rsidRPr="000A6B53">
        <w:t>совых условий для свободного функционирования и развития системы образования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создание правовых гарантий для согласования интересов участников отношений в сфере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4) определение правового положения участников отношений в </w:t>
      </w:r>
      <w:r w:rsidRPr="000A6B53">
        <w:t>сфере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создание условий для получения образования в Российской Федерации иностранными гражданами и лицами без гражданства;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разграничение полномочий в сфере образования между федеральными органами государственной власти, органами государст</w:t>
      </w:r>
      <w:r w:rsidRPr="000A6B53">
        <w:t>венной власти субъектов Российской Федерации и органами местного самоуправления.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Нормы, регулирующие отношения в сфере образования и содержащиеся в других федеральных законах и иных нормативных правовых актах Российской Федерации, законах и иных нормати</w:t>
      </w:r>
      <w:r w:rsidRPr="000A6B53">
        <w:t>вных правовых актах субъектов Российской Федерации, правовых актах органов местного самоуправления, должны соответствовать настоящему Федеральному закону и не могут ограничивать права или снижать уровень предоставления гарантий по сравнению с гарантиями, у</w:t>
      </w:r>
      <w:r w:rsidRPr="000A6B53">
        <w:t>становленными настоящим Федеральным законом.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В случае несоответствия норм, регулирующих отношения в сфере образования и содержащихся в других федеральных законах и иных нормативных правовых актах Российской Федерации, законах и иных нормативных правовых</w:t>
      </w:r>
      <w:r w:rsidRPr="000A6B53">
        <w:t xml:space="preserve"> актах субъектов Российской Федерации, правовых актах органов местного самоуправления, нормам настоящего Федерального закона применяются нормы настоящего Федерального закона, если иное не установлено настоящим Федеральным законом.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В случае, если междуна</w:t>
      </w:r>
      <w:r w:rsidRPr="000A6B53">
        <w:t>родным договором Российской Федерации установлены иные правила, чем те, которые предусмотрены настоящим Федеральным законом, применяются правила международного договора.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6.1. Решения межгосударственных органов, принятые на основании положений международных</w:t>
      </w:r>
      <w:r w:rsidRPr="000A6B53">
        <w:t xml:space="preserve"> договоров Российской Федерации в их истолковании, противоречащем Конституции Российской Федерации, не подлежат исполнению в Российской Федерации. Такое противоречие может быть установлено в порядке, определенном федеральным конституционным законом.</w:t>
      </w:r>
    </w:p>
    <w:p w:rsidR="00000000" w:rsidRPr="000A6B53" w:rsidRDefault="00E34714">
      <w:pPr>
        <w:pStyle w:val="ConsPlusNormal"/>
        <w:jc w:val="both"/>
      </w:pPr>
      <w:r w:rsidRPr="000A6B53">
        <w:t>(часть</w:t>
      </w:r>
      <w:r w:rsidRPr="000A6B53">
        <w:t xml:space="preserve"> 6.1 введена Федеральным законом от 08.12.2020 N 429-ФЗ)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Действие законодательства об образовании распространяется на все организации, осуществляющие образовательную деятельность на территории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Законодательство об образовании в о</w:t>
      </w:r>
      <w:r w:rsidRPr="000A6B53">
        <w:t>тношении Московского государственного университета имени М.В. Ломоносова, Санкт-Петербургского государственного университета, а также организаций, расположенных на территории инновационного центра "Сколково", на территории международного медицинского класт</w:t>
      </w:r>
      <w:r w:rsidRPr="000A6B53">
        <w:t xml:space="preserve">ера, на территориях опережающего развития, на </w:t>
      </w:r>
      <w:r w:rsidRPr="000A6B53">
        <w:lastRenderedPageBreak/>
        <w:t>территории свободного порта Владивосток, на территориях инновационных научно-технологических центров, на территории Военного инновационного технополиса "Эра" Министерства обороны Российской Федерации и осуществ</w:t>
      </w:r>
      <w:r w:rsidRPr="000A6B53">
        <w:t>ляющих образовательную деятельность, применяется с учетом особенностей, установленных специальными федеральными законами.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29.06.2015 N 160-ФЗ, от 13.07.2015 N 213-ФЗ, от 29.07.2017 N 216-ФЗ, от 14.07.2022 N 253-ФЗ, от 14.07.2</w:t>
      </w:r>
      <w:r w:rsidRPr="000A6B53">
        <w:t>022 N 271-ФЗ)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8.1. Нормативными правовыми актами органов публичной власти федеральной территории "Сириус" может устанавливаться специальное регулирование осуществления образовательной деятельности, в том числе в части государственной регламентации образова</w:t>
      </w:r>
      <w:r w:rsidRPr="000A6B53">
        <w:t>тельной деятельности, в федеральной территории "Сириус". Требования нормативных правовых актов органов публичной власти федеральной территории "Сириус" по вопросам осуществления образовательной деятельности не могут быть ниже соответствующих требований, ус</w:t>
      </w:r>
      <w:r w:rsidRPr="000A6B53">
        <w:t>танавливаемых в соответствии с настоящим Федеральным законом. Органы публичной власти федеральной территории "Сириус" вправе вводить экспериментальный правовой режим в федеральной территории "Сириус", направленный на разработку, апробацию и внедрение новых</w:t>
      </w:r>
      <w:r w:rsidRPr="000A6B53">
        <w:t xml:space="preserve"> образовательных программ, образовательных технологий, образовательных ресурсов, средств обучения и воспитания, на основании принимаемой такими органами программы экспериментального правового режима, порядок разработки которой устанавливается Правительство</w:t>
      </w:r>
      <w:r w:rsidRPr="000A6B53">
        <w:t>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8.1 введена Федеральным законом от 02.07.2021 N 351-ФЗ; в ред. Федерального закона от 24.06.2023 N 264-ФЗ)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На граждан, проходящих федеральную государственную службу на должностях педагогических и научно-педагогических рабо</w:t>
      </w:r>
      <w:r w:rsidRPr="000A6B53">
        <w:t xml:space="preserve">тников, на граждан, проходящих федеральную государственную службу и являющихся обучающимися, действие законодательства об образовании распространяется с особенностями, предусмотренными федеральными законами и иными нормативными правовыми актами Российской </w:t>
      </w:r>
      <w:r w:rsidRPr="000A6B53">
        <w:t>Федерации о государственной службе, а на военнослужащих, проходящих военную службу по призыву, - с особенностями, предусмотренными федеральными законами и иными нормативными правовыми актами Российской Федерации о статусе военнослужащих.</w:t>
      </w:r>
    </w:p>
    <w:p w:rsidR="00000000" w:rsidRPr="000A6B53" w:rsidRDefault="00E34714">
      <w:pPr>
        <w:pStyle w:val="ConsPlusNormal"/>
        <w:jc w:val="both"/>
      </w:pPr>
      <w:r w:rsidRPr="000A6B53">
        <w:t>(часть 9 в ред. Фе</w:t>
      </w:r>
      <w:r w:rsidRPr="000A6B53">
        <w:t>дерального закона от 03.07.2016 N 227-ФЗ)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5. Право на образование. Государственные гарантии реализации права на образование в Российской Федерации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В Российской Федерации гарантируется право каждого человека на образование.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Право на образован</w:t>
      </w:r>
      <w:r w:rsidRPr="000A6B53">
        <w:t>ие в Российской Федерации гарантируется независимо от пола, расы, национальности, языка, происхождения, имущественного, социального и должностного положения, места жительства, отношения к религии, убеждений, принадлежности к общественным объединениям, а та</w:t>
      </w:r>
      <w:r w:rsidRPr="000A6B53">
        <w:t>кже других обстоятельств.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В Российской Федерации гарантируются общедоступность и бесплатность в соответствии с федеральными государственными образовательными стандартами дош</w:t>
      </w:r>
      <w:r w:rsidRPr="000A6B53">
        <w:t>кольного, начального общего, основного общего и среднего общего образования, среднего профессионального образования, а также на конкурсной основе бесплатность высшего образования в случае получения гражданином образования данного уровня впервые, если насто</w:t>
      </w:r>
      <w:r w:rsidRPr="000A6B53">
        <w:t>ящим Федеральным законом не установлено иное.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02.07.2021 N 321-ФЗ)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4. В Российской Федерации реализация права каждого человека на образование обеспечивается путем создания федеральными государственными органами, органами госу</w:t>
      </w:r>
      <w:r w:rsidRPr="000A6B53">
        <w:t>дарственной власти субъектов Российской Федерации и органами местного самоуправления соответствующих социально-экономических условий для его получения, расширения возможностей удовлетворять потребности человека в получении образования различных уровня и на</w:t>
      </w:r>
      <w:r w:rsidRPr="000A6B53">
        <w:t>правленности в течение всей жизни.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В целях реализации права каждого человека на образование федеральными государственными органами, органами государственной власти субъектов Российской Федерации и органами местного самоуправления: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создаются необходим</w:t>
      </w:r>
      <w:r w:rsidRPr="000A6B53">
        <w:t xml:space="preserve">ые условия для получения без дискриминации качественного образования лицами с ограниченными возможностями здоровья, для коррекции нарушений развития и социальной адаптации, оказания ранней коррекционной помощи на основе специальных педагогических подходов </w:t>
      </w:r>
      <w:r w:rsidRPr="000A6B53">
        <w:t xml:space="preserve">и наиболее подходящих для этих лиц языков, методов и способов общения и условия, в максимальной степени способствующие получению образования определенного уровня и определенной направленности, а также социальному развитию этих лиц, в том числе посредством </w:t>
      </w:r>
      <w:r w:rsidRPr="000A6B53">
        <w:t>организации инклюзивного образования лиц с ограниченными возможностями здоровья;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1.1) создаются необходимые условия для получения коренными малочисленными народами Севера, Сибири и Дальнего Востока Российской Федерации дошкольного и начального общего образ</w:t>
      </w:r>
      <w:r w:rsidRPr="000A6B53">
        <w:t>ования в местах их традиционного проживания и традиционной хозяйственной деятельности;</w:t>
      </w:r>
    </w:p>
    <w:p w:rsidR="00000000" w:rsidRPr="000A6B53" w:rsidRDefault="00E34714">
      <w:pPr>
        <w:pStyle w:val="ConsPlusNormal"/>
        <w:jc w:val="both"/>
      </w:pPr>
      <w:r w:rsidRPr="000A6B53">
        <w:t>(п. 1.1 введен Федеральным законом от 13.06.2023 N 219-ФЗ)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оказывается содействие лицам, которые проявили выдающиеся способности и к которым в соответствии с настоящи</w:t>
      </w:r>
      <w:r w:rsidRPr="000A6B53">
        <w:t>м Федеральным законом относятся обучающиеся, показавшие высокий уровень интеллектуального развития и творческих способностей в определенной сфере учебной и научно-исследовательской деятельности, в научно-техническом и художественном творчестве, в физическо</w:t>
      </w:r>
      <w:r w:rsidRPr="000A6B53">
        <w:t>й культуре и спорте;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осуществляется полностью или частично финансовое обеспечение содержания лиц, нуждающихся в социальной поддержке в соответствии с законодательством Российской Федерации, в период получения ими образования.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bookmarkStart w:id="0" w:name="Par195"/>
      <w:bookmarkEnd w:id="0"/>
      <w:r w:rsidRPr="000A6B53">
        <w:t>Статья 6. Полн</w:t>
      </w:r>
      <w:r w:rsidRPr="000A6B53">
        <w:t>омочия федеральных органов государственной власти в сфере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К полномочиям федеральных органов государственной власти в сфере образования относятся: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разработка и проведение единой государственной политики в сфере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организация</w:t>
      </w:r>
      <w:r w:rsidRPr="000A6B53">
        <w:t xml:space="preserve"> предоставления высшего образования, включая обеспечение государственных гарантий реализации права на получение на конкурсной основе бесплатно высшего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организация предоставления дополнительного профессионального образования в федеральных го</w:t>
      </w:r>
      <w:r w:rsidRPr="000A6B53">
        <w:t>сударственных образовательных организациях;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4) разработка, утверждение и реализация государственных программ Российской Федерации, </w:t>
      </w:r>
      <w:r w:rsidRPr="000A6B53">
        <w:lastRenderedPageBreak/>
        <w:t>федеральных целевых программ, реализация международных программ в сфере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создание, реорганизация, ликвидация ф</w:t>
      </w:r>
      <w:r w:rsidRPr="000A6B53">
        <w:t>едеральных государственных образовательных организаций, осуществление функций и полномочий учредителя федеральных государственных образовательных организаций;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утверждение федеральных государственных образовательных стандартов, установление федеральных г</w:t>
      </w:r>
      <w:r w:rsidRPr="000A6B53">
        <w:t>осударственных требований;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" w:name="Par204"/>
      <w:bookmarkEnd w:id="1"/>
      <w:r w:rsidRPr="000A6B53">
        <w:t>7) лицензирование образовательной деятельности: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а) российских организаций, осуществляющих образовательную деятельность на территории Российской Федерации по образовательным программам высшего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б) российски</w:t>
      </w:r>
      <w:r w:rsidRPr="000A6B53">
        <w:t>х федеральных государственных профессиональных образовательных организаций, реализующих на территории Российской Федерации образовательные программы среднего профессионального образования в сферах обороны, производства продукции по оборонному заказу, внутр</w:t>
      </w:r>
      <w:r w:rsidRPr="000A6B53">
        <w:t>енних дел, деятельности войск национальной гвардии Российской Федерации, безопасности, ядерной энергетики, транспорта и связи, наукоемкого производства по специальностям, перечень которых утверждается Правительством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в) российских орга</w:t>
      </w:r>
      <w:r w:rsidRPr="000A6B53">
        <w:t>низаций, осуществляющих образовательную деятельность за пределами территории Российской Федерации, организаций, осуществляющих образовательную деятельность, созданных в соответствии с международными договорами Российской Федерации, а также осуществляющих о</w:t>
      </w:r>
      <w:r w:rsidRPr="000A6B53">
        <w:t>бразовательную деятельность дипломатических представительств и консульских учреждений Российской Федерации, представительств Российской Федерации при международных (межгосударственных,</w:t>
      </w:r>
      <w:bookmarkStart w:id="2" w:name="_GoBack"/>
      <w:bookmarkEnd w:id="2"/>
      <w:r w:rsidRPr="000A6B53">
        <w:t xml:space="preserve"> межправительственных) организациях;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29.1</w:t>
      </w:r>
      <w:r w:rsidRPr="000A6B53">
        <w:t>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г) иностранных организаций, осуществляющих образовательную деятельность по месту нахождения филиала на территории Российской Федерации;</w:t>
      </w:r>
    </w:p>
    <w:p w:rsidR="00000000" w:rsidRPr="000A6B53" w:rsidRDefault="00E34714">
      <w:pPr>
        <w:pStyle w:val="ConsPlusNormal"/>
        <w:jc w:val="both"/>
      </w:pPr>
      <w:r w:rsidRPr="000A6B53">
        <w:t>(п. 7 в ред. Федерального закона от 11.06.2021 N 170-ФЗ)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3" w:name="Par211"/>
      <w:bookmarkEnd w:id="3"/>
      <w:r w:rsidRPr="000A6B53">
        <w:t xml:space="preserve">8) государственная аккредитация образовательной деятельности организаций, осуществляющих образовательную деятельность, указанных в </w:t>
      </w:r>
      <w:r w:rsidRPr="000A6B53">
        <w:t>пункте 7</w:t>
      </w:r>
      <w:r w:rsidRPr="000A6B53">
        <w:t xml:space="preserve"> настоящей части, а также иностранных орг</w:t>
      </w:r>
      <w:r w:rsidRPr="000A6B53">
        <w:t>анизаций, осуществляющих образовательную деятельность за пределами территории Российской Федерации;</w:t>
      </w:r>
    </w:p>
    <w:p w:rsidR="00000000" w:rsidRPr="000A6B53" w:rsidRDefault="00E34714">
      <w:pPr>
        <w:pStyle w:val="ConsPlusNormal"/>
        <w:jc w:val="both"/>
      </w:pPr>
      <w:r w:rsidRPr="000A6B53">
        <w:t>(п. 8 в ред. Федерального закона от 11.06.2021 N 170-ФЗ)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9) федеральный государственный контроль (надзор) в сфере образования в отношении организаций, осуще</w:t>
      </w:r>
      <w:r w:rsidRPr="000A6B53">
        <w:t xml:space="preserve">ствляющих образовательную деятельность, указанных в </w:t>
      </w:r>
      <w:r w:rsidRPr="000A6B53">
        <w:t>пункте 7</w:t>
      </w:r>
      <w:r w:rsidRPr="000A6B53">
        <w:t xml:space="preserve"> настоящей части, а также государственный контроль (надзор) за реализацией исполнительными органами субъектов Российской</w:t>
      </w:r>
      <w:r w:rsidRPr="000A6B53">
        <w:t xml:space="preserve"> Федерации полномочий в сфере образования;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11.06.2021 N 170-ФЗ,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10) формирование и ведение федеральных информационных систем, федеральных баз данных в сфере образования, в том числе обеспечение конфиде</w:t>
      </w:r>
      <w:r w:rsidRPr="000A6B53">
        <w:t>нциальности содержащихся в них персональных данных в соответствии с законодательством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11) установление и присвоение государственных наград, почетных званий, ведомственных наград и званий работникам системы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 xml:space="preserve">12) разработка </w:t>
      </w:r>
      <w:r w:rsidRPr="000A6B53">
        <w:t>прогнозов подготовки кадров, требований к подготовке кадров на основе прогноза потребностей рынка труда;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13) обеспечение осуществления мониторинга в системе образования на федеральном уровне;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13.1) создание условий для организации проведения независимой оц</w:t>
      </w:r>
      <w:r w:rsidRPr="000A6B53">
        <w:t>енки качества условий осуществления образовательной деятельности организациями, осуществляющими образовательную деятельность;</w:t>
      </w:r>
    </w:p>
    <w:p w:rsidR="00000000" w:rsidRPr="000A6B53" w:rsidRDefault="00E34714">
      <w:pPr>
        <w:pStyle w:val="ConsPlusNormal"/>
        <w:jc w:val="both"/>
      </w:pPr>
      <w:r w:rsidRPr="000A6B53">
        <w:t>(п. 13.1 введен Федеральным законом от 21.07.2014 N 256-ФЗ; в ред. Федерального закона от 06.03.2019 N 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13.2) координация уч</w:t>
      </w:r>
      <w:r w:rsidRPr="000A6B53">
        <w:t>астия образовательных организаций в международном сотрудничестве;</w:t>
      </w:r>
    </w:p>
    <w:p w:rsidR="00000000" w:rsidRPr="000A6B53" w:rsidRDefault="00E34714">
      <w:pPr>
        <w:pStyle w:val="ConsPlusNormal"/>
        <w:jc w:val="both"/>
      </w:pPr>
      <w:r w:rsidRPr="000A6B53">
        <w:t>(п. 13.2 введен Федеральным законом от 05.04.2021 N 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14) осуществление иных полномочий в сфере образования, установленных в соответствии с настоящим Федеральным законом.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Федеральные</w:t>
      </w:r>
      <w:r w:rsidRPr="000A6B53">
        <w:t xml:space="preserve"> государственные органы вправе обеспечивать в федеральных государственных образовательных организациях организацию предоставления общедоступного и бесплатного общего и среднего профессионального образования, а также организацию предоставления дополнительно</w:t>
      </w:r>
      <w:r w:rsidRPr="000A6B53">
        <w:t>го образования детей, дополнительного образования взрослых по дополнительным образовательным программам спортивной подготовки.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03.07.2016 N 313-ФЗ, от 13.12.2024 N 471-ФЗ)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bookmarkStart w:id="4" w:name="Par227"/>
      <w:bookmarkEnd w:id="4"/>
      <w:r w:rsidRPr="000A6B53">
        <w:t>Статья 7. Полномочия Российской Федераци</w:t>
      </w:r>
      <w:r w:rsidRPr="000A6B53">
        <w:t>и в сфере образования, переданные для осуществления органам государственной власти субъектов Российской Федерации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К полномочиям Российской Федерации в сфере образования, переданным для осуществления органам государственной власти субъектов Российской Ф</w:t>
      </w:r>
      <w:r w:rsidRPr="000A6B53">
        <w:t>едерации (далее также - переданные полномочия), относятся следующие полномочия: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5" w:name="Par230"/>
      <w:bookmarkEnd w:id="5"/>
      <w:r w:rsidRPr="000A6B53">
        <w:t>1) федеральный государственный контроль (надзор) в сфере образования в отношении организаций, осуществляющих образовательную деятельность, зарегистрированных по мес</w:t>
      </w:r>
      <w:r w:rsidRPr="000A6B53">
        <w:t xml:space="preserve">ту нахождения (индивидуальных предпринимателей, зарегистрированных по месту жительства) на территории соответствующего субъекта Российской Федерации, за исключением организаций, указанных в </w:t>
      </w:r>
      <w:r w:rsidRPr="000A6B53">
        <w:t>пункте 7 части 1 статьи 6</w:t>
      </w:r>
      <w:r w:rsidRPr="000A6B53">
        <w:t xml:space="preserve"> настоящего Федерального закона;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государственный контроль (надзор) за реализацией органами местного самоуправления полномочий в сфере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лицензирование образовательной деятельности организаций, осуществляю</w:t>
      </w:r>
      <w:r w:rsidRPr="000A6B53">
        <w:t xml:space="preserve">щих образовательную деятельность, зарегистрированных по месту нахождения (индивидуальных предпринимателей, зарегистрированных по месту жительства) на территории соответствующего субъекта Российской Федерации, за исключением организаций, указанных в </w:t>
      </w:r>
      <w:r w:rsidRPr="000A6B53">
        <w:t>пункте 7 части 1 статьи 6</w:t>
      </w:r>
      <w:r w:rsidRPr="000A6B53">
        <w:t xml:space="preserve"> настоящего Федерального закона;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государственная аккредитация образовательной деятельности организаций, осуществляющих образовательную деятельность, зарегистри</w:t>
      </w:r>
      <w:r w:rsidRPr="000A6B53">
        <w:t xml:space="preserve">рованных по месту нахождения (индивидуальных предпринимателей, зарегистрированных по месту жительства) на территории соответствующего субъекта Российской Федерации, за исключением организаций, указанных в </w:t>
      </w:r>
      <w:r w:rsidRPr="000A6B53">
        <w:lastRenderedPageBreak/>
        <w:t>пу</w:t>
      </w:r>
      <w:r w:rsidRPr="000A6B53">
        <w:t>нкте 8 части 1 статьи 6</w:t>
      </w:r>
      <w:r w:rsidRPr="000A6B53">
        <w:t xml:space="preserve"> настоящего Федерального закона;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подтверждение документов об образовании и (или) о квалификации.</w:t>
      </w:r>
    </w:p>
    <w:p w:rsidR="00000000" w:rsidRPr="000A6B53" w:rsidRDefault="00E34714">
      <w:pPr>
        <w:pStyle w:val="ConsPlusNormal"/>
        <w:jc w:val="both"/>
      </w:pPr>
      <w:r w:rsidRPr="000A6B53">
        <w:t>(часть 1 в ред. Федерального закона от 11.06.2021 N 170-ФЗ)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2. Финансовое обеспечение осуществления переданных полномочий, за исключением полномочий, указанных в </w:t>
      </w:r>
      <w:r w:rsidRPr="000A6B53">
        <w:t>части 10</w:t>
      </w:r>
      <w:r w:rsidRPr="000A6B53">
        <w:t xml:space="preserve"> настоящей статьи, осуществляется за счет субвенций из федерального бюджета, а также в пределах бюджетных ассигновани</w:t>
      </w:r>
      <w:r w:rsidRPr="000A6B53">
        <w:t>й, предусмотренных в бюджете субъекта Российской Федерации на указанные цели не менее чем в размере планируемых поступлений в бюджет субъекта Российской Федерации от уплаты государственной пошлины, связанной с осуществлением переданных полномочий и зачисля</w:t>
      </w:r>
      <w:r w:rsidRPr="000A6B53">
        <w:t>емой в бюджет субъекта Российской Федерации в соответствии с Бюджетным кодексом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Общий размер субвенций из федерального бюджета бюджетам субъектов Российской Федерации на осуществление переданных полномочий определяется на основании</w:t>
      </w:r>
      <w:r w:rsidRPr="000A6B53">
        <w:t xml:space="preserve"> методики, утвержденной Правительством Российской Федерации, исходя из: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количества муниципальных районов, муниципальных округов и городских округов на территории субъекта Российской Федерации, внутригородских муниципальных образований городов федерально</w:t>
      </w:r>
      <w:r w:rsidRPr="000A6B53">
        <w:t>го значения Москвы, Санкт-Петербурга и Севастополя;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05.05.2014 N 84-ФЗ, от 30.04.2021 N 114-ФЗ)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количества организаций, осуществляющих образовательную деятельность, и их филиалов, в отношении которых полномочия по государс</w:t>
      </w:r>
      <w:r w:rsidRPr="000A6B53">
        <w:t>твенному контролю (надзору) в сфере образования, лицензированию образовательной деятельности и государственной аккредитации образовательной деятельности переданы органам государственной власти субъектов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Средства на осуществление пе</w:t>
      </w:r>
      <w:r w:rsidRPr="000A6B53">
        <w:t>реданных полномочий носят целевой характер и не могут быть использованы на другие цели.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В случае использования средств, предусмотренных на осуществление переданных полномочий, не по целевому назначению федеральный орган исполнительной власти, осуществля</w:t>
      </w:r>
      <w:r w:rsidRPr="000A6B53">
        <w:t>ющий функции по контролю и надзору в финансово-бюджетной сфере, осуществляет взыскание указанных средств в порядке, установленном бюджетным законодательством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Утратил силу. - Федеральный закон от 26.07.2019 N 232-ФЗ.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6" w:name="Par244"/>
      <w:bookmarkEnd w:id="6"/>
      <w:r w:rsidRPr="000A6B53">
        <w:t xml:space="preserve">7. </w:t>
      </w:r>
      <w:r w:rsidRPr="000A6B53">
        <w:t>Федеральный орган исполнительной власти, осуществляющий функции по контролю и надзору в сфере образования: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осуществляет контроль за нормативно-правовым регулированием, осуществляемым органами государственной власти субъектов Российской Федерации по вопр</w:t>
      </w:r>
      <w:r w:rsidRPr="000A6B53">
        <w:t>осам переданных полномочий, с правом направления обязательных для исполнения предписаний об отмене нормативных правовых актов или о внесении в них изменений;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осуществляет контроль за эффективностью и качеством осуществления органами государственной влас</w:t>
      </w:r>
      <w:r w:rsidRPr="000A6B53">
        <w:t>ти субъектов Российской Федерации переданных полномочий с правом направления обязательных для исполнения предписаний об устранении выявленных нарушений, представлений об отстранении от должности и (или) о привлечении к дисциплинарной ответственности, в том</w:t>
      </w:r>
      <w:r w:rsidRPr="000A6B53">
        <w:t xml:space="preserve"> числе об освобождении от должности, должностных лиц, ответственных за неисполнение или ненадлежащее исполнение переданных полномочий, а также с правом </w:t>
      </w:r>
      <w:r w:rsidRPr="000A6B53">
        <w:lastRenderedPageBreak/>
        <w:t xml:space="preserve">проведения проверок указанных в </w:t>
      </w:r>
      <w:r w:rsidRPr="000A6B53">
        <w:t>пункте 1 части 1</w:t>
      </w:r>
      <w:r w:rsidRPr="000A6B53">
        <w:t xml:space="preserve"> настоящей статьи организаций, осуществляющих образовательную деятельность. Порядок осуществления контроля за эффективностью и к</w:t>
      </w:r>
      <w:r w:rsidRPr="000A6B53">
        <w:t xml:space="preserve">ачеством осуществления органами государственной власти субъектов Российской Федерации переданных полномочий утверждается федеральным органом исполнительной власти, указанным в </w:t>
      </w:r>
      <w:r w:rsidRPr="000A6B53">
        <w:t>абзаце первом</w:t>
      </w:r>
      <w:r w:rsidRPr="000A6B53">
        <w:t xml:space="preserve"> настоящей части, в соответствии с правилами, устанавливаемыми Правительством Российской Федерации;</w:t>
      </w:r>
    </w:p>
    <w:p w:rsidR="00000000" w:rsidRPr="000A6B53" w:rsidRDefault="00E34714">
      <w:pPr>
        <w:pStyle w:val="ConsPlusNormal"/>
        <w:jc w:val="both"/>
      </w:pPr>
      <w:r w:rsidRPr="000A6B53">
        <w:t>(п. 2 в ред. Федерального закона от 24.04.2020 N 147-ФЗ)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утратил силу. - Федеральн</w:t>
      </w:r>
      <w:r w:rsidRPr="000A6B53">
        <w:t>ый закон от 24.04.2020 N 147-ФЗ;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издает методические рекомендации и обязательные для исполнения инструктивные материалы по осуществлению исполнительными органами субъектов Российской Федерации переданных полномочий;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</w:t>
      </w:r>
      <w:r w:rsidRPr="000A6B53">
        <w:t>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устанавливает требования к содержанию и формам отчетности, а также порядок представления отчетности об осуществлении переданных полномочий;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анализирует причины выявленных нарушений при осуществлении переданных полномочий, принимает мер</w:t>
      </w:r>
      <w:r w:rsidRPr="000A6B53">
        <w:t>ы по устранению выявленных нарушений;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утратил силу. - Федеральный закон от 26.07.2019 N 232-ФЗ;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7" w:name="Par254"/>
      <w:bookmarkEnd w:id="7"/>
      <w:r w:rsidRPr="000A6B53">
        <w:t>8) принимает нормативные правовые акты по вопросам осуществления переданных полномочий, в том числе административные регламенты предоставления го</w:t>
      </w:r>
      <w:r w:rsidRPr="000A6B53">
        <w:t>сударственных услуг в сфере переданных полномочий, а также имеет право устанавливать целевые прогнозные показатели осуществления переданных полномочий;</w:t>
      </w:r>
    </w:p>
    <w:p w:rsidR="00000000" w:rsidRPr="000A6B53" w:rsidRDefault="00E34714">
      <w:pPr>
        <w:pStyle w:val="ConsPlusNormal"/>
        <w:jc w:val="both"/>
      </w:pPr>
      <w:r w:rsidRPr="000A6B53">
        <w:t>(п. 8 введен Федеральным законом от 26.07.2019 N 232-ФЗ; в ред. Федерального закона от 11.06.2021 N 170-</w:t>
      </w:r>
      <w:r w:rsidRPr="000A6B53">
        <w:t>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9) утратил силу. - Федеральный закон от 24.04.2020 N 147-ФЗ;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10) вносит в Правительство Российской Федерации предложения об изъятии полномочий Российской Федерации в сфере образования, переданных для осуществления органам государственной власти субъект</w:t>
      </w:r>
      <w:r w:rsidRPr="000A6B53">
        <w:t>ов Российской Федерации, у органов государственной власти субъектов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(п. 10 введен Федеральным законом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7.1. Руководитель федерального органа исполнительной власти, указанного в </w:t>
      </w:r>
      <w:r w:rsidRPr="000A6B53">
        <w:t>части 7</w:t>
      </w:r>
      <w:r w:rsidRPr="000A6B53">
        <w:t xml:space="preserve"> настоящей статьи, пользуется правами, установленными пунктом 7 части 2 статьи 45 Федерального закона от 21 декабря 2021 года N 414-ФЗ "Об общих </w:t>
      </w:r>
      <w:r w:rsidRPr="000A6B53">
        <w:t>принципах организации публичной власти в субъектах Российской Федерации".</w:t>
      </w:r>
    </w:p>
    <w:p w:rsidR="00000000" w:rsidRPr="000A6B53" w:rsidRDefault="00E34714">
      <w:pPr>
        <w:pStyle w:val="ConsPlusNormal"/>
        <w:jc w:val="both"/>
      </w:pPr>
      <w:r w:rsidRPr="000A6B53">
        <w:t>(часть 7.1 введена Федеральным законом от 24.04.2020 N 147-ФЗ; 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Высшее должностное лицо субъекта Российской Федерации: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назначает на должность руководителей исполнительных органов субъекта Российской Федерации, осуществляющих переданные полномочия;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24.04.2020 N 147-</w:t>
      </w:r>
      <w:r w:rsidRPr="000A6B53">
        <w:t>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2) утверждает структуру исполнительных органов субъекта Российской Федерации, осуществляющих переданные полномочия;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24.04.2020 N 147-ФЗ,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организует деятельность по осущес</w:t>
      </w:r>
      <w:r w:rsidRPr="000A6B53">
        <w:t>твлению переданных полномочий в соответствии с законодательством об образовании;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обеспечивает предоставление в федеральный орган исполнительной власти, осуществляющий функции по контролю и надзору в сфере образования: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а) ежеквартального отчета о расходо</w:t>
      </w:r>
      <w:r w:rsidRPr="000A6B53">
        <w:t>вании предоставленных субвенций, о достижении целевых прогнозных показателей;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б) необходимого количества экземпляров нормативных правовых актов, принимаемых органами государственной власти субъекта Российской Федерации, по вопросам переданных полномочий;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в</w:t>
      </w:r>
      <w:r w:rsidRPr="000A6B53">
        <w:t>) информации (в том числе баз данных), необходимой для формирования и ведения федеральных баз данных по вопросам контроля и надзора в сфере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5) имеет право до принятия нормативных правовых актов, указанных в </w:t>
      </w:r>
      <w:r w:rsidRPr="000A6B53">
        <w:t>пункте 8 части 7</w:t>
      </w:r>
      <w:r w:rsidRPr="000A6B53">
        <w:t xml:space="preserve"> настоящей статьи, утверждать административные рег</w:t>
      </w:r>
      <w:r w:rsidRPr="000A6B53">
        <w:t>ламенты предоставления государственных услуг в сфере переданных полномочий, если данные регламенты не противоречат нормативным правовым актам Российской Федерации (в том числе не содержат не предусмотренные такими актами дополнительные требования и огранич</w:t>
      </w:r>
      <w:r w:rsidRPr="000A6B53">
        <w:t>ения в части реализации прав и свобод граждан, прав и законных интересов организаций) и разрабатываются с учетом требований к регламентам предоставления федеральными органами исполнительной власти государственных услуг.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</w:t>
      </w:r>
      <w:r w:rsidRPr="000A6B53">
        <w:t>.2019 N 232-ФЗ, от 11.06.2021 N 170-ФЗ)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9. Контроль за расходованием средств на осуществление переданных полномочий осуществляется в пределах установленной компетенции федеральным органом исполнительной власти, осуществляющим функции по контролю и надзору </w:t>
      </w:r>
      <w:r w:rsidRPr="000A6B53">
        <w:t>в финансово-бюджетной сфере, федеральным органом исполнительной власти, осуществляющим функции по контролю и надзору в сфере образования, Счетной палатой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8" w:name="Par275"/>
      <w:bookmarkEnd w:id="8"/>
      <w:r w:rsidRPr="000A6B53">
        <w:t>10. Финансовое обеспечение осуществления переданных полномочий по по</w:t>
      </w:r>
      <w:r w:rsidRPr="000A6B53">
        <w:t>дтверждению документов об образовании и (или) о квалификации осуществляется в пределах бюджетных ассигнований, предусмотренных в бюджете субъекта Российской Федерации на указанные цели не менее чем в размере планируемых поступлений в бюджет субъекта Россий</w:t>
      </w:r>
      <w:r w:rsidRPr="000A6B53">
        <w:t>ской Федерации от уплаты государственной пошлины, связанной с осуществлением переданных полномочий и зачисляемой в бюджет субъекта Российской Федерации в соответствии с Бюджетным кодексом Российской Федерации.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 xml:space="preserve">Статья 8. Полномочия органов государственной </w:t>
      </w:r>
      <w:r w:rsidRPr="000A6B53">
        <w:t>власти субъектов Российской Федерации в сфере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bookmarkStart w:id="9" w:name="Par279"/>
      <w:bookmarkEnd w:id="9"/>
      <w:r w:rsidRPr="000A6B53">
        <w:t>1. К полномочиям органов государственной власти субъектов Российской Федерации в сфере образования относятся: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разработка и реализация региональных программ развития образования с уче</w:t>
      </w:r>
      <w:r w:rsidRPr="000A6B53">
        <w:t xml:space="preserve">том региональных социально-экономических, экологических, демографических, этнокультурных и </w:t>
      </w:r>
      <w:r w:rsidRPr="000A6B53">
        <w:lastRenderedPageBreak/>
        <w:t>других особенностей субъектов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2) создание, реорганизация, ликвидация образовательных организаций субъектов Российской Федерации, осуществление </w:t>
      </w:r>
      <w:r w:rsidRPr="000A6B53">
        <w:t>функций и полномочий учредителей образовательных организаций субъектов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0" w:name="Par282"/>
      <w:bookmarkEnd w:id="10"/>
      <w:r w:rsidRPr="000A6B53">
        <w:t>3)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</w:t>
      </w:r>
      <w:r w:rsidRPr="000A6B53">
        <w:t>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</w:t>
      </w:r>
      <w:r w:rsidRPr="000A6B53">
        <w:t>овательных организациях посредством предоставления субвенций местным бюджетам,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</w:t>
      </w:r>
      <w:r w:rsidRPr="000A6B53">
        <w:t>уг), в соответствии с нормативами, определяемыми органами государственной власти субъектов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организация предоставления общего образования в государственных образовательных организациях субъектов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создание усл</w:t>
      </w:r>
      <w:r w:rsidRPr="000A6B53">
        <w:t>овий для осуществления присмотра и ухода за детьми, содержания детей в государственных образовательных организациях субъектов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1" w:name="Par285"/>
      <w:bookmarkEnd w:id="11"/>
      <w:r w:rsidRPr="000A6B53">
        <w:t>6) финансовое обеспечение получения дошкольного образования в частных дошкольных образовательных</w:t>
      </w:r>
      <w:r w:rsidRPr="000A6B53">
        <w:t xml:space="preserve"> организациях, дошкольного, начального общего, основного общего, среднего общего образования в частных общеобразовательных организациях, осуществляющих образовательную деятельность по имеющим государственную аккредитацию основным общеобразовательным програ</w:t>
      </w:r>
      <w:r w:rsidRPr="000A6B53">
        <w:t>ммам, посредством предоставления указанным образовательным организациям субсидий на возмещение затрат,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</w:t>
      </w:r>
      <w:r w:rsidRPr="000A6B53">
        <w:t xml:space="preserve"> оплату коммунальных услуг), в соответствии с нормативами, указанными в </w:t>
      </w:r>
      <w:r w:rsidRPr="000A6B53">
        <w:t>пункте 3</w:t>
      </w:r>
      <w:r w:rsidRPr="000A6B53">
        <w:t xml:space="preserve"> настоящей части;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организация предоставления среднего профессионального образования, включая обеспечение государственных гарантий реализации пра</w:t>
      </w:r>
      <w:r w:rsidRPr="000A6B53">
        <w:t>ва на получение общедоступного и бесплатного среднего профессионального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8) организация предоставления дополнительного образования детей в государственных образовательных организациях субъектов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8.1) организация предоставления дополнительного образования взрослых по дополнительным образовательным программам спортивной подготовки в государственных образовательных организациях субъектов Российской Федерации;</w:t>
      </w:r>
    </w:p>
    <w:p w:rsidR="00000000" w:rsidRPr="000A6B53" w:rsidRDefault="00E34714">
      <w:pPr>
        <w:pStyle w:val="ConsPlusNormal"/>
        <w:jc w:val="both"/>
      </w:pPr>
      <w:r w:rsidRPr="000A6B53">
        <w:t>(п. 8.1 введен Федеральным законом от 13.</w:t>
      </w:r>
      <w:r w:rsidRPr="000A6B53">
        <w:t>12.2024 N 471-ФЗ)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9) организация предоставления дополнительного профессионального образования в государственных образовательных организациях субъектов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10) организация обеспечения муниципальных образовательных организаций и образовател</w:t>
      </w:r>
      <w:r w:rsidRPr="000A6B53">
        <w:t xml:space="preserve">ьных организаций субъектов Российской Федерации учебниками в соответствии с федеральным перечнем учебников, допущенных к использованию при реализации имеющих </w:t>
      </w:r>
      <w:r w:rsidRPr="000A6B53">
        <w:lastRenderedPageBreak/>
        <w:t>государственную аккредитацию образовательных программ начального общего, основного общего, среднег</w:t>
      </w:r>
      <w:r w:rsidRPr="000A6B53">
        <w:t>о общего образования организациями, осуществляющими образовательную деятельность, и учебными пособиями, допущенными к использованию при реализации указанных образовательных программ;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02.12.2019 N 403-ФЗ)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11) обеспечение осуще</w:t>
      </w:r>
      <w:r w:rsidRPr="000A6B53">
        <w:t>ствления мониторинга в системе образования на уровне субъектов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12) организация предоставления психолого-педагогической, медицинской и социальной помощи обучающимся, испытывающим трудности в освоении основных общеобразовательных програ</w:t>
      </w:r>
      <w:r w:rsidRPr="000A6B53">
        <w:t>мм, своем развитии и социальной адаптации;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12.1) создание условий для организации проведения независимой оценки качества условий осуществления образовательной деятельности организациями, осуществляющими образовательную деятельность;</w:t>
      </w:r>
    </w:p>
    <w:p w:rsidR="00000000" w:rsidRPr="000A6B53" w:rsidRDefault="00E34714">
      <w:pPr>
        <w:pStyle w:val="ConsPlusNormal"/>
        <w:jc w:val="both"/>
      </w:pPr>
      <w:r w:rsidRPr="000A6B53">
        <w:t>(п. 12.1 введен Федерал</w:t>
      </w:r>
      <w:r w:rsidRPr="000A6B53">
        <w:t>ьным законом от 21.07.2014 N 256-ФЗ; в ред. Федерального закона от 06.03.2019 N 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13) осуществление иных установленных настоящим Федеральным законом полномочий в сфере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1.1. Исполнительные органы субъектов Российской Федерации, осуществляю</w:t>
      </w:r>
      <w:r w:rsidRPr="000A6B53">
        <w:t>щие государственное управление в сфере образования, осуществляют согласование назначения должностных лиц исполнительно-распорядительных органов (местных администраций) муниципальных районов, муниципальных и городских округов (заместителей глав местных адми</w:t>
      </w:r>
      <w:r w:rsidRPr="000A6B53">
        <w:t>нистраций, руководителей структурных подразделений местных администраций или отраслевых органов местных администраций), осуществляющих муниципальное управление в сфере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1.1 введена Федеральным законом от 24.04.2020 N 147-ФЗ; в ред. Федер</w:t>
      </w:r>
      <w:r w:rsidRPr="000A6B53">
        <w:t>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Органы государственной власти субъектов Российской Федерации имеют право на дополнительное финансовое обеспечение деятельности групп продленного дня, мероприятий по организации питания обучающихся в муниципальных о</w:t>
      </w:r>
      <w:r w:rsidRPr="000A6B53">
        <w:t>бразовательных организациях и обучающихся в частных общеобразовательных организациях по имеющим государственную аккредитацию основным общеобразовательным программам, предоставление государственной поддержки дополнительного образования детей, в том числе фи</w:t>
      </w:r>
      <w:r w:rsidRPr="000A6B53">
        <w:t>нансовое обеспечение предоставления дополнительного образования детей в муниципальных образовательных организациях и частных образовательных организациях, реализующих дополнительные общеобразовательные программы для детей, предоставление государственной по</w:t>
      </w:r>
      <w:r w:rsidRPr="000A6B53">
        <w:t xml:space="preserve">ддержки дополнительного образования взрослых по дополнительным образовательным программам спортивной подготовки, в том числе финансовое обеспечение предоставления дополнительного образования взрослых по дополнительным образовательным программам спортивной </w:t>
      </w:r>
      <w:r w:rsidRPr="000A6B53">
        <w:t>подготовки, реализуемым в муниципальных образовательных организациях, предоставление государственной поддержки профессионального обучения по программам профессиональной подготовки по профессиям рабочих, должностям служащих в пределах имеющей государственну</w:t>
      </w:r>
      <w:r w:rsidRPr="000A6B53">
        <w:t>ю аккредитацию образовательной программы среднего общего образования, реализуемой в муниципальных образовательных организациях, организацию предоставления профессионального обучения по программам профессиональной подготовки по профессиям рабочих, должностя</w:t>
      </w:r>
      <w:r w:rsidRPr="000A6B53">
        <w:t xml:space="preserve">м служащих в пределах имеющих государственную аккредитацию образовательной программы среднего общего </w:t>
      </w:r>
      <w:r w:rsidRPr="000A6B53">
        <w:lastRenderedPageBreak/>
        <w:t>образования, образовательных программ среднего профессионального образования, реализуемых в государственных образовательных организациях субъектов Российск</w:t>
      </w:r>
      <w:r w:rsidRPr="000A6B53">
        <w:t>ой Федерации.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30.12.2021 N 472-ФЗ, от 14.07.2022 N 301-ФЗ, от 13.12.2024 N 471-ФЗ)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2" w:name="Par302"/>
      <w:bookmarkEnd w:id="12"/>
      <w:r w:rsidRPr="000A6B53">
        <w:t>3. Органы государственной власти субъектов Российской Федерации вправе обеспечивать организацию предоставления на конкурсной основ</w:t>
      </w:r>
      <w:r w:rsidRPr="000A6B53">
        <w:t>е высшего образования в образовательных организациях высшего образования субъектов Российской Федерации, а также осуществлять финансовое обеспечение получения высшего образования в федеральных государственных организациях, осуществляющих образовательную де</w:t>
      </w:r>
      <w:r w:rsidRPr="000A6B53">
        <w:t>ятельность по образовательным программам высшего образования, и реализации программ развития этих организаций, участвовать в формировании учебной, производственной, социальной инфраструктуры этих организаций.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16.04.2022 N 108</w:t>
      </w:r>
      <w:r w:rsidRPr="000A6B53">
        <w:t>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4. В федеральной территории "Сириус" полномочия органов государственной власти субъектов Российской Федерации в сфере образования, предусмотренные </w:t>
      </w:r>
      <w:r w:rsidRPr="000A6B53">
        <w:t>частями 1</w:t>
      </w:r>
      <w:r w:rsidRPr="000A6B53">
        <w:t xml:space="preserve"> - </w:t>
      </w:r>
      <w:r w:rsidRPr="000A6B53">
        <w:t>3</w:t>
      </w:r>
      <w:r w:rsidRPr="000A6B53">
        <w:t xml:space="preserve"> настоящей статьи, осуществляются органами публичной власти федеральной территории "Сириус".</w:t>
      </w:r>
    </w:p>
    <w:p w:rsidR="00000000" w:rsidRPr="000A6B53" w:rsidRDefault="00E34714">
      <w:pPr>
        <w:pStyle w:val="ConsPlusNormal"/>
        <w:jc w:val="both"/>
      </w:pPr>
      <w:r w:rsidRPr="000A6B53">
        <w:t>(часть 4 введена Федеральным законом от 02.07.2021 N 351-ФЗ)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bookmarkStart w:id="13" w:name="Par307"/>
      <w:bookmarkEnd w:id="13"/>
      <w:r w:rsidRPr="000A6B53">
        <w:t>Статья 9. Пол</w:t>
      </w:r>
      <w:r w:rsidRPr="000A6B53">
        <w:t>номочия органов местного самоуправления муниципальных районов, муниципальных округов и городских округов в сфере образования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30.04.2021 N 114-ФЗ)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bookmarkStart w:id="14" w:name="Par310"/>
      <w:bookmarkEnd w:id="14"/>
      <w:r w:rsidRPr="000A6B53">
        <w:t>1. К полномочиям органов местного самоуправления муниципальных рай</w:t>
      </w:r>
      <w:r w:rsidRPr="000A6B53">
        <w:t>онов, муниципальных округов и городских округов по решению вопросов местного значения в сфере образования относятся: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30.04.2021 N 114-ФЗ)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5" w:name="Par312"/>
      <w:bookmarkEnd w:id="15"/>
      <w:r w:rsidRPr="000A6B53">
        <w:t>1) организация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 (за исключением полномочий по ф</w:t>
      </w:r>
      <w:r w:rsidRPr="000A6B53">
        <w:t>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организация предоставления дополнительного образования детей в муниципальных образовательных организаци</w:t>
      </w:r>
      <w:r w:rsidRPr="000A6B53">
        <w:t>ях (за исключением дополнительного образования детей, финансовое обеспечение которого осуществляется органами государственной власти субъекта Российской Федерации);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2.1) организация предоставления дополнительного образования взрослых по дополнительным обра</w:t>
      </w:r>
      <w:r w:rsidRPr="000A6B53">
        <w:t>зовательным программам спортивной подготовки в муниципальных образовательных организациях;</w:t>
      </w:r>
    </w:p>
    <w:p w:rsidR="00000000" w:rsidRPr="000A6B53" w:rsidRDefault="00E34714">
      <w:pPr>
        <w:pStyle w:val="ConsPlusNormal"/>
        <w:jc w:val="both"/>
      </w:pPr>
      <w:r w:rsidRPr="000A6B53">
        <w:t>(п. 2.1 введен Федеральным законом от 13.12.2024 N 471-ФЗ)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создание условий для осуществления присмотра и ухода за детьми, содержания детей в муниципальных образо</w:t>
      </w:r>
      <w:r w:rsidRPr="000A6B53">
        <w:t>вательных организациях;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создание, реорганизация, ликвидация муниципальных образовательных организаций (за исключением создания органами местного самоуправления муниципальных районов муниципальных образовательных организаций высшего образования), осущест</w:t>
      </w:r>
      <w:r w:rsidRPr="000A6B53">
        <w:t>вление функций и полномочий учредителей муниципальных образовательных организаций;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5) обеспечение содержания зданий и сооружений муниципальных образовательных организаций, обустройство прилегающих к ним территорий;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учет детей, подлежащих обучению по обр</w:t>
      </w:r>
      <w:r w:rsidRPr="000A6B53">
        <w:t>азовательным программам дошкольного, начального общего, основного общего и среднего общего образования, закрепление муниципальных образовательных организаций за конкретными территориями муниципального района, муниципального округа, городского округа;</w:t>
      </w:r>
    </w:p>
    <w:p w:rsidR="00000000" w:rsidRPr="000A6B53" w:rsidRDefault="00E34714">
      <w:pPr>
        <w:pStyle w:val="ConsPlusNormal"/>
        <w:jc w:val="both"/>
      </w:pPr>
      <w:r w:rsidRPr="000A6B53">
        <w:t>(в ре</w:t>
      </w:r>
      <w:r w:rsidRPr="000A6B53">
        <w:t>д. Федерального закона от 30.04.2021 N 114-ФЗ)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осуществление иных установленных настоящим Федеральным законом полномочий в сфере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В субъектах Российской Федерации - городах федерального значения Москве, Санкт-Петербурге и Севастополе полн</w:t>
      </w:r>
      <w:r w:rsidRPr="000A6B53">
        <w:t>омочия органов местного самоуправления внутригородских муниципальных образований в сфере образования, в том числе по закреплению образовательных организаций субъектов Российской Федерации за конкретными территориями, устанавливаются законами субъектов Росс</w:t>
      </w:r>
      <w:r w:rsidRPr="000A6B53">
        <w:t>ийской Федерации - городов федерального значения Москвы, Санкт-Петербурга и Севастополя.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05.05.2014 N 84-ФЗ)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2.2. В федеральной территории "Сириус" полномочия органов местного самоуправления в сфере образования, предусмотренн</w:t>
      </w:r>
      <w:r w:rsidRPr="000A6B53">
        <w:t xml:space="preserve">ые </w:t>
      </w:r>
      <w:r w:rsidRPr="000A6B53">
        <w:t>частью 1</w:t>
      </w:r>
      <w:r w:rsidRPr="000A6B53">
        <w:t xml:space="preserve"> настоящей статьи, осуществляются </w:t>
      </w:r>
      <w:r w:rsidRPr="000A6B53">
        <w:t>органами публичной власти федеральной территории "Сириус".</w:t>
      </w:r>
    </w:p>
    <w:p w:rsidR="00000000" w:rsidRPr="000A6B53" w:rsidRDefault="00E34714">
      <w:pPr>
        <w:pStyle w:val="ConsPlusNormal"/>
        <w:jc w:val="both"/>
      </w:pPr>
      <w:r w:rsidRPr="000A6B53">
        <w:t>(часть 2.2 введена Федеральным законом от 02.07.2021 N 351-ФЗ)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Органы местного самоуправления муниципальных районов имеют право на осуществление функций учредителей муниципальных образовательных</w:t>
      </w:r>
      <w:r w:rsidRPr="000A6B53">
        <w:t xml:space="preserve"> организаций высшего образования, находящихся в их ведении по состоянию на 31 декабря 2008 года.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Органы местного самоуправления муниципальных округов и городских округов вправе обеспечивать организацию предоставления на конкурсной основе высшего образов</w:t>
      </w:r>
      <w:r w:rsidRPr="000A6B53">
        <w:t>ания в муниципальных образовательных организациях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30.04.2021 N 114-ФЗ)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Органы местного самоуправления муниципальных районов, муниципальных округов и городских округов имеют право на организацию предост</w:t>
      </w:r>
      <w:r w:rsidRPr="000A6B53">
        <w:t>авления профессионального обучения по программам профессиональной подготовки по профессиям рабочих, должностям служащих в пределах имеющей государственную аккредитацию образовательной программы среднего общего образования, реализуемой в муниципальных образ</w:t>
      </w:r>
      <w:r w:rsidRPr="000A6B53">
        <w:t>овательных организациях.</w:t>
      </w:r>
    </w:p>
    <w:p w:rsidR="00000000" w:rsidRPr="000A6B53" w:rsidRDefault="00E34714">
      <w:pPr>
        <w:pStyle w:val="ConsPlusNormal"/>
        <w:jc w:val="both"/>
      </w:pPr>
      <w:r w:rsidRPr="000A6B53">
        <w:t>(часть 5 введена Федеральным законом от 30.12.2021 N 472-ФЗ)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9.1. Перераспределение полномочий между органами местного самоуправления и органами государственной власти субъекта Российской Федерации</w:t>
      </w:r>
    </w:p>
    <w:p w:rsidR="00000000" w:rsidRPr="000A6B53" w:rsidRDefault="00E34714">
      <w:pPr>
        <w:pStyle w:val="ConsPlusNormal"/>
        <w:ind w:firstLine="540"/>
        <w:jc w:val="both"/>
      </w:pPr>
      <w:r w:rsidRPr="000A6B53">
        <w:t>(введена Федеральным зако</w:t>
      </w:r>
      <w:r w:rsidRPr="000A6B53">
        <w:t>ном от 29.12.2022 N 642-ФЗ)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Полномочия органов местного самоуправления и органов государственной власти субъекта Российской Федерации в сфере образования, установленные настоящим Федеральным законом, за исключением полномочий, осуществляемых органами публ</w:t>
      </w:r>
      <w:r w:rsidRPr="000A6B53">
        <w:t xml:space="preserve">ичной власти федеральной территории "Сириус", могут быть перераспределены между ними в порядке, предусмотренном частью 1.2 статьи 17 Федерального закона от 6 октября 2003 года N 131-ФЗ "Об общих принципах </w:t>
      </w:r>
      <w:r w:rsidRPr="000A6B53">
        <w:lastRenderedPageBreak/>
        <w:t>организации местного самоуправления в Российской Фе</w:t>
      </w:r>
      <w:r w:rsidRPr="000A6B53">
        <w:t>дерации".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jc w:val="center"/>
        <w:outlineLvl w:val="0"/>
      </w:pPr>
      <w:r w:rsidRPr="000A6B53">
        <w:t>Глава 2. СИСТЕМА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10. Структура системы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Система образования включает в себя: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федеральные государственные образовательные стандарты и федеральные государственные требования, образовательные стандарты и самостоятельно устанавливаемые требования, образовательные программы различных вида, уровня и (или) направленности;</w:t>
      </w:r>
    </w:p>
    <w:p w:rsidR="00000000" w:rsidRPr="000A6B53" w:rsidRDefault="00E34714">
      <w:pPr>
        <w:pStyle w:val="ConsPlusNormal"/>
        <w:jc w:val="both"/>
      </w:pPr>
      <w:r w:rsidRPr="000A6B53">
        <w:t>(в ред. Федер</w:t>
      </w:r>
      <w:r w:rsidRPr="000A6B53">
        <w:t>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организации, осуществляющие образовательную деятельность, педагогических работников, обучающихся и родителей (законных представителей) несовершеннолетних обучающихся;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3) федеральные государственные органы и органы </w:t>
      </w:r>
      <w:r w:rsidRPr="000A6B53">
        <w:t>государственной власти субъектов Российской Федерации, осуществляющие государственное управление в сфере образования, и органы местного самоуправления, осуществляющие управление в сфере образования, созданные ими консультативные, совещательные и иные орган</w:t>
      </w:r>
      <w:r w:rsidRPr="000A6B53">
        <w:t>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организации, осуществляющие обеспечение образовательной деятельности, оценку качества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объединения юридических лиц, работодателей и их объединений, общественные объединения, осуществляющие деятельность в сфере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Образован</w:t>
      </w:r>
      <w:r w:rsidRPr="000A6B53">
        <w:t xml:space="preserve">ие подразделяется на </w:t>
      </w:r>
      <w:r w:rsidRPr="000A6B53">
        <w:t>общее образование</w:t>
      </w:r>
      <w:r w:rsidRPr="000A6B53">
        <w:t xml:space="preserve">, </w:t>
      </w:r>
      <w:r w:rsidRPr="000A6B53">
        <w:t>профессиональное образование</w:t>
      </w:r>
      <w:r w:rsidRPr="000A6B53">
        <w:t xml:space="preserve">, </w:t>
      </w:r>
      <w:r w:rsidRPr="000A6B53">
        <w:t>дополнительное образование</w:t>
      </w:r>
      <w:r w:rsidRPr="000A6B53">
        <w:t xml:space="preserve"> и </w:t>
      </w:r>
      <w:r w:rsidRPr="000A6B53">
        <w:t>профессиональное обучение</w:t>
      </w:r>
      <w:r w:rsidRPr="000A6B53">
        <w:t>, обеспечивающие возможность реализации права на образование в течение всей жизни (непрерывное образование).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Общее образование и про</w:t>
      </w:r>
      <w:r w:rsidRPr="000A6B53">
        <w:t>фессиональное образование реализуются по уровням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В Российской Федерации устанавливаются следующие уровни общего образования: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дошкольное образование;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начальное общее образование;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основное общее образование;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среднее общее образова</w:t>
      </w:r>
      <w:r w:rsidRPr="000A6B53">
        <w:t>ние.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В Российской Федерации устанавливаются следующие уровни профессионального образования: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среднее профессиональное образование;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высшее образование - бакалавриат;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3) высшее образование - специалитет, магистратура;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высшее образование - подготов</w:t>
      </w:r>
      <w:r w:rsidRPr="000A6B53">
        <w:t>ка кадров высшей квалификации.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Дополнительное образование включает в себя такие подвиды, как дополнительное образование детей и взрослых и дополнительное профессиональное образование.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7. Система образования создает условия для непрерывного образования посредством реализации основных образовательных программ и различных дополнительных образовательных программ, предоставления возможности одновременного освоения нескольких образовательных </w:t>
      </w:r>
      <w:r w:rsidRPr="000A6B53">
        <w:t>программ, а также учета имеющихся образования, квалификации, опыта практической деятельности при получении образования.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bookmarkStart w:id="16" w:name="Par363"/>
      <w:bookmarkEnd w:id="16"/>
      <w:r w:rsidRPr="000A6B53">
        <w:t xml:space="preserve">Статья 11. Федеральные государственные образовательные стандарты и федеральные государственные требования. Образовательные </w:t>
      </w:r>
      <w:r w:rsidRPr="000A6B53">
        <w:t>стандарты и самостоятельно устанавливаемые требования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Федеральные государственные образовательные стандарты и федеральные государственные требования обеспечивают: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единство образовательного простран</w:t>
      </w:r>
      <w:r w:rsidRPr="000A6B53">
        <w:t>ства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преемственность основных образовательных программ;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возможность формирования основных профессиональных образовательных программ различных уровней сложности, профилей и направленности с учетом образовательных потребностей и с</w:t>
      </w:r>
      <w:r w:rsidRPr="000A6B53">
        <w:t>пособностей обучающихся, а также потребностей общества и государства в квалифицированных кадрах;</w:t>
      </w:r>
    </w:p>
    <w:p w:rsidR="00000000" w:rsidRPr="000A6B53" w:rsidRDefault="00E34714">
      <w:pPr>
        <w:pStyle w:val="ConsPlusNormal"/>
        <w:jc w:val="both"/>
      </w:pPr>
      <w:r w:rsidRPr="000A6B53">
        <w:t>(п. 3 в ред. Федерального закона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государственные гарантии уровня и качества образования на основе единства обязательных требований к</w:t>
      </w:r>
      <w:r w:rsidRPr="000A6B53">
        <w:t xml:space="preserve"> условиям реализации основных образовательных программ и результатам их освоения.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Федеральные государственные образовательные стандарты, за исключением федерального государственного образовательного стандарта дошкольного образования, образовательные ста</w:t>
      </w:r>
      <w:r w:rsidRPr="000A6B53">
        <w:t>ндарты являются основой объективной оценки соответствия установленным требованиям образовательной деятельности и подготовки обучающихся, освоивших образовательные программы соответствующего уровня и соответствующей направленности, независимо от формы получ</w:t>
      </w:r>
      <w:r w:rsidRPr="000A6B53">
        <w:t>ения образования и формы обучения.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Федеральные государственные образовательные стандарты включают в себя требования к: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структуре основных образовательных программ (в том числе соотношению обязательной части основной образовательной программы и части,</w:t>
      </w:r>
      <w:r w:rsidRPr="000A6B53">
        <w:t xml:space="preserve"> формируемой участниками образовательных отношений) и их объему;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условиям реализации основных образовательных программ, в том числе кадровым, финансовым, материально-техническим условиям;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02.12.2019 N 403-ФЗ)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3) результата</w:t>
      </w:r>
      <w:r w:rsidRPr="000A6B53">
        <w:t>м освоения основных образовательных программ.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Федеральными государственными образовательными стандартами устанавливаются сроки получения общего образования и профессионального образования с учетом различных форм обучения, образовательных технологий и ос</w:t>
      </w:r>
      <w:r w:rsidRPr="000A6B53">
        <w:t>обенностей отдельных категорий обучающихся.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Федеральные государственные образовательные стандарты общего образования разрабатываются по уровням образования. Федеральные государственные образовательные стандарты профессионального образования разрабатываю</w:t>
      </w:r>
      <w:r w:rsidRPr="000A6B53">
        <w:t>тся по уровням образования либо по профессиям, специальностям и направлениям подготовки по соответствующим уровням профессионального образования или укрупненным группам профессий, специальностей и направлений подготовки, а также по областям и видам професс</w:t>
      </w:r>
      <w:r w:rsidRPr="000A6B53">
        <w:t>иональной деятельности, утверждаемым в соответствии с трудовым законодательством.</w:t>
      </w:r>
    </w:p>
    <w:p w:rsidR="00000000" w:rsidRPr="000A6B53" w:rsidRDefault="00E34714">
      <w:pPr>
        <w:pStyle w:val="ConsPlusNormal"/>
        <w:jc w:val="both"/>
      </w:pPr>
      <w:r w:rsidRPr="000A6B53">
        <w:t>(часть 5 в ред. Федерального закона от 26.05.2021 N 144-ФЗ)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5.1. Федеральные государственные образовательные стандарты дошкольного, начального общего и основного общего образ</w:t>
      </w:r>
      <w:r w:rsidRPr="000A6B53">
        <w:t>ования обеспечивают возможность получения образования на родных языках из числа языков народов Российской Федерации, изучения государственных языков республик Российской Федерации, родных языков из числа языков народов Российской Федерации, в том числе рус</w:t>
      </w:r>
      <w:r w:rsidRPr="000A6B53">
        <w:t>ского языка как родного языка.</w:t>
      </w:r>
    </w:p>
    <w:p w:rsidR="00000000" w:rsidRPr="000A6B53" w:rsidRDefault="00E34714">
      <w:pPr>
        <w:pStyle w:val="ConsPlusNormal"/>
        <w:jc w:val="both"/>
      </w:pPr>
      <w:r w:rsidRPr="000A6B53">
        <w:t>(часть 5.1 введена Федеральным законом от 03.08.2018 N 317-ФЗ)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В целях обеспечения реализации права на образование обучающихся с ограниченными возможностями здоровья устанавливаются федеральные государственные образователь</w:t>
      </w:r>
      <w:r w:rsidRPr="000A6B53">
        <w:t>ные стандарты образования указанных лиц или включаются в федеральные государственные образовательные стандарты специальные требования.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Утратил силу с 1 сентября 2021 года. - Федеральный закон от 26.05.2021 N 144-ФЗ.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Перечни профессий и специальностей</w:t>
      </w:r>
      <w:r w:rsidRPr="000A6B53">
        <w:t xml:space="preserve"> среднего профессионального образования с указанием квалификации, присваиваемой по соответствующим профессиям и специальностям среднего профессионального образования, порядок формирования этих перечней утверждаются федеральным органом исполнительной власти</w:t>
      </w:r>
      <w:r w:rsidRPr="000A6B53">
        <w:t>, осуществляющим функции по выработке и реализации государственной политики и нормативно-правовому регулированию в сфере общего образования. Перечни специальностей и направлений подготовки высшего образования по программам бакалавриата, программам специали</w:t>
      </w:r>
      <w:r w:rsidRPr="000A6B53">
        <w:t>тета, программам магистратуры, программам ординатуры и программам ассистентуры-стажировки с указанием квалификации, присваиваемой по соответствующим специальностям и направлениям подготовки высшего образования, порядок формирования этих перечней утверждают</w:t>
      </w:r>
      <w:r w:rsidRPr="000A6B53">
        <w:t>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образования. При утверждении новых перечней профессий, специальностей и направлений</w:t>
      </w:r>
      <w:r w:rsidRPr="000A6B53">
        <w:t xml:space="preserve"> подготовки в зависимости от уровня образования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или федеральным органом ис</w:t>
      </w:r>
      <w:r w:rsidRPr="000A6B53">
        <w:t>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может устанавливаться соответствие указанных в этих перечнях отдельных профессий, специальносте</w:t>
      </w:r>
      <w:r w:rsidRPr="000A6B53">
        <w:t>й и направлений подготовки профессиям, специальностям и направлениям подготовки, указанным в предыдущих перечнях профессий, специальностей и направлений подготовки.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8.1. Обучение по программам подготовки научных и научно-педагогических кадров в аспирантуре (адъюнктуре) осуществляется по научным специальностям, предусмотренным номенклатурой научных специальностей, по которым присуждаются ученые степени, утвержденной фе</w:t>
      </w:r>
      <w:r w:rsidRPr="000A6B53">
        <w:t>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8.1 введена Федеральным законом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Порядок р</w:t>
      </w:r>
      <w:r w:rsidRPr="000A6B53">
        <w:t>азработки, утверждения федеральных государственных образовательных стандартов и внесения в них изменений устанавливается Правительством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7" w:name="Par390"/>
      <w:bookmarkEnd w:id="17"/>
      <w:r w:rsidRPr="000A6B53">
        <w:t>9.1. Федеральные государственные требования устанавливаются: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t>1) к структуре программ подготовки научных и научно-педагогических кадров в аспирантуре (адъюнктуре), условиям их реализации, срокам освоения этих программ с учетом различных форм обучения, образовательных технологий и особенностей отдельных категорий обуч</w:t>
      </w:r>
      <w:r w:rsidRPr="000A6B53">
        <w:t>ающихся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к минимуму содержания дополнительных предпрофессиональных прог</w:t>
      </w:r>
      <w:r w:rsidRPr="000A6B53">
        <w:t>рамм, структуре и условиям их реализации, срокам обучения по этим программам уполномоченными федеральными органами исполнительной власти в соответствии с настоящим Федеральным законом.</w:t>
      </w:r>
    </w:p>
    <w:p w:rsidR="00000000" w:rsidRPr="000A6B53" w:rsidRDefault="00E34714">
      <w:pPr>
        <w:pStyle w:val="ConsPlusNormal"/>
        <w:jc w:val="both"/>
      </w:pPr>
      <w:r w:rsidRPr="000A6B53">
        <w:t>(часть 9.1 введена Федеральным законом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8" w:name="Par396"/>
      <w:bookmarkEnd w:id="18"/>
      <w:r w:rsidRPr="000A6B53">
        <w:t>10. Московский государственный университет имени М.В. Ломоносова, Санкт-Петербургский государственный университет, образовательные организации высшего образования, в отношении которых установлена категория "федеральный университет" или "национальный ис</w:t>
      </w:r>
      <w:r w:rsidRPr="000A6B53">
        <w:t>следовательский университет", образовательные организации высшего образования, осуществляющие образовательную деятельность на территории инновационного центра "Сколково" и территориях инновационных научно-технологических центров, а также федеральные госуда</w:t>
      </w:r>
      <w:r w:rsidRPr="000A6B53">
        <w:t>рственные образовательные организации высшего образования, перечень которых утверждается указом Президента Российской Федерации, вправе разрабатывать и утверждать самостоятельно образовательные стандарты по программам бакалавриата, программам специалитета,</w:t>
      </w:r>
      <w:r w:rsidRPr="000A6B53">
        <w:t xml:space="preserve"> программам магистратуры, программам ординатуры и программам ассистентуры-стажировки. Требования к условиям реализации и результатам освоения образовательных программ высшего образования, включенные в такие образовательные стандарты, не могут быть ниже соо</w:t>
      </w:r>
      <w:r w:rsidRPr="000A6B53">
        <w:t>тветствующих требований федеральных государственных образовательных стандартов.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30.12.2020 N 517-ФЗ, от 07.10.2022 N 397-ФЗ)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9" w:name="Par398"/>
      <w:bookmarkEnd w:id="19"/>
      <w:r w:rsidRPr="000A6B53">
        <w:t xml:space="preserve">11. Образовательные организации высшего образования, указанные в </w:t>
      </w:r>
      <w:r w:rsidRPr="000A6B53">
        <w:t>части 10</w:t>
      </w:r>
      <w:r w:rsidRPr="000A6B53">
        <w:t xml:space="preserve"> настоящей статьи, вправе разрабатывать и утверждать самостоятельно устанавливаемые требования, которые не могут быть ниже федеральных государственных требований.</w:t>
      </w:r>
    </w:p>
    <w:p w:rsidR="00000000" w:rsidRPr="000A6B53" w:rsidRDefault="00E34714">
      <w:pPr>
        <w:pStyle w:val="ConsPlusNormal"/>
        <w:jc w:val="both"/>
      </w:pPr>
      <w:r w:rsidRPr="000A6B53">
        <w:t>(часть 11 введена Федеральным законом от 30.12.2020 N 517-ФЗ)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bookmarkStart w:id="20" w:name="Par401"/>
      <w:bookmarkEnd w:id="20"/>
      <w:r w:rsidRPr="000A6B53">
        <w:t>Статья 12. Образовательные программы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 xml:space="preserve">1. Образовательные программы определяют содержание образования. Содержание образования должно содействовать взаимопониманию и сотрудничеству между людьми, народами </w:t>
      </w:r>
      <w:r w:rsidRPr="000A6B53">
        <w:lastRenderedPageBreak/>
        <w:t>независимо от расовой, национальной, этнической, рел</w:t>
      </w:r>
      <w:r w:rsidRPr="000A6B53">
        <w:t>игиозной и социальной принадлежности, учитывать разнообразие мировоззренческих подходов, способствовать реализации права обучающихся на свободный выбор мнений и убеждений, обеспечивать развитие способностей каждого человека, формирование и развитие его лич</w:t>
      </w:r>
      <w:r w:rsidRPr="000A6B53">
        <w:t>ности в соответствии с принятыми в семье и обществе традиционными российскими духовно-нравственными и социокультурными ценностями. Содержание профессионального образования и профессионального обучения должно обеспечивать получение квалификации.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25.12.2023 N 685-ФЗ)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В Российской Федерации по уровням общего и профессионального образования, по профессиональному обучению реализуются основные образовательные программы, по дополнительному образованию - дополнительные о</w:t>
      </w:r>
      <w:r w:rsidRPr="000A6B53">
        <w:t>бразовательные программы.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К основным образовательным программам относятся: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1) основные общеобразовательные программы - образовательные программы дошкольного образования, образовательные программы начального общего образования, образовательные программы </w:t>
      </w:r>
      <w:r w:rsidRPr="000A6B53">
        <w:t>основного общего образования, образовательные программы среднего общего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основные профессиональные образовательные программы: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а) образовательные программы среднего профессионального образования - программы подготовки квалифицированных рабочи</w:t>
      </w:r>
      <w:r w:rsidRPr="000A6B53">
        <w:t>х, служащих, программы подготовки специалистов среднего звена;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б) образовательные программы высшего образования - программы бакалавриата, программы специалитета, программы магистратуры, программы подготовки научных и научно-педагогических кадров в аспирант</w:t>
      </w:r>
      <w:r w:rsidRPr="000A6B53">
        <w:t>уре (адъюнктуре), программы ординатуры, программы ассистентуры-стажировки;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основные программы профессионального обучения - программы профессиональной подготовки по профессиям рабочих, должностям служащ</w:t>
      </w:r>
      <w:r w:rsidRPr="000A6B53">
        <w:t>их, программы переподготовки рабочих, служащих, программы повышения квалификации рабочих, служащих.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К дополнительным образовательным программам относятся: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дополнительные общеобразовательные программы - дополнительные общеразвивающие программы, дополн</w:t>
      </w:r>
      <w:r w:rsidRPr="000A6B53">
        <w:t>ительные предпрофессиональные программы в области искусств, дополнительные образовательные программы спортивной подготовки;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дополнительные профессиональные программы - программы повышения квалификации,</w:t>
      </w:r>
      <w:r w:rsidRPr="000A6B53">
        <w:t xml:space="preserve"> программы профессиональной переподготовки.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Образовательные программы самостоятельно разрабатываются и утверждаются организацией, осуществляющей образовательную деятельность, если настоящим Федеральным законом не установлено иное.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21" w:name="Par418"/>
      <w:bookmarkEnd w:id="21"/>
      <w:r w:rsidRPr="000A6B53">
        <w:t>6. Образов</w:t>
      </w:r>
      <w:r w:rsidRPr="000A6B53">
        <w:t xml:space="preserve">ательные программы дошкольного образования разрабатываются и утверждаются организацией, осуществляющей образовательную деятельность, в соответствии с федеральным </w:t>
      </w:r>
      <w:r w:rsidRPr="000A6B53">
        <w:lastRenderedPageBreak/>
        <w:t>государственным образовательным стандартом дошкольного образования и соответствующей федеральн</w:t>
      </w:r>
      <w:r w:rsidRPr="000A6B53">
        <w:t xml:space="preserve">ой образовательной программой дошкольного образования. Содержание и планируемые результаты разработанных образовательными организациями образовательных программ должны быть не ниже соответствующих содержания и планируемых результатов федеральной программы </w:t>
      </w:r>
      <w:r w:rsidRPr="000A6B53">
        <w:t>дошкольного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22" w:name="Par420"/>
      <w:bookmarkEnd w:id="22"/>
      <w:r w:rsidRPr="000A6B53">
        <w:t>6.1. Организации, осуществляющие образовательную деятельность по имеющим государственную аккредитацию образовательным программам начального общего, основного общего, с</w:t>
      </w:r>
      <w:r w:rsidRPr="000A6B53">
        <w:t xml:space="preserve">реднего общего образования, разрабатывают образовательные программы в соответствии с федеральными государственными образовательными стандартами и соответствующими федеральными основными общеобразовательными программами. Содержание и планируемые результаты </w:t>
      </w:r>
      <w:r w:rsidRPr="000A6B53">
        <w:t>разработанных образовательными организациями образовательных программ должны быть не ниже соответствующих содержания и планируемых результатов федеральных основных общеобразовательных программ.</w:t>
      </w:r>
    </w:p>
    <w:p w:rsidR="00000000" w:rsidRPr="000A6B53" w:rsidRDefault="00E34714">
      <w:pPr>
        <w:pStyle w:val="ConsPlusNormal"/>
        <w:jc w:val="both"/>
      </w:pPr>
      <w:r w:rsidRPr="000A6B53">
        <w:t>(часть 6.1 введена Федеральным законом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6.2. Организация, осуществляющая образовательную деятельность по имеющим государственную аккредитацию образовательным программам основного общего, среднего общего образования, при разработке соответствующей общеобразовательной программы вправе предусмотре</w:t>
      </w:r>
      <w:r w:rsidRPr="000A6B53">
        <w:t>ть перераспределение предусмотренного в федеральном учебном плане времени на изучение учебных предметов, по которым не проводится государственная итоговая аттестация, в пользу изучения иных учебных предметов, в том числе на организацию углубленного изучени</w:t>
      </w:r>
      <w:r w:rsidRPr="000A6B53">
        <w:t>я отдельных учебных предметов и профильное обучение.</w:t>
      </w:r>
    </w:p>
    <w:p w:rsidR="00000000" w:rsidRPr="000A6B53" w:rsidRDefault="00E34714">
      <w:pPr>
        <w:pStyle w:val="ConsPlusNormal"/>
        <w:jc w:val="both"/>
      </w:pPr>
      <w:r w:rsidRPr="000A6B53">
        <w:t>(часть 6.2 введена Федеральным законом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23" w:name="Par424"/>
      <w:bookmarkEnd w:id="23"/>
      <w:r w:rsidRPr="000A6B53">
        <w:t>6.3. При разработке основной общеобразовательной программы организации, осуществляющие образовательную деятельность по имеющим г</w:t>
      </w:r>
      <w:r w:rsidRPr="000A6B53">
        <w:t>осударственную аккредитацию образовательным программам начального общего, основного общего, среднего общего образования, предусматривают непосредственное применение при реализации обязательной части образовательной программы начального общего образования ф</w:t>
      </w:r>
      <w:r w:rsidRPr="000A6B53">
        <w:t>едеральных рабочих программ по учебным предметам "Русский язык", "Литературное чтение", "Окружающий мир" и "Труд (технология)", при реализации обязательной части образовательной программы основного общего образования федеральных рабочих программ по учебным</w:t>
      </w:r>
      <w:r w:rsidRPr="000A6B53">
        <w:t xml:space="preserve"> предметам "Русский язык", "Литература", "История", "Обществознание", "География", "Основы безопасности и защиты Родины" и "Труд (технология)", а при реализации обязательной части образовательной программы среднего общего образования федеральных рабочих пр</w:t>
      </w:r>
      <w:r w:rsidRPr="000A6B53">
        <w:t>ограмм по учебным предметам "Русский язык", "Литература", "История", "Обществознание", "География" и "Основы безопасности и защиты Родины".</w:t>
      </w:r>
    </w:p>
    <w:p w:rsidR="00000000" w:rsidRPr="000A6B53" w:rsidRDefault="00E34714">
      <w:pPr>
        <w:pStyle w:val="ConsPlusNormal"/>
        <w:jc w:val="both"/>
      </w:pPr>
      <w:r w:rsidRPr="000A6B53">
        <w:t>(часть 6.3 в ред. Федерального закона от 19.12.2023 N 618-ФЗ)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6.4. Организации, осуществляющие образовательную деяте</w:t>
      </w:r>
      <w:r w:rsidRPr="000A6B53">
        <w:t xml:space="preserve">льность, указанные в </w:t>
      </w:r>
      <w:r w:rsidRPr="000A6B53">
        <w:t>частях 6</w:t>
      </w:r>
      <w:r w:rsidRPr="000A6B53">
        <w:t xml:space="preserve"> и </w:t>
      </w:r>
      <w:r w:rsidRPr="000A6B53">
        <w:t>6.1</w:t>
      </w:r>
      <w:r w:rsidRPr="000A6B53">
        <w:t xml:space="preserve"> настоящей статьи, вправе непосредственно применять при реализации соответствующих основных общеобразовательных программ федеральные основные общеобразовательные п</w:t>
      </w:r>
      <w:r w:rsidRPr="000A6B53">
        <w:t xml:space="preserve">рограммы, а также предусмотреть применение федерального учебного плана, и (или) федерального календарного учебного графика, и (или) не указанных в </w:t>
      </w:r>
      <w:r w:rsidRPr="000A6B53">
        <w:t>части 6.3</w:t>
      </w:r>
      <w:r w:rsidRPr="000A6B53">
        <w:t xml:space="preserve"> настоящей статьи федеральных рабочих программ учебных предметов</w:t>
      </w:r>
      <w:r w:rsidRPr="000A6B53">
        <w:t>, курсов, дисциплин (модулей). В этом случае соответствующая учебно-методическая документация не разрабатывается.</w:t>
      </w:r>
    </w:p>
    <w:p w:rsidR="00000000" w:rsidRPr="000A6B53" w:rsidRDefault="00E34714">
      <w:pPr>
        <w:pStyle w:val="ConsPlusNormal"/>
        <w:jc w:val="both"/>
      </w:pPr>
      <w:r w:rsidRPr="000A6B53">
        <w:t>(часть 6.4 введена Федеральным законом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6.5. Федеральные основные общеобразовательные программы разрабатываются с учето</w:t>
      </w:r>
      <w:r w:rsidRPr="000A6B53">
        <w:t xml:space="preserve">м их </w:t>
      </w:r>
      <w:r w:rsidRPr="000A6B53">
        <w:lastRenderedPageBreak/>
        <w:t>уровня и направленности, возможности организации углубленного изучения отдельных учебных предметов и профильного обучения на основе федеральных государственных образовательных стандартов и утверждаются федеральным органом исполнительной власти, осущес</w:t>
      </w:r>
      <w:r w:rsidRPr="000A6B53">
        <w:t>твляющим функции по выработке и реализации государственной политики и нормативно-правовому регулированию в сфере общего образования, в порядке, установленном этим федеральным органом исполнительной власти.</w:t>
      </w:r>
    </w:p>
    <w:p w:rsidR="00000000" w:rsidRPr="000A6B53" w:rsidRDefault="00E34714">
      <w:pPr>
        <w:pStyle w:val="ConsPlusNormal"/>
        <w:jc w:val="both"/>
      </w:pPr>
      <w:r w:rsidRPr="000A6B53">
        <w:t>(часть 6.5 введена Федеральным законом от 24.09.20</w:t>
      </w:r>
      <w:r w:rsidRPr="000A6B53">
        <w:t>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6.6. К разработке федеральных основных общеобразовательных программ (в части учета региональных, национальных и этнокультурных особенностей) привлекаются уполномоченные органы государственной власти субъектов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6.6 введена Федеральным законом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Организации, осуществляющие образовательную деятельность по имеющим государственную аккредитацию образовательным программам среднего профессионального образования, разрабатывают образователь</w:t>
      </w:r>
      <w:r w:rsidRPr="000A6B53">
        <w:t>ные программы в соответствии с федеральными государственными образовательными стандартами и с учетом соответствующих примерных образовательных программ среднего профессионального образования. Организации, осуществляющие образовательную деятельность по имею</w:t>
      </w:r>
      <w:r w:rsidRPr="000A6B53">
        <w:t xml:space="preserve">щим государственную аккредитацию образовательным программам высшего образования (за исключением образовательных программ высшего образования, реализуемых на основе образовательных стандартов, утвержденных образовательными организациями высшего образования </w:t>
      </w:r>
      <w:r w:rsidRPr="000A6B53">
        <w:t>самостоятельно), разрабатывают образовательные программы в соответствии с федеральными государственными образовательными стандартами.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26.05.2021 N 144-ФЗ,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7.1. Организации, осуществляющие образовательн</w:t>
      </w:r>
      <w:r w:rsidRPr="000A6B53">
        <w:t>ую деятельность по программам подготовки научных и научно-педагогических кадров в аспирантуре (адъюнктуре) (за исключением программ подготовки научных и научно-педагогических кадров в аспирантуре (адъюнктуре), реализуемых на основе самостоятельно устанавли</w:t>
      </w:r>
      <w:r w:rsidRPr="000A6B53">
        <w:t>ваемых требований, утвержденных образовательными организациями высшего образования), разрабатывают указанные образовательные программы в соответствии с федеральными государственными требованиями.</w:t>
      </w:r>
    </w:p>
    <w:p w:rsidR="00000000" w:rsidRPr="000A6B53" w:rsidRDefault="00E34714">
      <w:pPr>
        <w:pStyle w:val="ConsPlusNormal"/>
        <w:jc w:val="both"/>
      </w:pPr>
      <w:r w:rsidRPr="000A6B53">
        <w:t>(часть 7.1 введена Федеральным законом от 30.12.2020 N 517-Ф</w:t>
      </w:r>
      <w:r w:rsidRPr="000A6B53">
        <w:t>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7.2. Утратил силу. - Федеральный закон от 24.09.2022 N 371-ФЗ.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Образовательные организации высшего образования, имеющие в соответствии с настоящим Федеральным законом право разрабатывать и утверждать образовательные стандарты и самостоятельно устанав</w:t>
      </w:r>
      <w:r w:rsidRPr="000A6B53">
        <w:t>ливаемые требования, разрабатывают соответствующие образовательные программы высшего образования на основе таких образовательных стандартов и самостоятельно устанавливаемых требований.</w:t>
      </w:r>
    </w:p>
    <w:p w:rsidR="00000000" w:rsidRPr="000A6B53" w:rsidRDefault="00E34714">
      <w:pPr>
        <w:pStyle w:val="ConsPlusNormal"/>
        <w:jc w:val="both"/>
      </w:pPr>
      <w:r w:rsidRPr="000A6B53">
        <w:t>(часть 8 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8.1. Образо</w:t>
      </w:r>
      <w:r w:rsidRPr="000A6B53">
        <w:t xml:space="preserve">вательные программы высшего образования в части профессиональных компетенций разрабатываются организациями, осуществляющими образовательную деятельность, на основе профессиональных стандартов (при наличии) и могут включать в себя компетенции, отнесенные к </w:t>
      </w:r>
      <w:r w:rsidRPr="000A6B53">
        <w:t>одной или нескольким специальностям и направлениям подготовки по соответствующим уровням профессионального образования или к укрупненным группам специальностей и направлений подготовки, а также к области (областям) и виду (видам) профессиональной деятельно</w:t>
      </w:r>
      <w:r w:rsidRPr="000A6B53">
        <w:t xml:space="preserve">сти, в том числе с учетом возможности одновременного получения </w:t>
      </w:r>
      <w:r w:rsidRPr="000A6B53">
        <w:lastRenderedPageBreak/>
        <w:t>обучающимися нескольких квалификаций.</w:t>
      </w:r>
    </w:p>
    <w:p w:rsidR="00000000" w:rsidRPr="000A6B53" w:rsidRDefault="00E34714">
      <w:pPr>
        <w:pStyle w:val="ConsPlusNormal"/>
        <w:jc w:val="both"/>
      </w:pPr>
      <w:r w:rsidRPr="000A6B53">
        <w:t>(часть 8.1 введена Федеральным законом от 26.05.2021 N 144-ФЗ)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Примерные образовательные программы среднего профессионального образования разрабатываютс</w:t>
      </w:r>
      <w:r w:rsidRPr="000A6B53">
        <w:t>я с учетом их уровня и направленности на основе федеральных государственных образовательных стандартов, а в части профессиональных компетенций на основе профессиональных стандартов (при наличии) и могут включать в себя компетенции, отнесенные к одной или н</w:t>
      </w:r>
      <w:r w:rsidRPr="000A6B53">
        <w:t xml:space="preserve">ескольким профессиям и специальностям по соответствующим уровням профессионального образования или к укрупненным группам профессий, специальностей, а также к области (областям) и виду (видам) профессиональной деятельности, в том числе с учетом возможности </w:t>
      </w:r>
      <w:r w:rsidRPr="000A6B53">
        <w:t>одновременного получения обучающимися нескольких квалификаций.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26.05.2021 N 144-ФЗ,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24" w:name="Par443"/>
      <w:bookmarkEnd w:id="24"/>
      <w:r w:rsidRPr="000A6B53">
        <w:t>9.1. Примерные образовательные программы среднего профессионального образования включают в себя примерную</w:t>
      </w:r>
      <w:r w:rsidRPr="000A6B53">
        <w:t xml:space="preserve"> рабочую программу воспитания и примерный календарный план воспитательной работы.</w:t>
      </w:r>
    </w:p>
    <w:p w:rsidR="00000000" w:rsidRPr="000A6B53" w:rsidRDefault="00E34714">
      <w:pPr>
        <w:pStyle w:val="ConsPlusNormal"/>
        <w:jc w:val="both"/>
      </w:pPr>
      <w:r w:rsidRPr="000A6B53">
        <w:t>(часть 9.1 введена Федеральным законом от 31.07.2020 N 304-ФЗ; в ред. Федеральных законов от 26.05.2021 N 144-ФЗ,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Примерные образовательные програ</w:t>
      </w:r>
      <w:r w:rsidRPr="000A6B53">
        <w:t>ммы среднего профессионального образования включаются по результатам экспертизы в реестр примерных образовательных программ среднего профессионального образования, являющийся государственной информационной системой. Информация, содержащаяся в реестре приме</w:t>
      </w:r>
      <w:r w:rsidRPr="000A6B53">
        <w:t>рных образовательных программ среднего профессионального образования, является общедоступной.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25" w:name="Par447"/>
      <w:bookmarkEnd w:id="25"/>
      <w:r w:rsidRPr="000A6B53">
        <w:t xml:space="preserve">11. Порядок разработки примерных образовательных программ среднего профессионального образования, </w:t>
      </w:r>
      <w:r w:rsidRPr="000A6B53">
        <w:t>проведения их экспертизы и ведения реестра указанных примерных основных образовательных программ, особенности разработки, проведения экспертизы и включения в такой реестр примерных основных образовательных программ среднего профессионального образования, с</w:t>
      </w:r>
      <w:r w:rsidRPr="000A6B53">
        <w:t>одержащих сведения, составляющие государственную тайну, и примерных основных образовательных программ среднего профессионального образования в области информационной безопасности, а также организации, которым предоставляется право ведения реестра примерных</w:t>
      </w:r>
      <w:r w:rsidRPr="000A6B53">
        <w:t xml:space="preserve"> образовательных программ среднего профессионального образования,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</w:t>
      </w:r>
      <w:r w:rsidRPr="000A6B53">
        <w:t>ования, если иное не установлено настоящим Федеральным законом.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26.05.2021 N 144-ФЗ,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Утратил силу. - Федеральный закон от 24.09.2022 N 371-ФЗ.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13. Разработку примерных прогр</w:t>
      </w:r>
      <w:r w:rsidRPr="000A6B53">
        <w:t>амм ассистентуры-стажировки обеспечивает федеральный орган исполнительной власти, осуществляющий функции по выработке государственной политики и нормативно-правовому регулированию в сфере культуры, примерных программ ординатуры - федеральный орган исполнит</w:t>
      </w:r>
      <w:r w:rsidRPr="000A6B53">
        <w:t>ельной власти, осуществляющий функции по выработке и реализации государственной политики и нормативно-правовому регулированию в сфере здравоохранения.</w:t>
      </w:r>
    </w:p>
    <w:p w:rsidR="00000000" w:rsidRPr="000A6B53" w:rsidRDefault="00E34714">
      <w:pPr>
        <w:pStyle w:val="ConsPlusNormal"/>
        <w:jc w:val="both"/>
      </w:pPr>
      <w:r w:rsidRPr="000A6B53">
        <w:t>(часть 13 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14. Уполномоченными федеральными государстве</w:t>
      </w:r>
      <w:r w:rsidRPr="000A6B53">
        <w:t xml:space="preserve">нными органами в случаях, установленных </w:t>
      </w:r>
      <w:r w:rsidRPr="000A6B53">
        <w:lastRenderedPageBreak/>
        <w:t>настоящим Федеральным законом, разрабатываются и утверждаются примерные дополнительные профессиональные программы или типовые дополнительные профессиональные программы, в соответствии с которыми организациями, осущес</w:t>
      </w:r>
      <w:r w:rsidRPr="000A6B53">
        <w:t>твляющими образовательную деятельность, разрабатываются соответствующие дополнительные профессиональные программы.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15. Уполномоченными федеральными государственными органами в случаях, установленных настоящим Федеральным законом, другими федеральными закон</w:t>
      </w:r>
      <w:r w:rsidRPr="000A6B53">
        <w:t>ами, разрабатываются и утверждаются примерные программы профессионального обучения или типовые программы профессионального обучения, в соответствии с которыми организациями, осуществляющими образовательную деятельность, разрабатываются соответствующие обра</w:t>
      </w:r>
      <w:r w:rsidRPr="000A6B53">
        <w:t>зовательные программы.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30.04.2021 N 127-ФЗ)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12.1. Общие требования к организации воспитания обучающихся</w:t>
      </w:r>
    </w:p>
    <w:p w:rsidR="00000000" w:rsidRPr="000A6B53" w:rsidRDefault="00E34714">
      <w:pPr>
        <w:pStyle w:val="ConsPlusNormal"/>
        <w:ind w:firstLine="540"/>
        <w:jc w:val="both"/>
      </w:pPr>
      <w:r w:rsidRPr="000A6B53">
        <w:t>(введена Федеральным законом от 31.07.2020 N 304-ФЗ)</w:t>
      </w:r>
    </w:p>
    <w:p w:rsidR="00000000" w:rsidRPr="000A6B53" w:rsidRDefault="00E34714">
      <w:pPr>
        <w:pStyle w:val="ConsPlusNormal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Воспитание обучающихся при освоении ими основных образовательных программ в организациях, осуществляющих образовательную деятельность, осуществляется на основе включаемых в образовательную программу рабочей программы воспитания и календарного плана восп</w:t>
      </w:r>
      <w:r w:rsidRPr="000A6B53">
        <w:t>итательной работы, разрабатываемых и утверждаемых такими организациями самостоятельно, если иное не установлено настоящим Федеральным законом.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Воспитание обучающихся при освоении ими основных общеобразовательных программ, образовательных программ средне</w:t>
      </w:r>
      <w:r w:rsidRPr="000A6B53">
        <w:t>го профессионального образования, образовательных программ высшего образования (программ бакалавриата и программ специалитета) в организациях, осуществляющих образовательную деятельность, осуществляется на основе включаемых в такие образовательные программ</w:t>
      </w:r>
      <w:r w:rsidRPr="000A6B53">
        <w:t>ы федеральной рабочей программы воспитания и федерального календарного плана воспитательной работы (при реализации имеющих государственную аккредитацию образовательных программ начального общего, основного общего и среднего общего образования), рабочей про</w:t>
      </w:r>
      <w:r w:rsidRPr="000A6B53">
        <w:t xml:space="preserve">граммы воспитания и календарного плана воспитательной работы, разрабатываемых и утверждаемых с учетом включенных в примерные образовательные программы, указанные в </w:t>
      </w:r>
      <w:r w:rsidRPr="000A6B53">
        <w:t>части 9.1 статьи 12</w:t>
      </w:r>
      <w:r w:rsidRPr="000A6B53">
        <w:t xml:space="preserve"> настоящего Федерального закона, примерных рабочих программ воспитания и примерных календарных планов воспитательн</w:t>
      </w:r>
      <w:r w:rsidRPr="000A6B53">
        <w:t>ой работы.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3. В разработке рабочих программ воспитания и календарных планов воспитательной работы имеют право принимать участие указанные в </w:t>
      </w:r>
      <w:r w:rsidRPr="000A6B53">
        <w:t>части 6 статьи 26</w:t>
      </w:r>
      <w:r w:rsidRPr="000A6B53">
        <w:t xml:space="preserve"> настоящего Федерального закона советы обучающихся, советы родителей, предста</w:t>
      </w:r>
      <w:r w:rsidRPr="000A6B53">
        <w:t>вительные органы обучающихся (при их наличии).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4. Организации, осуществляющие образовательную деятельность по имеющим государственную аккредитацию образовательным программам начального общего, основного общего, среднего общего образования, вправе наряду с </w:t>
      </w:r>
      <w:r w:rsidRPr="000A6B53">
        <w:t>мероприятиями, включенными в федеральный календарный план воспитательной работы, проводить иные мероприятия согласно федеральной рабочей программе воспитания.</w:t>
      </w:r>
    </w:p>
    <w:p w:rsidR="00000000" w:rsidRPr="000A6B53" w:rsidRDefault="00E34714">
      <w:pPr>
        <w:pStyle w:val="ConsPlusNormal"/>
        <w:jc w:val="both"/>
      </w:pPr>
      <w:r w:rsidRPr="000A6B53">
        <w:t>(часть 4 в ред. Федерального закона от 24.09.2022 N 371-ФЗ)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bookmarkStart w:id="26" w:name="Par466"/>
      <w:bookmarkEnd w:id="26"/>
      <w:r w:rsidRPr="000A6B53">
        <w:t>Статья 12.2. Общие требо</w:t>
      </w:r>
      <w:r w:rsidRPr="000A6B53">
        <w:t>вания к осуществлению просветительской деятельности</w:t>
      </w:r>
    </w:p>
    <w:p w:rsidR="00000000" w:rsidRPr="000A6B53" w:rsidRDefault="00E34714">
      <w:pPr>
        <w:pStyle w:val="ConsPlusNormal"/>
        <w:ind w:firstLine="540"/>
        <w:jc w:val="both"/>
      </w:pPr>
      <w:r w:rsidRPr="000A6B53">
        <w:t>(введена Федеральным законом от 05.04.2021 N 85-ФЗ)</w:t>
      </w:r>
    </w:p>
    <w:p w:rsidR="00000000" w:rsidRPr="000A6B53" w:rsidRDefault="00E34714">
      <w:pPr>
        <w:pStyle w:val="ConsPlusNormal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 xml:space="preserve">1. Просветительскую деятельность осуществляют органы государственной власти, иные </w:t>
      </w:r>
      <w:r w:rsidRPr="000A6B53">
        <w:lastRenderedPageBreak/>
        <w:t>государственные органы, органы местного самоуправления, уполномоченны</w:t>
      </w:r>
      <w:r w:rsidRPr="000A6B53">
        <w:t>е ими организации, а также вправе осуществлять физические лица, индивидуальные предприниматели и (или) юридические лица при соблюдении требований, предусмотренных настоящим Федеральным законом и иными нормативными правовыми актами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1.1</w:t>
      </w:r>
      <w:r w:rsidRPr="000A6B53">
        <w:t>. Просветительская деятельность в отношении несовершеннолетних не может осуществляться иностранными агентами.</w:t>
      </w:r>
    </w:p>
    <w:p w:rsidR="00000000" w:rsidRPr="000A6B53" w:rsidRDefault="00E34714">
      <w:pPr>
        <w:pStyle w:val="ConsPlusNormal"/>
        <w:jc w:val="both"/>
      </w:pPr>
      <w:r w:rsidRPr="000A6B53">
        <w:t>(часть 1.1 введена Федеральным законом от 05.12.2022 N 498-ФЗ)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Не допускается использование просветительской деятельности для разжигания социал</w:t>
      </w:r>
      <w:r w:rsidRPr="000A6B53">
        <w:t>ьной, расовой, национальной или религиозной розни, для агитации, пропагандирующей исключительность, превосходство либо неполноценность граждан по признаку социальной, расовой, национальной, религиозной или языковой принадлежности, их отношения к религии, в</w:t>
      </w:r>
      <w:r w:rsidRPr="000A6B53">
        <w:t xml:space="preserve"> том числе посредством сообщения недостоверных сведений об исторических, о национальных, религиозных и культурных традициях народов, а также для побуждения к действиям, противоречащим Конституции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Порядок, условия и формы осуществле</w:t>
      </w:r>
      <w:r w:rsidRPr="000A6B53">
        <w:t>ния просветительской деятельности, а также порядок проведения контроля за ней устанавливается Правительством Российской Федерации.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13. Общие требования к реализации образовательных программ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Образовательные программы реализуются организацией, ос</w:t>
      </w:r>
      <w:r w:rsidRPr="000A6B53">
        <w:t>уществляющей образовательную деятельность, как самостоятельно, так и посредством сетевых форм их реализации.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При реализации образовательных программ используются различные образовательные технологии, в том числе дистанционные образовательные технологии,</w:t>
      </w:r>
      <w:r w:rsidRPr="000A6B53">
        <w:t xml:space="preserve"> </w:t>
      </w:r>
      <w:r w:rsidRPr="000A6B53">
        <w:t>электронное обучение</w:t>
      </w:r>
      <w:r w:rsidRPr="000A6B53">
        <w:t>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При реализации образовательных программ организацией, осуществляющей образов</w:t>
      </w:r>
      <w:r w:rsidRPr="000A6B53">
        <w:t>ательную деятельность, может применяться форма организации образовательной деятельности, основанная на модульном принципе представления содержания образовательной программы и построения учебных планов, использовании соответствующих образовательных технолог</w:t>
      </w:r>
      <w:r w:rsidRPr="000A6B53">
        <w:t>ий.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Для определения структуры профессиональных образовательных программ и трудоемкости их освоения может применяться система зачетных единиц. Зачетная единица представляет собой унифицированную единицу измерения трудоемкости учебной нагрузки обучающегос</w:t>
      </w:r>
      <w:r w:rsidRPr="000A6B53">
        <w:t>я, включающую в себя все виды его учебной деятельности, предусмотренные учебным планом (в том числе аудиторную и самостоятельную работу), практику.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Количество зачетных единиц по основной профессиональной образовательной программе по конкретным профессии, специальности, направлению подготовки или научной специальности устанавливается соответствующими федеральными государственными образовательными ст</w:t>
      </w:r>
      <w:r w:rsidRPr="000A6B53">
        <w:t>андартами, федеральными государственными требованиями, образовательными стандартами или самостоятельно устанавливаемыми требованиями. Количество зачетных единиц по дополнительной профессиональной программе устанавливается организацией, осуществляющей образ</w:t>
      </w:r>
      <w:r w:rsidRPr="000A6B53">
        <w:t>овательную деятельность.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6. Освоение основных профессиональных образовательных программ предусматривает </w:t>
      </w:r>
      <w:r w:rsidRPr="000A6B53">
        <w:lastRenderedPageBreak/>
        <w:t>проведение практики обучающихся. Образовательная деятельность при освоении основных профессиональных</w:t>
      </w:r>
      <w:r w:rsidRPr="000A6B53">
        <w:t xml:space="preserve"> образовательных программ или отдельных компонентов этих программ организуется в форме практической подготовки. Образовательная деятельность при освоении иных образовательных программ или отдельных компонентов этих программ может быть организована в форме </w:t>
      </w:r>
      <w:r w:rsidRPr="000A6B53">
        <w:t>практической подготовки.</w:t>
      </w:r>
    </w:p>
    <w:p w:rsidR="00000000" w:rsidRPr="000A6B53" w:rsidRDefault="00E34714">
      <w:pPr>
        <w:pStyle w:val="ConsPlusNormal"/>
        <w:jc w:val="both"/>
      </w:pPr>
      <w:r w:rsidRPr="000A6B53">
        <w:t>(часть 6 в ред. Федерального закона от 02.12.2019 N 403-ФЗ)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Практическая подготовка может быть организована: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1) непосредственно в организации, осуществляющей образовательную деятельность, в том числе в структурном подразделении </w:t>
      </w:r>
      <w:r w:rsidRPr="000A6B53">
        <w:t>указанной организации, предназначенном для проведения практической подготовки;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в организации, осуществляющей деятельность по профилю соответствующей образовательной программы, в том числе ее структурном подразделении, предназначенном для проведения прак</w:t>
      </w:r>
      <w:r w:rsidRPr="000A6B53">
        <w:t>тической подготовки, на основании договора, заключаемого между указанной организацией и организацией, осуществляющей образовательную деятельность. В целях настоящего Федерального закона к организациям, осуществляющим деятельность по профилю соответствующей</w:t>
      </w:r>
      <w:r w:rsidRPr="000A6B53">
        <w:t xml:space="preserve"> образовательной программы, приравниваются лица, зарегистрированные в установленном порядке в качестве индивидуальных предпринимателей, нотариусы, занимающиеся частной практикой, адвокаты, учредившие адвокатские кабинеты, а также иные лица, чья профессиона</w:t>
      </w:r>
      <w:r w:rsidRPr="000A6B53">
        <w:t>льная деятельность в соответствии с федеральными законами подлежит государственной регистрации и (или) лицензированию.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17.02.2023 N 26-ФЗ)</w:t>
      </w:r>
    </w:p>
    <w:p w:rsidR="00000000" w:rsidRPr="000A6B53" w:rsidRDefault="00E34714">
      <w:pPr>
        <w:pStyle w:val="ConsPlusNormal"/>
        <w:jc w:val="both"/>
      </w:pPr>
      <w:r w:rsidRPr="000A6B53">
        <w:t>(часть 7 в ред. Федерального закона от 02.12.2019 N 403-ФЗ)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Положение о практическо</w:t>
      </w:r>
      <w:r w:rsidRPr="000A6B53">
        <w:t xml:space="preserve">й подготовке обучающихся и примерная форма договора о практической подготовке обучающихся, заключаемого между организацией, осуществляющей образовательную деятельность, и организацией, осуществляющей деятельность по профилю соответствующей образовательной </w:t>
      </w:r>
      <w:r w:rsidRPr="000A6B53">
        <w:t>программы, утверждаются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совместно с федеральным органом исполнительной вл</w:t>
      </w:r>
      <w:r w:rsidRPr="000A6B53">
        <w:t>асти, осуществляющим функции по выработке и реализации государственной политики и нормативно-правовому регулированию в сфере общего образования, если иное не установлено настоящим Федеральным законом.</w:t>
      </w:r>
    </w:p>
    <w:p w:rsidR="00000000" w:rsidRPr="000A6B53" w:rsidRDefault="00E34714">
      <w:pPr>
        <w:pStyle w:val="ConsPlusNormal"/>
        <w:jc w:val="both"/>
      </w:pPr>
      <w:r w:rsidRPr="000A6B53">
        <w:t>(часть 8 в ред. Федерального закона от 02.12.2019 N 403</w:t>
      </w:r>
      <w:r w:rsidRPr="000A6B53">
        <w:t>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Использование при реализации образовательных программ методов и средств обучения и воспитания, образовательных технологий, наносящих вред физическому или психическому здоровью обучающихся, запрещается.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Федеральные государственные органы, органы</w:t>
      </w:r>
      <w:r w:rsidRPr="000A6B53">
        <w:t xml:space="preserve"> государственной власти субъектов Российской Федерации, осуществляющие государственное управление в сфере образования, органы местного самоуправления, осуществляющие управление в сфере образования, не вправе изменять учебный план и календарный учебный граф</w:t>
      </w:r>
      <w:r w:rsidRPr="000A6B53">
        <w:t>ик организаций, осуществляющих образовательную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27" w:name="Par494"/>
      <w:bookmarkEnd w:id="27"/>
      <w:r w:rsidRPr="000A6B53">
        <w:t>11. Порядок организации и осуществления образовательной деятельности по основным общеобразовательным программам, образовательным программам среднего профессионального образования, осн</w:t>
      </w:r>
      <w:r w:rsidRPr="000A6B53">
        <w:t xml:space="preserve">овным программам профессионального обучения и дополнительным общеобразовательным программам устанавливается федеральным органом исполнительной </w:t>
      </w:r>
      <w:r w:rsidRPr="000A6B53">
        <w:lastRenderedPageBreak/>
        <w:t>власти, осуществляющим функции по выработке и реализации государственной политики и нормативно-правовому регулиро</w:t>
      </w:r>
      <w:r w:rsidRPr="000A6B53">
        <w:t xml:space="preserve">ванию в сфере общего образования, если иное не установлено настоящим Федеральным законом. Порядок организации и осуществления образовательной деятельности по образовательным программам высшего образования устанавливается федеральным органом исполнительной </w:t>
      </w:r>
      <w:r w:rsidRPr="000A6B53">
        <w:t xml:space="preserve">власти, осуществляющим функции по выработке и реализации государственной политики и нормативно-правовому регулированию в сфере высшего образования, если иное не установлено настоящим Федеральным законом. Порядок организации и осуществления образовательной </w:t>
      </w:r>
      <w:r w:rsidRPr="000A6B53">
        <w:t>деятельности по дополнительным профессиональным программам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</w:t>
      </w:r>
      <w:r w:rsidRPr="000A6B53">
        <w:t>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если иное не установлено настоящим Федеральным законом</w:t>
      </w:r>
      <w:r w:rsidRPr="000A6B53">
        <w:t>.</w:t>
      </w:r>
    </w:p>
    <w:p w:rsidR="00000000" w:rsidRPr="000A6B53" w:rsidRDefault="00E34714">
      <w:pPr>
        <w:pStyle w:val="ConsPlusNormal"/>
        <w:jc w:val="both"/>
      </w:pPr>
      <w:r w:rsidRPr="000A6B53">
        <w:t>(часть 11 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Особенности организации и осуществления образовательной деятельности по образовательным программам дошкольного и начального общего образования для обучающихся, относящихся к коренным малочи</w:t>
      </w:r>
      <w:r w:rsidRPr="000A6B53">
        <w:t xml:space="preserve">сленным народам Севера, Сибири и Дальнего Востока Российской Федерации, ведущим кочевой и (или) полукочевой образ жизни, в местах их традиционного проживания и традиционной хозяйственной деятельности определяются федеральным органом исполнительной власти, </w:t>
      </w:r>
      <w:r w:rsidRPr="000A6B53">
        <w:t>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12 введена Федеральным законом от 13.06.2023 N 219-ФЗ)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14. Язык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В Российской Федерации</w:t>
      </w:r>
      <w:r w:rsidRPr="000A6B53">
        <w:t xml:space="preserve"> гарантируется получение образования на государственном языке Российской Федерации, а также выбор языка обучения и воспитания в пределах возможностей, предоставляемых системой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В образовательных организациях образовательная деятельность осущ</w:t>
      </w:r>
      <w:r w:rsidRPr="000A6B53">
        <w:t xml:space="preserve">ествляется на государственном языке Российской Федерации, если настоящей статьей не установлено иное. Преподавание и изучение государственного языка Российской Федерации в рамках имеющих государственную аккредитацию образовательных программ осуществляются </w:t>
      </w:r>
      <w:r w:rsidRPr="000A6B53">
        <w:t>в соответствии с федеральными государственными образовательными стандартами, образовательными стандартами.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В государственных и муниципальных образовательных организациях, расположенных на территории республики Российской Федерации, может вводиться препо</w:t>
      </w:r>
      <w:r w:rsidRPr="000A6B53">
        <w:t>давание и изучение государственных языков республик Российской Федерации в соответствии с законодательством республик Российской Федерации. Преподавание и изучение государственных языков республик Российской Федерации в рамках имеющих государственную аккре</w:t>
      </w:r>
      <w:r w:rsidRPr="000A6B53">
        <w:t>дитацию образовательных программ осуществляются в соответствии с федеральными государственными образовательными стандартами, образовательными стандартами. Преподавание и изучение государственных языков республик Российской Федерации не должны осуществлятьс</w:t>
      </w:r>
      <w:r w:rsidRPr="000A6B53">
        <w:t>я в ущерб преподаванию и изучению государственного языка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4. Граждане Российской Федерации имеют право на получение дошкольного, начального общего и основного общего образования на родном языке из числа языков народов Российской </w:t>
      </w:r>
      <w:r w:rsidRPr="000A6B53">
        <w:lastRenderedPageBreak/>
        <w:t>Федера</w:t>
      </w:r>
      <w:r w:rsidRPr="000A6B53">
        <w:t>ции, а также право на изучение родного языка из числа языков народов Российской Федерации, в том числе русского языка как родного языка, в пределах возможностей, предоставляемых системой образования, в порядке, установленном законодательством об образовани</w:t>
      </w:r>
      <w:r w:rsidRPr="000A6B53">
        <w:t>и. Реализация указанных прав обеспечивается созданием необходимого числа соответствующих образовательных организаций, классов, групп, а также условий для их функционирования. Преподавание и изучение родного языка из числа языков народов Российской Федераци</w:t>
      </w:r>
      <w:r w:rsidRPr="000A6B53">
        <w:t>и, в том числе русского языка как родного языка, в рамках имеющих государственную аккредитацию образовательных программ осуществляются в соответствии с федеральными государственными образовательными стандартами, образовательными стандартами.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</w:t>
      </w:r>
      <w:r w:rsidRPr="000A6B53">
        <w:t>льного закона от 03.08.2018 N 317-ФЗ)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Образование может быть получено на иностранном языке в соответствии с образовательной программой и в порядке, установленном законодательством об образовании и локальными нормативными актами организации, осуществляющей образовательную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Яз</w:t>
      </w:r>
      <w:r w:rsidRPr="000A6B53">
        <w:t>ык, языки образования определяются локальными нормативными актами организации, осуществляющей образовательную деятельность по реализуемым ею образовательным программам, в соответствии с законодательством Российской Федерации. Свободный выбор языка образова</w:t>
      </w:r>
      <w:r w:rsidRPr="000A6B53">
        <w:t>ния, изучаемых родного языка из числа языков народов Российской Федерации, в том числе русского языка как родного языка, государственных языков республик Российской Федерации осуществляется по заявлениям родителей (законных представителей) несовершеннолетн</w:t>
      </w:r>
      <w:r w:rsidRPr="000A6B53">
        <w:t>их обучающихся при приеме (переводе) на обучение по образовательным программам дошкольного образования, имеющим государственную аккредитацию образовательным программам начального общего и основного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03.08.2</w:t>
      </w:r>
      <w:r w:rsidRPr="000A6B53">
        <w:t>018 N 317-ФЗ)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15. Сетевая форма реализации образовательных программ</w:t>
      </w:r>
    </w:p>
    <w:p w:rsidR="00000000" w:rsidRPr="000A6B53" w:rsidRDefault="00E34714">
      <w:pPr>
        <w:pStyle w:val="ConsPlusNormal"/>
        <w:ind w:firstLine="540"/>
        <w:jc w:val="both"/>
      </w:pPr>
      <w:r w:rsidRPr="000A6B53">
        <w:t>(в ред. Федерального закона от 02.12.2019 N 403-ФЗ)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bookmarkStart w:id="28" w:name="Par513"/>
      <w:bookmarkEnd w:id="28"/>
      <w:r w:rsidRPr="000A6B53">
        <w:t xml:space="preserve">1. Сетевая форма реализации образовательных программ обеспечивает возможность освоения обучающимся образовательной </w:t>
      </w:r>
      <w:r w:rsidRPr="000A6B53">
        <w:t>программы и (или) отдельных учебных предметов, курсов, дисциплин (модулей), практики, иных компонентов, предусмотренных образовательными программами (в том числе различных вида, уровня и (или) направленности), с использованием ресурсов нескольких организац</w:t>
      </w:r>
      <w:r w:rsidRPr="000A6B53">
        <w:t>ий, осуществляющих образовательную деятельность, включая иностранные, а также при необходимости с использованием ресурсов иных организаций. В реализации образовательных программ и (или) отдельных учебных предметов, курсов, дисциплин (модулей), практики, ин</w:t>
      </w:r>
      <w:r w:rsidRPr="000A6B53">
        <w:t>ых компонентов, предусмотренных образовательными программами (в том числе различных вида, уровня и (или) направленности), с использованием сетевой формы реализации образовательных программ наряду с организациями, осуществляющими образовательную деятельност</w:t>
      </w:r>
      <w:r w:rsidRPr="000A6B53">
        <w:t xml:space="preserve">ь, также могут участвовать научные организации, медицинские организации, организации культуры, физкультурно-спортивные и иные организации, обладающие ресурсами, необходимыми для осуществления образовательной деятельности по соответствующей образовательной </w:t>
      </w:r>
      <w:r w:rsidRPr="000A6B53">
        <w:t>программе.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2. Использование сетевой формы реализации образовательных программ осуществляется на основании договора, который заключается между организациями, указанными в </w:t>
      </w:r>
      <w:r w:rsidRPr="000A6B53">
        <w:t>части 1</w:t>
      </w:r>
      <w:r w:rsidRPr="000A6B53">
        <w:t xml:space="preserve"> настоящей статьи, и в котором указываются основны</w:t>
      </w:r>
      <w:r w:rsidRPr="000A6B53">
        <w:t>е характеристики образовательной программы, реализуемой с использованием такой формы (в том числе вид, уровень и (или) направленность) (при реализации части образовательной программы определенных уровня, вида и (или) направленности указываются также характ</w:t>
      </w:r>
      <w:r w:rsidRPr="000A6B53">
        <w:t xml:space="preserve">еристики отдельных учебных предметов, курсов, </w:t>
      </w:r>
      <w:r w:rsidRPr="000A6B53">
        <w:lastRenderedPageBreak/>
        <w:t>дисциплин (модулей), практики, иных компонентов, предусмотренных образовательными программами), выдаваемые документ или документы об образовании и (или) о квалификации, документ или документы об обучении, а так</w:t>
      </w:r>
      <w:r w:rsidRPr="000A6B53">
        <w:t>же объем ресурсов, используемых каждой из указанных организаций, и распределение обязанностей между ними, срок действия этого договора.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Порядок организации и осуществления образовательной деятельности при сетевой форме реализации образовательных програм</w:t>
      </w:r>
      <w:r w:rsidRPr="000A6B53">
        <w:t xml:space="preserve">м и примерная форма договора о сетевой форме реализации образовательных программ утверждаются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</w:t>
      </w:r>
      <w:r w:rsidRPr="000A6B53">
        <w:t>высшего образования, совместно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Использование имущества государственны</w:t>
      </w:r>
      <w:r w:rsidRPr="000A6B53">
        <w:t xml:space="preserve">х и муниципальных организаций организациями, осуществляющими образовательную деятельность, финансовое обеспечение которых осуществляется за счет бюджетных ассигнований федерального бюджета, бюджетов субъектов Российской Федерации и (или) местных бюджетов, </w:t>
      </w:r>
      <w:r w:rsidRPr="000A6B53">
        <w:t>при сетевой форме реализации образовательных программ осуществляется на безвозмездной основе, если иное не установлено договором о сетевой форме реализации образовательных программ.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bookmarkStart w:id="29" w:name="Par518"/>
      <w:bookmarkEnd w:id="29"/>
      <w:r w:rsidRPr="000A6B53">
        <w:t xml:space="preserve">Статья 16. Реализация образовательных программ с применением </w:t>
      </w:r>
      <w:r w:rsidRPr="000A6B53">
        <w:t>электронного обучения и дистанционных образовательных технологий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Под электронным обучением понимается организация образовательной деятельности с применением содержащейся в базах данных и используемой при реализации образовательных программ информации и</w:t>
      </w:r>
      <w:r w:rsidRPr="000A6B53">
        <w:t xml:space="preserve"> обеспечивающих ее обработку информационных технологий, технических средств, а также информационно-телекоммуникационных сетей, обеспечивающих передачу по линиям связи указанной информации, взаимодействие обучающихся и педагогических работников. Под дистанц</w:t>
      </w:r>
      <w:r w:rsidRPr="000A6B53">
        <w:t>ионными образовательными технологиями понимаются образовательные технологии, реализуемые в основном с применением информационно-телекоммуникационных сетей при опосредованном (на расстоянии) взаимодействии обучающихся и педагогических работников.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Организ</w:t>
      </w:r>
      <w:r w:rsidRPr="000A6B53">
        <w:t>ации, осуществляющие образовательную деятельность, вправе применять электронное обучение, дистанционные образовательные технологии при реализации образовательных программ в порядке, установленном Правительством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</w:t>
      </w:r>
      <w:r w:rsidRPr="000A6B53">
        <w:t>онов от 26.07.2019 N 232-ФЗ, от 26.05.2021 N 144-ФЗ)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При реализации образовательных программ с применением электронного обучения, дистанционных образовательных технологий в организации, осуществляющей образовательную деятельность, должны быть созданы ус</w:t>
      </w:r>
      <w:r w:rsidRPr="000A6B53">
        <w:t>ловия для функционирования электронной информационно-образовательной среды, включающей в себя информационные технологии, технические средства, электронные информационные ресурсы, электронные образовательные ресурсы, которые содержат электронные учебно-мето</w:t>
      </w:r>
      <w:r w:rsidRPr="000A6B53">
        <w:t xml:space="preserve">дические материалы, а также включающей в себя государственные информационные системы в случаях, предусмотренных </w:t>
      </w:r>
      <w:r w:rsidRPr="000A6B53">
        <w:t>частью 3.1</w:t>
      </w:r>
      <w:r w:rsidRPr="000A6B53">
        <w:t xml:space="preserve"> настоящей статьи, и обеспечивающей освоение обучающимися образовательных программ в полном объеме независимо от места нахождения обучающи</w:t>
      </w:r>
      <w:r w:rsidRPr="000A6B53">
        <w:t>хся. Перечень профессий и специальностей среднего профессионального образования, реализация образовательных программ по которым не допускается с применением исключительно электронного обучения, дистанционных образовательных технологий, утверждается федерал</w:t>
      </w:r>
      <w:r w:rsidRPr="000A6B53">
        <w:t xml:space="preserve">ьным органом </w:t>
      </w:r>
      <w:r w:rsidRPr="000A6B53">
        <w:lastRenderedPageBreak/>
        <w:t xml:space="preserve">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 Перечень специальностей и направлений подготовки высшего образования, реализация </w:t>
      </w:r>
      <w:r w:rsidRPr="000A6B53">
        <w:t>образовательных программ по которым не допускается с применением исключительно электронного обучения, дистанционных образовательных технологий, утверждается федеральным органом исполнительной власти, осуществляющим функции по выработке и реализации государ</w:t>
      </w:r>
      <w:r w:rsidRPr="000A6B53">
        <w:t>ственной политики и нормативно-правовому регулированию в сфере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30.12.2021 N 472-ФЗ)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30" w:name="Par525"/>
      <w:bookmarkEnd w:id="30"/>
      <w:r w:rsidRPr="000A6B53">
        <w:t>3.1. При реализации основных общеобразовательных программ и образовательных программ</w:t>
      </w:r>
      <w:r w:rsidRPr="000A6B53">
        <w:t xml:space="preserve"> среднего профессионального образования с применением электронного обучения, дистанционных образовательных технологий, предусматривающих обработку персональных данных обучающихся, организация, осуществляющая образовательную деятельность, должна использоват</w:t>
      </w:r>
      <w:r w:rsidRPr="000A6B53">
        <w:t>ь государственные информационные системы, создаваемые, модернизируемые и эксплуатируемые для реализации указанных образовательных программ.</w:t>
      </w:r>
    </w:p>
    <w:p w:rsidR="00000000" w:rsidRPr="000A6B53" w:rsidRDefault="00E34714">
      <w:pPr>
        <w:pStyle w:val="ConsPlusNormal"/>
        <w:jc w:val="both"/>
      </w:pPr>
      <w:r w:rsidRPr="000A6B53">
        <w:t>(часть 3.1 введена Федеральным законом от 30.12.2021 N 472-ФЗ)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При реализации образовательных программ с применен</w:t>
      </w:r>
      <w:r w:rsidRPr="000A6B53">
        <w:t>ием электронного обучения, дистанционных образовательных технологий местом осуществления образовательной деятельности является место нахождения организации, осуществляющей образовательную деятельность, или ее филиала независимо от места нахождения обучающи</w:t>
      </w:r>
      <w:r w:rsidRPr="000A6B53">
        <w:t>хся.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При реализации образовательных программ с применением электронного обучения, дистанционных образовательных технологий организация, осуществляющая образовательную деятельность, обеспечивает защиту сведений, составляющих государственную или иную охра</w:t>
      </w:r>
      <w:r w:rsidRPr="000A6B53">
        <w:t>няемую законом тайну.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17. Формы получения образования и формы обучения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В Российской Федерации образование может быть получено: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в организациях, осуществляющих образовательную деятельность;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вне организаций, осуществляющих образовательную деятельность (в форме семейного образования и самообразования).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Обучение в организациях, осуществляющих образовательную деятельность, с учетом потребностей, возможностей личности и в зависимости от объе</w:t>
      </w:r>
      <w:r w:rsidRPr="000A6B53">
        <w:t>ма обязательных занятий педагогического работника с обучающимися осуществляется в очной, очно-заочной или заочной форме.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3. Обучение в форме семейного образования и самообразования осуществляется с правом последующего прохождения в соответствии с </w:t>
      </w:r>
      <w:r w:rsidRPr="000A6B53">
        <w:t>частью 3 статьи 34</w:t>
      </w:r>
      <w:r w:rsidRPr="000A6B53">
        <w:t xml:space="preserve"> настоящего Федерального закона промежуточной и государственной итоговой аттестации в организациях, осуществляющих образовательную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Допускается сочетание различных форм получения образования и форм обуч</w:t>
      </w:r>
      <w:r w:rsidRPr="000A6B53">
        <w:t>ения.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5. Формы получения образования и формы обучения по основной образовательной программе по каждому уровню образования, профессии, специальности, направлению подготовки и научной специальности определяются соответствующими федеральными государственными </w:t>
      </w:r>
      <w:r w:rsidRPr="000A6B53">
        <w:lastRenderedPageBreak/>
        <w:t xml:space="preserve">образовательными стандартами, федеральными государственными требованиями, образовательными стандартами и самостоятельно устанавливаемыми требованиями, если иное не установлено настоящим Федеральным законом. Формы обучения по дополнительным образовательным </w:t>
      </w:r>
      <w:r w:rsidRPr="000A6B53">
        <w:t>программам и основным программам профессионального обучения определяются организацией, осуществляющей образовательную деятельность, самостоятельно, если иное не установлено законодательством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</w:t>
      </w:r>
      <w:r w:rsidRPr="000A6B53">
        <w:t xml:space="preserve"> 517-ФЗ)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18. Печатные и электронные образовательные и информационные ресурсы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В организациях, осуществляющих образовательную деятельность, в целях обеспечения реализации образовательных программ формируются библиотеки, в том числе цифровые (элек</w:t>
      </w:r>
      <w:r w:rsidRPr="000A6B53">
        <w:t xml:space="preserve">тронные) библиотеки, обеспечивающие доступ к профессиональным базам данных, информационным справочным и поисковым системам, а также иным информационным ресурсам. Библиотечный фонд должен быть укомплектован печатными и (или) электронными учебными изданиями </w:t>
      </w:r>
      <w:r w:rsidRPr="000A6B53">
        <w:t>(включая учебники и учебные пособия), методическими и периодическими изданиями по всем входящим в реализуемые основные образовательные программы учебным предметам, курсам, дисциплинам (модулям).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Нормы обеспеченности образовательной деятельности учебными</w:t>
      </w:r>
      <w:r w:rsidRPr="000A6B53">
        <w:t xml:space="preserve"> изданиями в расчете на одного обучающегося по основной образовательной программе устанавливаются соответствующими федеральными государственными образовательными стандартами, федеральными государственными требованиями к программам подготовки научных и науч</w:t>
      </w:r>
      <w:r w:rsidRPr="000A6B53">
        <w:t>но-педагогических кадров в аспирантуре (адъюнктуре), образовательными стандартами и самостоятельно устанавливаемыми требованиями.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Учебные издания, используемые при реализации образовательных программ д</w:t>
      </w:r>
      <w:r w:rsidRPr="000A6B53">
        <w:t>ошкольного образования, определяются организацией, осуществляющей образовательную деятельность, с учетом требований федеральных государственных образовательных стандартов, а также федеральных образовательных программ дошкольного образования и федеральных о</w:t>
      </w:r>
      <w:r w:rsidRPr="000A6B53">
        <w:t>бразовательных программ начального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24.09.2022 N 371-ФЗ)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bookmarkStart w:id="31" w:name="Par550"/>
      <w:bookmarkEnd w:id="31"/>
      <w:r w:rsidRPr="000A6B53">
        <w:t>4. Организации, осуществляющие образовательную деятельность по имеющим государственную аккредитацию образовательным программам начального общего, основного общего, среднего общего образования, для использования при реализации указанных образовательных прог</w:t>
      </w:r>
      <w:r w:rsidRPr="000A6B53">
        <w:t>рамм и организации, осуществляющие образовательную деятельность по имеющим государственную аккредитацию образовательным программам среднего профессионального образования, реализуемым на базе основного общего образования или интегрированным с образовательны</w:t>
      </w:r>
      <w:r w:rsidRPr="000A6B53">
        <w:t>ми программами основного общего и среднего общего образования, при освоении учебных предметов, курсов, дисциплин (модулей) основного общего образования и (или) среднего общего образования используют: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26.05.2021 N 144-ФЗ, от 2</w:t>
      </w:r>
      <w:r w:rsidRPr="000A6B53">
        <w:t>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учебники и разработанные в комплекте с ними учебные пособия из числа входящих в федеральный перечень учебников, допущенных к использованию при реализации имеющих государственную аккредитацию образовательных программ начального общего</w:t>
      </w:r>
      <w:r w:rsidRPr="000A6B53">
        <w:t xml:space="preserve">, основного </w:t>
      </w:r>
      <w:r w:rsidRPr="000A6B53">
        <w:lastRenderedPageBreak/>
        <w:t>общего, среднего общего образования;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02.12.2019 N 403-ФЗ,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учебные пособия, выпущенные организациями, входящими в перечень организаций, осуществляющих выпуск учебных пособий, которые могу</w:t>
      </w:r>
      <w:r w:rsidRPr="000A6B53">
        <w:t>т дополнительно использоваться при реализации имеющих государственную аккредитацию образовательных программ начального общего, основного общего, среднего общего образования;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электронные образовательные</w:t>
      </w:r>
      <w:r w:rsidRPr="000A6B53">
        <w:t xml:space="preserve"> ресурсы, входящие в федеральный перечень электронных образовательных ресурсов,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 xml:space="preserve">(п. 3 </w:t>
      </w:r>
      <w:r w:rsidRPr="000A6B53">
        <w:t>введен Федеральным законом от 30.12.2021 N 472-ФЗ)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Федеральный перечень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</w:t>
      </w:r>
      <w:r w:rsidRPr="000A6B53">
        <w:t>рганизациями, осуществляющими образовательную деятельность,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и</w:t>
      </w:r>
      <w:r w:rsidRPr="000A6B53">
        <w:t xml:space="preserve"> включает в себя перечни учебников и разработанных в комплекте с ними учебных пособий (при наличии), допущенных к использованию при реализации обязательной части основной образовательной программы, в том числе обеспечивающих углубленное изучение отдельных </w:t>
      </w:r>
      <w:r w:rsidRPr="000A6B53">
        <w:t>учебных предметов, профильное обучение, и части, формируемой участниками образовательных отношений, в том числе учебников и разработанных в комплекте с ними учебных пособий (при наличии), обеспечивающих учет региональных и этнокультурных особенностей субъе</w:t>
      </w:r>
      <w:r w:rsidRPr="000A6B53">
        <w:t>ктов Российской Федерации, реализацию прав граждан на получение образования на родном языке из числа языков народов Российской Федерации и изучение родного языка из числа языков народов Российской Федерации и литературы народов России на родном языке.</w:t>
      </w:r>
    </w:p>
    <w:p w:rsidR="00000000" w:rsidRPr="000A6B53" w:rsidRDefault="00E34714">
      <w:pPr>
        <w:pStyle w:val="ConsPlusNormal"/>
        <w:jc w:val="both"/>
      </w:pPr>
      <w:r w:rsidRPr="000A6B53">
        <w:t>(в р</w:t>
      </w:r>
      <w:r w:rsidRPr="000A6B53">
        <w:t>ед. Федеральных законов от 02.12.2019 N 403-ФЗ, от 24.09.2022 N 371-ФЗ, от 24.07.2023 N 385-ФЗ)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Учебники и разработанные в комплекте с ними учебные пособия включаются в федеральный перечень учебников, допущенных к использованию при реализации имеющих го</w:t>
      </w:r>
      <w:r w:rsidRPr="000A6B53">
        <w:t xml:space="preserve">сударственную аккредитацию образовательных программ начального общего, основного общего, среднего общего образования, по результатам экспертизы, которая проводится федеральным органом исполнительной власти, осуществляющим функции по выработке и реализации </w:t>
      </w:r>
      <w:r w:rsidRPr="000A6B53">
        <w:t xml:space="preserve">государственной политики и нормативно-правовому регулированию в сфере общего образования, при участии федерального государственного бюджетного учреждения "Российская академия наук". В проведении указанной экспертизы учебников и разработанных в комплекте с </w:t>
      </w:r>
      <w:r w:rsidRPr="000A6B53">
        <w:t>ними учебных пособий в целях обеспечения учета региональных и этнокультурных особенностей субъектов Российской Федерации, реализации прав граждан на получение образования на родном языке из числа языков народов Российской Федерации и изучение родного языка</w:t>
      </w:r>
      <w:r w:rsidRPr="000A6B53">
        <w:t xml:space="preserve"> из числа языков народов Российской Федерации и литературы народов России на родном языке участвуют уполномоченные органы государственной власти субъектов Российской Федерации. Содержание учебников и разработанных в комплекте с ними учебных пособий, включа</w:t>
      </w:r>
      <w:r w:rsidRPr="000A6B53">
        <w:t>емых в указанный федеральный перечень, должно соответствовать федеральным государственным образовательным стандартам и федеральным основным общеобразовательным программам.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02.12.201</w:t>
      </w:r>
      <w:r w:rsidRPr="000A6B53">
        <w:t>9 N 403-ФЗ, от 24.09.2022 N 371-ФЗ, от 08.08.2024 N 252-ФЗ)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7. Порядок формирования федерального перечня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</w:t>
      </w:r>
      <w:r w:rsidRPr="000A6B53">
        <w:t xml:space="preserve"> среднего общего образования (включая порядок и сроки проведения экспертизы учебников и разработанных в комплекте с ними учебных пособий, критерии ее проведения и правила их оценивания, требования, предъявляемые к экспертам и экспертным организациям при пр</w:t>
      </w:r>
      <w:r w:rsidRPr="000A6B53">
        <w:t>оведении экспертизы учебников и разработанных в комплекте с ними учебных пособий, права и обязанности экспертов и экспертных организаций, порядок отбора экспертов и экспертных организаций для проведения экспертизы учебников и разработанных в комплекте с ни</w:t>
      </w:r>
      <w:r w:rsidRPr="000A6B53">
        <w:t>ми учебных пособий, формы и срок действия экспертных заключений, порядок и основания исключения учебников и разработанных в комплекте с ними учебных пособий из указанного федерального перечня), а также предельный срок использования учебников и разработанны</w:t>
      </w:r>
      <w:r w:rsidRPr="000A6B53">
        <w:t>х в комплекте с ними учебных пособий, исключенных из указанного федерального перечня,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</w:t>
      </w:r>
      <w:r w:rsidRPr="000A6B53">
        <w:t>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7 в ред. Федерального закона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7.1. Организация работы по подготовке, экспертизе, апробации и изданию учебников и разработанных в комплекте с ними учебных пособий (при наличии), которые допускаются к ис</w:t>
      </w:r>
      <w:r w:rsidRPr="000A6B53">
        <w:t>пользованию при реализации обязательной части основных общеобразовательных программ и образовательных программ среднего профессионального образования, реализуемых на базе основного общего образования или интегрированных с образовательными программами основ</w:t>
      </w:r>
      <w:r w:rsidRPr="000A6B53">
        <w:t>ного общего и среднего общего образования, при освоении учебных предметов, курсов, дисциплин (модулей) основного общего образования и (или) среднего общего образования, осуществляется федеральным органом исполнительной власти, осуществляющим функции по выр</w:t>
      </w:r>
      <w:r w:rsidRPr="000A6B53">
        <w:t>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7.1 введена Федеральным законом от 24.09.2022 N 371-ФЗ; в ред. Федерального закона от 24.07.2023 N 385-ФЗ)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32" w:name="Par566"/>
      <w:bookmarkEnd w:id="32"/>
      <w:r w:rsidRPr="000A6B53">
        <w:t>7.2. Порядок подгото</w:t>
      </w:r>
      <w:r w:rsidRPr="000A6B53">
        <w:t>вки, экспертизы, апробации и издания учебников и разработанных в комплекте с ними учебных пособий, включаемых в федеральный перечень учебников, допущенных к использованию при реализации имеющих государственную аккредитацию образовательных программ начально</w:t>
      </w:r>
      <w:r w:rsidRPr="000A6B53">
        <w:t xml:space="preserve">го общего, основного общего, среднего общего образования, и используемых при реализации обязательной части основных общеобразовательных программ, а также имеющих государственную аккредитацию образовательных программ среднего профессионального образования, </w:t>
      </w:r>
      <w:r w:rsidRPr="000A6B53">
        <w:t>реализуемых на базе основного общего образования или интегрированных с образовательными программами основного общего и среднего общего образования, при освоении учебных предметов, курсов, дисциплин (модулей) основного общего образования и (или) среднего об</w:t>
      </w:r>
      <w:r w:rsidRPr="000A6B53">
        <w:t>щего образования (включая порядок и сроки отбора организаций, которые будут осуществлять подготовку учебников и разрабатываемых в комплекте с ними учебных пособий и иных материалов, требования к участникам такого отбора, перечень разрабатываемых в комплект</w:t>
      </w:r>
      <w:r w:rsidRPr="000A6B53">
        <w:t>е с учебниками учебных пособий и иных материалов и требования к ним, обязанности отобранных организаций, а также порядок определения условий лицензионного договора о предоставлении права использования учебников и разработанных в комплекте с ними учебных по</w:t>
      </w:r>
      <w:r w:rsidRPr="000A6B53">
        <w:t>собий и иных материалов),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7.2 введена Федеральным зако</w:t>
      </w:r>
      <w:r w:rsidRPr="000A6B53">
        <w:t>ном от 24.09.2022 N 371-ФЗ; в ред. Федерального закона от 24.07.2023 N 385-ФЗ)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7.3. Финансовое обеспечение расходов, связанных с подготовкой, экспертизой и апробацией учебников и разработанных в комплекте с ними учебных пособий, включаемых в федеральный пе</w:t>
      </w:r>
      <w:r w:rsidRPr="000A6B53">
        <w:t>речень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образования, и используемых при реализации обязательной части основных общеобразо</w:t>
      </w:r>
      <w:r w:rsidRPr="000A6B53">
        <w:t>вательных программ, а также имеющих государственную аккредитацию образовательных программ среднего профессионального образования, реализуемых на базе основного общего образования или интегрированных с образовательными программами основного общего и среднег</w:t>
      </w:r>
      <w:r w:rsidRPr="000A6B53">
        <w:t>о общего образования, при освоении учебных предметов, курсов, дисциплин (модулей) основного общего образования и (или) среднего общего образования, осуществляется за счет бюджетных ассигнований федерального бюджета. Исключительные права на подготовленные в</w:t>
      </w:r>
      <w:r w:rsidRPr="000A6B53">
        <w:t xml:space="preserve"> соответствии с порядком, указанным в </w:t>
      </w:r>
      <w:r w:rsidRPr="000A6B53">
        <w:t>части 7.2</w:t>
      </w:r>
      <w:r w:rsidRPr="000A6B53">
        <w:t xml:space="preserve"> настоящей статьи, учебники и разработанные в комплекте с ними учебные пособия и иные материалы принадлежат Российской Федерации, от имени которой выступает федеральный орган испол</w:t>
      </w:r>
      <w:r w:rsidRPr="000A6B53">
        <w:t>нительной власти, осуществляющий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7.3 введена Федеральным законом от 24.09.2022 N 371-ФЗ; в ред. Федерального закона от 24.07.</w:t>
      </w:r>
      <w:r w:rsidRPr="000A6B53">
        <w:t>2023 N 385-ФЗ)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Порядок отбора организаций, осуществляющих выпуск учебных пособий, которые допускаются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</w:t>
      </w:r>
      <w:r w:rsidRPr="000A6B53">
        <w:t>ования, перечень таких организаций утверждаются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 В отборе организаций, осущ</w:t>
      </w:r>
      <w:r w:rsidRPr="000A6B53">
        <w:t>ествляющих выпуск учебных пособий по родному языку из числа языков народов Российской Федерации и литературе народов России на родном языке, участвуют уполномоченные органы государственной власти субъектов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 xml:space="preserve">(в ред. Федерального закона </w:t>
      </w:r>
      <w:r w:rsidRPr="000A6B53">
        <w:t>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8.1. Федеральный перечень электронных образовательных ресурсов,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</w:t>
      </w:r>
      <w:r w:rsidRPr="000A6B53">
        <w:t>,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8.1 введена Федеральным законом от 30.12.2021 N 472-</w:t>
      </w:r>
      <w:r w:rsidRPr="000A6B53">
        <w:t>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8.2. Электронные образовательные ресурсы включаются в федеральный перечень электронных образовательных ресурсов, допущенных к использованию при реализации имеющих государственную аккредитацию образовательных программ начального общего, основного общего</w:t>
      </w:r>
      <w:r w:rsidRPr="000A6B53">
        <w:t>, среднего общего образования, по результатам экспертизы содержащихся в них электронных учебно-методических материалов. Данная экспертиза проводится федеральным органом исполнительной власти, осуществляющим функции по выработке и реализации государственной</w:t>
      </w:r>
      <w:r w:rsidRPr="000A6B53">
        <w:t xml:space="preserve">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8.2 введена Федеральным законом от 30.12.2021 N 472-ФЗ)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8.3. Порядок формирования федерального перечня электронных образовательных ресурсов, допущенных к использованию при ре</w:t>
      </w:r>
      <w:r w:rsidRPr="000A6B53">
        <w:t xml:space="preserve">ализации имеющих государственную аккредитацию образовательных программ начального общего, основного общего, среднего общего образования (включая состав сведений, содержащихся в указанном федеральном перечне, требования к </w:t>
      </w:r>
      <w:r w:rsidRPr="000A6B53">
        <w:lastRenderedPageBreak/>
        <w:t>электронным образовательным ресурса</w:t>
      </w:r>
      <w:r w:rsidRPr="000A6B53">
        <w:t>м, порядок принятия решений и условия включения электронных образовательных ресурсов в указанный федеральный перечень и исключения электронных образовательных ресурсов из указанного федерального перечня, в том числе порядок и сроки проведения экспертизы эл</w:t>
      </w:r>
      <w:r w:rsidRPr="000A6B53">
        <w:t>ектронных учебно-методических материалов, содержащихся в электронных образовательных ресурсах, критерии ее проведения и правила их оценивания, требования, предъявляемые к экспертам при проведении данной экспертизы, права и обязанности экспертов, порядок их</w:t>
      </w:r>
      <w:r w:rsidRPr="000A6B53">
        <w:t xml:space="preserve"> отбора, формы и срок действия экспертных заключений),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</w:t>
      </w:r>
      <w:r w:rsidRPr="000A6B53">
        <w:t xml:space="preserve"> 8.3 введена Федеральным законом от 30.12.2021 N 472-ФЗ)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При реализации профессиональных образовательных программ используются учебные издания, в том числе электронные, определенные организацией, осуществляющей образовательную деятельность, с учетом осо</w:t>
      </w:r>
      <w:r w:rsidRPr="000A6B53">
        <w:t xml:space="preserve">бенностей, предусмотренных </w:t>
      </w:r>
      <w:r w:rsidRPr="000A6B53">
        <w:t>частью 4</w:t>
      </w:r>
      <w:r w:rsidRPr="000A6B53">
        <w:t xml:space="preserve"> настоящей статьи.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26.05.2021 N 144-ФЗ)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19. Научно-методическое и ресурсное обеспечение системы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В системе образования в соответствии с за</w:t>
      </w:r>
      <w:r w:rsidRPr="000A6B53">
        <w:t>конодательством Российской Федерации могут создаваться и действовать осуществляющие обеспечение образовательной деятельности научно-исследовательские организации и проектные организации, конструкторские бюро, учебно-опытные хозяйства, опытные станции, а та</w:t>
      </w:r>
      <w:r w:rsidRPr="000A6B53">
        <w:t>кже организации, осуществляющие научно-методическое, методическое, ресурсное и информационно-технологическое обеспечение образовательной деятельности и управления системой образования, оценку качества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В целях участия педагогических, научных</w:t>
      </w:r>
      <w:r w:rsidRPr="000A6B53">
        <w:t xml:space="preserve"> работников, представителей работодателей в разработке федеральных государственных образовательных стандартов, федеральных государственных требований к программам подготовки научных и научно-педагогических кадров в аспирантуре (адъюнктуре), федеральных осн</w:t>
      </w:r>
      <w:r w:rsidRPr="000A6B53">
        <w:t>овных общеобразовательных программ и примерных образовательных программ среднего профессионального образования, координации действий организаций, осуществляющих образовательную деятельность, в обеспечении качества и развития содержания образования в систем</w:t>
      </w:r>
      <w:r w:rsidRPr="000A6B53">
        <w:t>е образования могут создаваться учебно-методические объединения.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30.12.2020 N 517-ФЗ,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Учебно-методические объединения в системе образования создаются федеральными органами исполнительной власти и исполнительными органами субъектов Российской Федерации, осуществляющими государственное управление в сфере образования, и осуществляют свою де</w:t>
      </w:r>
      <w:r w:rsidRPr="000A6B53">
        <w:t>ятельность в соответствии с положениями, утвержденными этими органами. Типовые положения об учебно-методических объединениях в системе общего образования и среднего профессионального образования утверждаются федеральным органом исполнительной власти, осуще</w:t>
      </w:r>
      <w:r w:rsidRPr="000A6B53">
        <w:t>ствляющим функции по выработке и реализации государственной политики и нормативно-правовому регулированию в сфере общего образования. Типовое положение об учебно-методических объединениях в системе высшего образования утверждается федеральным органом испол</w:t>
      </w:r>
      <w:r w:rsidRPr="000A6B53">
        <w:t>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lastRenderedPageBreak/>
        <w:t>(в ред. Федеральных законов от 26.07.2019 N 232-ФЗ,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В состав учебно-мет</w:t>
      </w:r>
      <w:r w:rsidRPr="000A6B53">
        <w:t>одических объединений на добровольных началах входят педагогические работники, научные работники и другие работники организаций, осуществляющих образовательную деятельность, и иных организаций, действующих в системе образования, в том числе представители р</w:t>
      </w:r>
      <w:r w:rsidRPr="000A6B53">
        <w:t>аботодателей.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Научно-методическое и методическое обеспечение образовательной деятельности в государственных образовательных организациях субъектов Российской Федерации и муниципальных образовательных организациях, осуществляющих образовательную деятельн</w:t>
      </w:r>
      <w:r w:rsidRPr="000A6B53">
        <w:t>ость по имеющим государственную аккредитацию основным общеобразовательным программам, осуществляется организациями, включенными в перечень организаций, осуществляющих научно-методическое и методическое обеспечение образовательной деятельности по реализации</w:t>
      </w:r>
      <w:r w:rsidRPr="000A6B53">
        <w:t xml:space="preserve"> основных общеобразовательных программ в соответствии с федеральными государственными образовательными стандартами, если иное не установлено настоящим Федеральным законом. Порядок отбора организаций, осуществляющих научно-методическое и методическое обеспе</w:t>
      </w:r>
      <w:r w:rsidRPr="000A6B53">
        <w:t>чение образовательной деятельности по реализации основных общеобразовательных программ в соответствии с федеральными государственными образовательными стандартами, и перечень таких организаций утверждаются федеральным органом исполнительной власти, осущест</w:t>
      </w:r>
      <w:r w:rsidRPr="000A6B53">
        <w:t>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5 введена Федеральным законом от 05.04.2021 N 85-ФЗ)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20. Экспериментальная и инновационная деятельность в сфе</w:t>
      </w:r>
      <w:r w:rsidRPr="000A6B53">
        <w:t>ре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Экспериментальная и инновационная деятельность в сфере образования осуществляется в целях обеспечения модернизации и развития системы образования с учетом основных направлений социально-экономического развития Российской Федерации и прио</w:t>
      </w:r>
      <w:r w:rsidRPr="000A6B53">
        <w:t>ритетов научно-технологического развития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1 в ред. Федерального закона от 24.06.2023 N 264-ФЗ)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Экспериментальная деятельность направлена на разработку, апробацию и внедрение новых образовательных программ, образовательных тех</w:t>
      </w:r>
      <w:r w:rsidRPr="000A6B53">
        <w:t>нологий, образовательных ресурсов, новых инструментов организационно-правового и финансово-экономического обеспечения системы образования и осуществляется в форме экспериментов, порядок и условия проведения которых определяются Правительством Российской Фе</w:t>
      </w:r>
      <w:r w:rsidRPr="000A6B53">
        <w:t>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2 в ред. Федерального закона от 24.06.2023 N 264-ФЗ)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33" w:name="Par598"/>
      <w:bookmarkEnd w:id="33"/>
      <w:r w:rsidRPr="000A6B53">
        <w:t>3. Инновационная деятельность ориентирована на разработку, апробацию и внедрение новых учебников и разработанных в комплекте с ними учебных пособий, на совершенствование научн</w:t>
      </w:r>
      <w:r w:rsidRPr="000A6B53">
        <w:t xml:space="preserve">ого, учебно-методического обеспечения системы образования и осуществляется в форме реализации инновационных проектов и программ организациями, осуществляющими образовательную деятельность, и иными действующими в сфере образования организациями, а также их </w:t>
      </w:r>
      <w:r w:rsidRPr="000A6B53">
        <w:t>объединениями.</w:t>
      </w:r>
    </w:p>
    <w:p w:rsidR="00000000" w:rsidRPr="000A6B53" w:rsidRDefault="00E34714">
      <w:pPr>
        <w:pStyle w:val="ConsPlusNormal"/>
        <w:jc w:val="both"/>
      </w:pPr>
      <w:r w:rsidRPr="000A6B53">
        <w:t>(часть 3 в ред. Федерального закона от 24.06.2023 N 264-ФЗ)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3.1. При осуществлении экспериментальной и инновационной деятельности в сфере образования должны быть обеспечены соблюдение прав и законных интересов участников образовательных отно</w:t>
      </w:r>
      <w:r w:rsidRPr="000A6B53">
        <w:t xml:space="preserve">шений, предоставление и получение образования, уровень и качество которого не могут быть ниже требований, установленных федеральным государственным </w:t>
      </w:r>
      <w:r w:rsidRPr="000A6B53">
        <w:lastRenderedPageBreak/>
        <w:t>образовательным стандартом, федеральными государственными требованиями, образовательным стандартом.</w:t>
      </w:r>
    </w:p>
    <w:p w:rsidR="00000000" w:rsidRPr="000A6B53" w:rsidRDefault="00E34714">
      <w:pPr>
        <w:pStyle w:val="ConsPlusNormal"/>
        <w:jc w:val="both"/>
      </w:pPr>
      <w:r w:rsidRPr="000A6B53">
        <w:t>(часть 3</w:t>
      </w:r>
      <w:r w:rsidRPr="000A6B53">
        <w:t>.1 введена Федеральным законом от 24.06.2023 N 264-ФЗ)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4. В целях создания условий для реализации инновационных проектов и программ, имеющих существенное значение для обеспечения развития системы образования, организации, указанные в </w:t>
      </w:r>
      <w:r w:rsidRPr="000A6B53">
        <w:t>части 3</w:t>
      </w:r>
      <w:r w:rsidRPr="000A6B53">
        <w:t xml:space="preserve"> настоящей статьи и реализующие указанные инновационн</w:t>
      </w:r>
      <w:r w:rsidRPr="000A6B53">
        <w:t>ые проекты и программы, признаются федеральными или региональными инновационными площадками и составляют инновационную инфраструктуру в системе образования. Порядок формирования и функционирования инновационной инфраструктуры в системе образования (в том ч</w:t>
      </w:r>
      <w:r w:rsidRPr="000A6B53">
        <w:t>исле порядок признания организации федеральной инновационной площадкой, порядок реализации инновационных проектов и программ) устанавливается федеральным органом исполнительной власти, осуществляющим функции по выработке и реализации государственной полити</w:t>
      </w:r>
      <w:r w:rsidRPr="000A6B53">
        <w:t xml:space="preserve">ки и нормативно-правовому регулированию в сфере высшего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</w:t>
      </w:r>
      <w:r w:rsidRPr="000A6B53">
        <w:t>образования. Перечень федеральных инновационных площадок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и</w:t>
      </w:r>
      <w:r w:rsidRPr="000A6B53">
        <w:t xml:space="preserve">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в соответствии с установленной сферой ведения. Порядок признания организ</w:t>
      </w:r>
      <w:r w:rsidRPr="000A6B53">
        <w:t>аций региональными инновационными площадками устанавливается органами государственной власти субъектов Российской Федерации по согласованию с федеральным органом исполнительной власти, осуществляющим функции по выработке и реализации государственной полити</w:t>
      </w:r>
      <w:r w:rsidRPr="000A6B53">
        <w:t>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24.09.2022 N 371-ФЗ, от 24.06.2023 N 264-ФЗ)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Федеральные государственные органы и органы государственной власти субъектов Российск</w:t>
      </w:r>
      <w:r w:rsidRPr="000A6B53">
        <w:t>ой Федерации, осуществляющие государственное управление в сфере образования, в рамках своих полномочий создают условия для реализации инновационных образовательных проектов, программ и внедрения их результатов в практику.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jc w:val="center"/>
        <w:outlineLvl w:val="0"/>
      </w:pPr>
      <w:r w:rsidRPr="000A6B53">
        <w:t>Глава 3. ЛИЦА, ОСУЩЕСТВЛЯЮЩИЕ ОБР</w:t>
      </w:r>
      <w:r w:rsidRPr="000A6B53">
        <w:t>АЗОВАТЕЛЬНУЮ ДЕЯТЕЛЬНОСТЬ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21. Образовательная деятельность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 xml:space="preserve">1. Образовательная деятельность осуществляется образовательными организациями и в случаях, установленных настоящим Федеральным законом, организациями, осуществляющими обучение, </w:t>
      </w:r>
      <w:r w:rsidRPr="000A6B53">
        <w:t>а также индивидуальными предпринимателями.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2. Устанавливаемые в отношении образовательных организаций, их обучающихся и педагогических работников нормы настоящего Федерального закона, других федеральных законов и иных нормативных правовых актов Российской </w:t>
      </w:r>
      <w:r w:rsidRPr="000A6B53">
        <w:t>Федерации, законов, нормативных правовых актов субъектов Российской Федерации, нормативных правовых актов органов публичной власти федеральной территории "Сириус", в том числе касающиеся прав, социальных гарантий, обязанностей и ответственности образовател</w:t>
      </w:r>
      <w:r w:rsidRPr="000A6B53">
        <w:t xml:space="preserve">ьных организаций, их обучающихся и педагогических работников, в равной степени применяются к организациям, осуществляющим обучение, и индивидуальным предпринимателям, их обучающимся, педагогическим работникам, занятым в </w:t>
      </w:r>
      <w:r w:rsidRPr="000A6B53">
        <w:lastRenderedPageBreak/>
        <w:t>организациях, осуществляющих обучени</w:t>
      </w:r>
      <w:r w:rsidRPr="000A6B53">
        <w:t>е, или у индивидуальных предпринимателей.</w:t>
      </w:r>
    </w:p>
    <w:p w:rsidR="00000000" w:rsidRPr="000A6B53" w:rsidRDefault="00E34714">
      <w:pPr>
        <w:pStyle w:val="ConsPlusNormal"/>
        <w:jc w:val="both"/>
      </w:pPr>
      <w:r w:rsidRPr="000A6B53">
        <w:t>(часть 2 в ред. Федерального закона от 28.12.2024 N 557-ФЗ)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Образовательная деятельность в отношении несовершеннолетних не может осуществляться организациями, признанными иностранными агентами.</w:t>
      </w:r>
    </w:p>
    <w:p w:rsidR="00000000" w:rsidRPr="000A6B53" w:rsidRDefault="00E34714">
      <w:pPr>
        <w:pStyle w:val="ConsPlusNormal"/>
        <w:jc w:val="both"/>
      </w:pPr>
      <w:r w:rsidRPr="000A6B53">
        <w:t xml:space="preserve">(часть 3 введена </w:t>
      </w:r>
      <w:r w:rsidRPr="000A6B53">
        <w:t>Федеральным законом от 05.12.2022 N 498-ФЗ)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22. Создание, реорганизация, ликвидация образовательных организаций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Образовательная организация создается в форме, установленной гражданским законодательством для некоммерческих организаций.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Духовн</w:t>
      </w:r>
      <w:r w:rsidRPr="000A6B53">
        <w:t>ые образовательные организации создаются в порядке, установленном законодательством Российской Федерации о свободе совести, свободе вероисповедания и о религиозных объединениях.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Уполномоченный федеральный орган исполнительной власти, осуществляющий госу</w:t>
      </w:r>
      <w:r w:rsidRPr="000A6B53">
        <w:t>дарственную регистрацию юридических лиц и индивидуальных предпринимателей (его территориальный орган), в порядке и в сроки, которые установлены законодательством о государственной регистрации юридических лиц и индивидуальных предпринимателей, уведомляет фе</w:t>
      </w:r>
      <w:r w:rsidRPr="000A6B53">
        <w:t>деральный орган исполнительной власти, осуществляющий функции по контролю и надзору в сфере образования, или исполнительный орган субъекта Российской Федерации, осуществляющий переданные полномочия Российской Федерации по лицензированию образовательной дея</w:t>
      </w:r>
      <w:r w:rsidRPr="000A6B53">
        <w:t>тельности, о государственной регистрации образовательной организации.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Образовательная организация в зависимости от того, кем она создана, является государственной, муниципальной или частной.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Государ</w:t>
      </w:r>
      <w:r w:rsidRPr="000A6B53">
        <w:t>ственной образовательной организацией является образовательная организация, созданная Российской Федерацией или субъектом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Муниципальной образовательной организацией является образовательная организация, созданная муниципальным обра</w:t>
      </w:r>
      <w:r w:rsidRPr="000A6B53">
        <w:t>зованием (муниципальным районом, муниципальным округом или городским округом).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30.04.2021 N 114-ФЗ)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Частной образовательной организацией является образовательная организация, созданная в соответствии с законодательством Ро</w:t>
      </w:r>
      <w:r w:rsidRPr="000A6B53">
        <w:t>ссийской Федерации физическим лицом или физическими лицами и (или) юридическим лицом, юридическими лицами или их объединениями, за исключением иностранных религиозных организаций.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Образовательные организации, реализующие образовательные программы высшег</w:t>
      </w:r>
      <w:r w:rsidRPr="000A6B53">
        <w:t>о образования в области обороны и безопасности государства, обеспечения законности и правопорядка, могут создаваться только Российской Федерацией.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Для обучающихся с девиантным (общественно опасным) поведением, нуждающихся в особых условиях воспитания, о</w:t>
      </w:r>
      <w:r w:rsidRPr="000A6B53">
        <w:t xml:space="preserve">бучения и требующих специального педагогического подхода, Российской Федерацией или субъектом Российской Федерации создаются образовательные организации (специальные учебно-воспитательные учреждения открытого и закрытого типа), </w:t>
      </w:r>
      <w:r w:rsidRPr="000A6B53">
        <w:lastRenderedPageBreak/>
        <w:t>порядок направления в которы</w:t>
      </w:r>
      <w:r w:rsidRPr="000A6B53">
        <w:t>е и условия пребывания в которых несовершеннолетних граждан определяются Федеральным законом от 24 июня 1999 года N 120-ФЗ "Об основах системы профилактики безнадзорности и правонарушений несовершеннолетних".</w:t>
      </w:r>
    </w:p>
    <w:p w:rsidR="00000000" w:rsidRPr="000A6B53" w:rsidRDefault="00E34714">
      <w:pPr>
        <w:pStyle w:val="ConsPlusNormal"/>
        <w:jc w:val="both"/>
      </w:pPr>
      <w:r w:rsidRPr="000A6B53">
        <w:t>(часть 9 в ред. Федерального закона от 27.06.20</w:t>
      </w:r>
      <w:r w:rsidRPr="000A6B53">
        <w:t>18 N 170-ФЗ)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Образовательная организация реорганизуется или ликвидируется в порядке, установленном гражданским законодательством, с учетом особенностей, предусмотренных законодательством об образовании.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34" w:name="Par631"/>
      <w:bookmarkEnd w:id="34"/>
      <w:r w:rsidRPr="000A6B53">
        <w:t>11. Принятие федеральным органом испо</w:t>
      </w:r>
      <w:r w:rsidRPr="000A6B53">
        <w:t>лнительной власти, исполнительным органом субъекта Российской Федерации или органом местного самоуправления решения о реорганизации или ликвидации государственной и (или) муниципальной образовательной организации допускается на основании положительного зак</w:t>
      </w:r>
      <w:r w:rsidRPr="000A6B53">
        <w:t>лючения комиссии по оценке последствий такого решения.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35" w:name="Par633"/>
      <w:bookmarkEnd w:id="35"/>
      <w:r w:rsidRPr="000A6B53">
        <w:t>12. Принятие решения о реорганизации или ликвидации муниципальной общеобразовательной организации, расположенной в сельском поселении, не</w:t>
      </w:r>
      <w:r w:rsidRPr="000A6B53">
        <w:t xml:space="preserve"> допускается без учета мнения жителей данного сельского поселения.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13. Порядок проведения оценки последствий принятия решения о реорганизации или ликвидации федеральной государственной образовательной организации, включая критерии этой оценки (по типам фед</w:t>
      </w:r>
      <w:r w:rsidRPr="000A6B53">
        <w:t>еральных государственных образовательных организаций), порядок создания комиссии по оценке последствий такого решения и подготовки ею заключений устанавливаются Правительством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14. Порядок проведения оценки последствий принятия решения о реорганизации или ликвидации образовательной организации, находящейся в ведении субъекта Российской Федерации, муниципальной образовательной организации, включая критерии этой оценки (по типам да</w:t>
      </w:r>
      <w:r w:rsidRPr="000A6B53">
        <w:t>нных образовательных организаций), порядок создания комиссии по оценке последствий такого решения и подготовки ею заключений устанавливаются уполномоченным органом государственной власти субъекта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15. Создание, реорганизация и ликвидац</w:t>
      </w:r>
      <w:r w:rsidRPr="000A6B53">
        <w:t>ия международных (межгосударственных) образовательных организаций осуществляются в соответствии с международными договорами Российской Федерации.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23. Типы образовательных организаций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Образовательные организации подразделяются на типы в соответс</w:t>
      </w:r>
      <w:r w:rsidRPr="000A6B53">
        <w:t>твии с образовательными программами, реализация которых является основной целью их деятельности.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36" w:name="Par641"/>
      <w:bookmarkEnd w:id="36"/>
      <w:r w:rsidRPr="000A6B53">
        <w:t>2. В Российской Федерации устанавливаются следующие типы образовательных организаций, реализующих основные образовательные программы: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дошкольная</w:t>
      </w:r>
      <w:r w:rsidRPr="000A6B53">
        <w:t xml:space="preserve"> образовательная организация - образовательная организация, осуществляющая в качестве основной цели ее деятельности образовательную деятельность по образовательным программам дошкольного образования, присмотр и уход за детьми;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общеобразовательная органи</w:t>
      </w:r>
      <w:r w:rsidRPr="000A6B53">
        <w:t xml:space="preserve">зация - образовательная организация, осуществляющая в качестве основной цели ее деятельности образовательную деятельность по образовательным </w:t>
      </w:r>
      <w:r w:rsidRPr="000A6B53">
        <w:lastRenderedPageBreak/>
        <w:t>программам начального общего, основного общего и (или) среднего общего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профессиональная образовател</w:t>
      </w:r>
      <w:r w:rsidRPr="000A6B53">
        <w:t>ьная организация - образовательная организация, осуществляющая в качестве основной цели ее деятельности образовательную деятельность по образовательным программам среднего профессионального образования и (или) по программам профессионального обучения;</w:t>
      </w:r>
    </w:p>
    <w:p w:rsidR="00000000" w:rsidRPr="000A6B53" w:rsidRDefault="00E34714">
      <w:pPr>
        <w:pStyle w:val="ConsPlusNormal"/>
        <w:jc w:val="both"/>
      </w:pPr>
      <w:r w:rsidRPr="000A6B53">
        <w:t>(в р</w:t>
      </w:r>
      <w:r w:rsidRPr="000A6B53">
        <w:t>ед. Федерального закона от 13.07.2015 N 238-ФЗ)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образовательная организация высшего образования - образовательная организация, осуществляющая в качестве основной цели ее деятельности образовательную деятельность по образовательным программам высшего обр</w:t>
      </w:r>
      <w:r w:rsidRPr="000A6B53">
        <w:t>азования и научную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37" w:name="Par647"/>
      <w:bookmarkEnd w:id="37"/>
      <w:r w:rsidRPr="000A6B53">
        <w:t>3. В Российской Федерации устанавливаются следующие типы образовательных организаций, реализующих дополнительные образовательные программы: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организация дополнительного образования - образовательная организаци</w:t>
      </w:r>
      <w:r w:rsidRPr="000A6B53">
        <w:t>я, осуществляющая в качестве основной цели ее деятельности образовательную деятельность по дополнительным общеобразовательным программам;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2) организация дополнительного профессионального образования - образовательная организация, осуществляющая в качестве </w:t>
      </w:r>
      <w:r w:rsidRPr="000A6B53">
        <w:t>основной цели ее деятельности образовательную деятельность по дополнительным профессиональным программам.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4. Образовательные организации, указанные в </w:t>
      </w:r>
      <w:r w:rsidRPr="000A6B53">
        <w:t>частях 2</w:t>
      </w:r>
      <w:r w:rsidRPr="000A6B53">
        <w:t xml:space="preserve"> и </w:t>
      </w:r>
      <w:r w:rsidRPr="000A6B53">
        <w:t>3</w:t>
      </w:r>
      <w:r w:rsidRPr="000A6B53">
        <w:t xml:space="preserve"> настоящей статьи, в</w:t>
      </w:r>
      <w:r w:rsidRPr="000A6B53">
        <w:t>праве осуществлять образовательную деятельность по следующим образовательным программам, реализация которых не является основной целью их деятельности: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дошкольные образовательные организации - дополнительные общеразвивающие программы;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общеобразовател</w:t>
      </w:r>
      <w:r w:rsidRPr="000A6B53">
        <w:t>ьные организации - образовательные программы дошкольного образования, дополнительные общеобразовательные программы, программы профессионального обучения;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профессиональные образовательные организации - основные общеобразовательные программы, дополнительн</w:t>
      </w:r>
      <w:r w:rsidRPr="000A6B53">
        <w:t>ые общеобразовательные программы, дополнительные профессиональные программы;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13.07.2015 N 238-ФЗ)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образовательные организации высшего образования - основные общеобразовательные программы, образовательные программы среднего</w:t>
      </w:r>
      <w:r w:rsidRPr="000A6B53">
        <w:t xml:space="preserve"> профессионального образования, программы профессионального обучения, дополнительные общеобразовательные программы, дополнительные профессиональные программы;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организации дополнительного образования - образовательные программы дошкольного образования, п</w:t>
      </w:r>
      <w:r w:rsidRPr="000A6B53">
        <w:t>рограммы профессионального обучения;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организации дополнительного профессионального образования - программы подготовки научных и научно-педагогических кадров, программы ординатуры, дополнительные общеобразовательные программы, программы профессионального</w:t>
      </w:r>
      <w:r w:rsidRPr="000A6B53">
        <w:t xml:space="preserve"> обучения.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5. Наименование образовательной организации должно содержать указание на ее организационно-правовую форму и тип образовательной организации.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В наименовании образовательной организации могут использоваться наименования, указывающие на особенности осуществляемой образовательной деятельности (уровень и направленность образовательных программ, интеграция различных видов образовательных программ,</w:t>
      </w:r>
      <w:r w:rsidRPr="000A6B53">
        <w:t xml:space="preserve"> содержание образовательной программы, специальные условия их реализации и (или) особые образовательные потребности обучающихся), а также дополнительно осуществляемые функции, связанные с предоставлением образования (содержание, лечение, реабилитация, корр</w:t>
      </w:r>
      <w:r w:rsidRPr="000A6B53">
        <w:t>екция, психолого-педагогическая поддержка, интернат, научно-исследовательская, технологическая деятельность и иные функции).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24. Московский государственный университет имени М.В. Ломоносова, Санкт-Петербургский государственный университет. Категори</w:t>
      </w:r>
      <w:r w:rsidRPr="000A6B53">
        <w:t>и образовательных организаций высшего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Московский государственный университет имени М.В. Ломоносова, Санкт-Петербургский государственный университет являются ведущими классическими университетами Российской Федерации. Особенности правового с</w:t>
      </w:r>
      <w:r w:rsidRPr="000A6B53">
        <w:t>татуса Московского государственного университета имени М.В. Ломоносова и Санкт-Петербургского государственного университета определяются специальным федеральным законом.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2. В Российской Федерации в отношении образовательных организаций высшего образования </w:t>
      </w:r>
      <w:r w:rsidRPr="000A6B53">
        <w:t>Правительством Российской Федерации могут устанавливаться категории "федеральный университет" и "национальный исследовательский университет". При установлении образовательной организации высшего образования категории "федеральный университет" или "национал</w:t>
      </w:r>
      <w:r w:rsidRPr="000A6B53">
        <w:t>ьный исследовательский университет" в наименование такой организации включается указание на установленную категорию.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В целях обеспечения подготовки кадров для комплексного социально-экономического развития субъектов Российской Федерации Правительством Р</w:t>
      </w:r>
      <w:r w:rsidRPr="000A6B53">
        <w:t>оссийской Федерации от имени Российской Федерации может быть создана образовательная организация высшего образования в форме автономного учреждения, которой устанавливается категория "федеральный университет". При создании федерального университета Правите</w:t>
      </w:r>
      <w:r w:rsidRPr="000A6B53">
        <w:t>льство Российской Федерации учитывает предложения законодательных и исполнительных органов субъектов Российской Федерации, подготовленные на основании программ социально-экономического развития субъектов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</w:t>
      </w:r>
      <w:r w:rsidRPr="000A6B53">
        <w:t xml:space="preserve">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Утратил силу. - Федеральный закон от 02.07.2021 N 320-ФЗ.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Категория "национальный исследовательский университет" устанавливается образовательной организации высшего образования по результатам конкурсного отбора программ развития</w:t>
      </w:r>
      <w:r w:rsidRPr="000A6B53">
        <w:t xml:space="preserve"> образовательных организаций высшего образования, направленных на решение задач, указанных в </w:t>
      </w:r>
      <w:r w:rsidRPr="000A6B53">
        <w:t>части 4.1 статьи 28</w:t>
      </w:r>
      <w:r w:rsidRPr="000A6B53">
        <w:t xml:space="preserve"> настоящего Федерального закона, а также на кадровое обеспечение приоритетных направлений развития науки, технологи</w:t>
      </w:r>
      <w:r w:rsidRPr="000A6B53">
        <w:t>й, техники, отраслей экономики, социальной сферы, на развитие и внедрение в производство высоких технологий. Порядок конкурсного отбора программ развития образовательных организаций высшего образования (в том числе условия их финансового обеспечения) устан</w:t>
      </w:r>
      <w:r w:rsidRPr="000A6B53">
        <w:t xml:space="preserve">авливается Правительством Российской Федерации. Перечень показателей, критерии и периодичность оценки эффективности реализации программ развития национальных исследовательских университетов устанавливаются </w:t>
      </w:r>
      <w:r w:rsidRPr="000A6B53">
        <w:lastRenderedPageBreak/>
        <w:t>федеральным органом исполнительной власти, осущест</w:t>
      </w:r>
      <w:r w:rsidRPr="000A6B53">
        <w:t>вляющим функции по выработке и реализации государственной политики и нормативно-правовому регулированию в сфере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02.07.2021 N 320-ФЗ)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Образовательная организация высшего образова</w:t>
      </w:r>
      <w:r w:rsidRPr="000A6B53">
        <w:t>ния по результатам оценки эффективности реализации программ развития может быть лишена Правительством Российской Федерации категории "национальный исследовательский университет".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25. Устав образовательной организации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Образовательная организация</w:t>
      </w:r>
      <w:r w:rsidRPr="000A6B53">
        <w:t xml:space="preserve"> действует на основании устава, утвержденного в порядке, установленном законодательством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В уставе образовательной организации должна содержаться наряду с информацией, предусмотренной законодательством Российской Федерации, следующа</w:t>
      </w:r>
      <w:r w:rsidRPr="000A6B53">
        <w:t>я информация: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тип образовательной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учредитель или учредители образовательной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виды реализуемых образовательных программ с указанием уровня образования и (или) направленности;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структура и компетенция органов управления об</w:t>
      </w:r>
      <w:r w:rsidRPr="000A6B53">
        <w:t>разовательной организацией, порядок их формирования и сроки полномочий.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В образовательной организации должны быть созданы условия для ознакомления всех работников, обучающихся, родителей (законных представителей) несовершеннолетних обучающихся с ее уста</w:t>
      </w:r>
      <w:r w:rsidRPr="000A6B53">
        <w:t>вом.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26. Управление образовательной организацией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Управление образовательной организацией осуществляется в соответствии с законодательством Российской Федерации с учетом особенностей, установленных настоящим Федеральным законом.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Управление образовательной организацией осуществляется на основе сочетания принципов единоначалия и коллегиальности.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Единоличным исполнительным органом образовательной организации является руководитель образовательной организации (ректор, директор, з</w:t>
      </w:r>
      <w:r w:rsidRPr="000A6B53">
        <w:t>аведующий, начальник или иной руководитель), который осуществляет текущее руководство деятельностью образовательной организации.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4. В образовательной организации формируются коллегиальные органы управления, к которым относятся общее собрание (конференция) </w:t>
      </w:r>
      <w:r w:rsidRPr="000A6B53">
        <w:t>работников образовательной организации (в профессиональной образовательной организации и образовательной организации высшего образования - общее собрание (конференция) работников и обучающихся образовательной организации), педагогический совет (в образоват</w:t>
      </w:r>
      <w:r w:rsidRPr="000A6B53">
        <w:t xml:space="preserve">ельной организации высшего образования - ученый совет), а также могут формироваться попечительский совет, управляющий совет, </w:t>
      </w:r>
      <w:r w:rsidRPr="000A6B53">
        <w:lastRenderedPageBreak/>
        <w:t>наблюдательный совет и другие коллегиальные органы управления, предусмотренные настоящим Федеральным законом и уставом соответствую</w:t>
      </w:r>
      <w:r w:rsidRPr="000A6B53">
        <w:t>щей образовательной организации.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02.07.2021 N 320-ФЗ)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Структура, порядок формирования, срок полномочий и компетенция органов управления образовательной организацией, порядок принятия ими решений и выступления от имени обра</w:t>
      </w:r>
      <w:r w:rsidRPr="000A6B53">
        <w:t>зовательной организации устанавливаются уставом образовательной организации в соответствии с законодательством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5.1. К компетенции наблюдательного совета образовательной организации высшего образования, являющейся автономным учреждение</w:t>
      </w:r>
      <w:r w:rsidRPr="000A6B53">
        <w:t xml:space="preserve">м, помимо вопросов, предусмотренных Федеральным законом от 3 ноября 2006 года N 174-ФЗ "Об автономных учреждениях", относятся рассмотрение и согласование программы развития образовательной организации высшего образования, мониторинг ее реализации, а также </w:t>
      </w:r>
      <w:r w:rsidRPr="000A6B53">
        <w:t>иные вопросы, отнесенные уставом образовательной организации высшего образования к компетенции наблюдательного совета.</w:t>
      </w:r>
    </w:p>
    <w:p w:rsidR="00000000" w:rsidRPr="000A6B53" w:rsidRDefault="00E34714">
      <w:pPr>
        <w:pStyle w:val="ConsPlusNormal"/>
        <w:jc w:val="both"/>
      </w:pPr>
      <w:r w:rsidRPr="000A6B53">
        <w:t>(часть 5.1 введена Федеральным законом от 02.07.2021 N 320-ФЗ)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5.2. В государственных и муниципальных образовательных организациях высшег</w:t>
      </w:r>
      <w:r w:rsidRPr="000A6B53">
        <w:t>о образования, являющихся бюджетными учреждениями, за исключением образовательных организаций федеральных государственных органов, осуществляющих подготовку кадров в интересах обороны и безопасности государства, обеспечения законности и правопорядка, форми</w:t>
      </w:r>
      <w:r w:rsidRPr="000A6B53">
        <w:t>руются попечительские советы. Попечительский совет осуществляет рассмотрение и согласование программы развития образовательной организации высшего образования, мониторинг ее реализации, а также решение иных вопросов, отнесенных уставом образовательной орга</w:t>
      </w:r>
      <w:r w:rsidRPr="000A6B53">
        <w:t>низации к компетенции попечительского совета.</w:t>
      </w:r>
    </w:p>
    <w:p w:rsidR="00000000" w:rsidRPr="000A6B53" w:rsidRDefault="00E34714">
      <w:pPr>
        <w:pStyle w:val="ConsPlusNormal"/>
        <w:jc w:val="both"/>
      </w:pPr>
      <w:r w:rsidRPr="000A6B53">
        <w:t>(часть 5.2 введена Федеральным законом от 02.07.2021 N 320-ФЗ)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38" w:name="Par695"/>
      <w:bookmarkEnd w:id="38"/>
      <w:r w:rsidRPr="000A6B53">
        <w:t xml:space="preserve">6. В целях учета мнения обучающихся, родителей (законных представителей) несовершеннолетних обучающихся и педагогических работников по </w:t>
      </w:r>
      <w:r w:rsidRPr="000A6B53">
        <w:t>вопросам управления образовательной организацией и при принятии образовательной организацией локальных нормативных актов, затрагивающих их права и законные интересы, по инициативе обучающихся, родителей (законных представителей) несовершеннолетних обучающи</w:t>
      </w:r>
      <w:r w:rsidRPr="000A6B53">
        <w:t>хся и педагогических работников в образовательной организации: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создаются советы обучающихся (в профессиональной образовательной организации и образовательной организации высшего образования - студенческие советы), советы родителей (законных представител</w:t>
      </w:r>
      <w:r w:rsidRPr="000A6B53">
        <w:t>ей) несовершеннолетних обучающихся или иные органы (далее - советы обучающихся, советы родителей);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действуют профессиональные союзы обучающихся и (или) работников образовательной организации (далее - представительные органы обучающихся, представительные</w:t>
      </w:r>
      <w:r w:rsidRPr="000A6B53">
        <w:t xml:space="preserve"> органы работников).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27. Структура образовательной организации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Образовательные организации самостоятельны в формировании своей структуры, если иное не установлено федеральными законами.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Образовательная организация может иметь в своей структу</w:t>
      </w:r>
      <w:r w:rsidRPr="000A6B53">
        <w:t xml:space="preserve">ре различные структурные подразделения, обеспечивающие осуществление образовательной деятельности с учетом уровня, вида и направленности реализуемых образовательных программ, формы обучения и режима </w:t>
      </w:r>
      <w:r w:rsidRPr="000A6B53">
        <w:lastRenderedPageBreak/>
        <w:t>пребывания обучающихся (филиалы, представительства, отдел</w:t>
      </w:r>
      <w:r w:rsidRPr="000A6B53">
        <w:t>ения, факультеты, институты, центры, кафедры, подготовительные отделения и курсы, научно-исследовательские, методические и учебно-методические подразделения, лаборатории, конструкторские бюро, учебно-производственные комплексы, учебные и учебно-производств</w:t>
      </w:r>
      <w:r w:rsidRPr="000A6B53">
        <w:t>енные мастерские, клиники, учебно-опытные хозяйства, учебные полигоны, учебные базы практики, учебно-демонстрационные центры, учебные театры, выставочные залы, учебные цирковые манежи, учебные танцевальные и оперные студии, учебные концертные залы, художес</w:t>
      </w:r>
      <w:r w:rsidRPr="000A6B53">
        <w:t>твенно-творческие мастерские, библиотеки, музеи, спортивные клубы, студенческие спортивные клубы, школьные спортивные клубы, общежития, интернаты, психологические и социально-педагогические службы, обеспечивающие социальную адаптацию и реабилитацию нуждающ</w:t>
      </w:r>
      <w:r w:rsidRPr="000A6B53">
        <w:t>ихся в ней обучающихся, и иные предусмотренные локальными нормативными актами образовательной организации структурные подразделения).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21.11.2022 N 449-ФЗ)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2.1. Учебно-производственные комплексы создаются в образовательных орг</w:t>
      </w:r>
      <w:r w:rsidRPr="000A6B53">
        <w:t>анизациях в целях организации практической подготовки обучающихся по основным профессиональным образовательным программам, основным программам профессионального обучения, дополнительным профессиональным программам, предоставления работы временного характер</w:t>
      </w:r>
      <w:r w:rsidRPr="000A6B53">
        <w:t>а обучающимся и выпускникам, а также производства товаров, выполнения работ и оказания услуг с использованием материально-технической базы таких организаций по профилю реализуемых ими образовательных программ.</w:t>
      </w:r>
    </w:p>
    <w:p w:rsidR="00000000" w:rsidRPr="000A6B53" w:rsidRDefault="00E34714">
      <w:pPr>
        <w:pStyle w:val="ConsPlusNormal"/>
        <w:jc w:val="both"/>
      </w:pPr>
      <w:r w:rsidRPr="000A6B53">
        <w:t>(часть 2.1 введена Федеральным законом от 21.1</w:t>
      </w:r>
      <w:r w:rsidRPr="000A6B53">
        <w:t>1.2022 N 449-ФЗ)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Утратил силу с 1 июля 2020 года. - Федеральный закон от 02.12.2019 N 403-ФЗ.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Структурные подразделения образовательной организации, в том числе филиалы и представительства, не являются юридическими лицами и действуют на основании уст</w:t>
      </w:r>
      <w:r w:rsidRPr="000A6B53">
        <w:t xml:space="preserve">ава образовательной организации и положения о соответствующем структурном подразделении, утвержденного в порядке, установленном уставом образовательной организации. Осуществление образовательной деятельности в представительстве образовательной организации </w:t>
      </w:r>
      <w:r w:rsidRPr="000A6B53">
        <w:t>запрещается.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Филиал образовательной организации создается и ликвидируется в порядке, установленном гражданским законодательством, с учетом особенностей, предусмотренных настоящим Федеральным законом.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Принятие федеральным органом исполнительной власти</w:t>
      </w:r>
      <w:r w:rsidRPr="000A6B53">
        <w:t>, исполнительным органом субъекта Российской Федерации или органом местного самоуправления решения о ликвидации филиала государственной и (или) муниципальной дошкольной образовательной организации либо общеобразовательной организации осуществляется в поряд</w:t>
      </w:r>
      <w:r w:rsidRPr="000A6B53">
        <w:t xml:space="preserve">ке, установленном </w:t>
      </w:r>
      <w:r w:rsidRPr="000A6B53">
        <w:t>частями 11</w:t>
      </w:r>
      <w:r w:rsidRPr="000A6B53">
        <w:t xml:space="preserve"> и </w:t>
      </w:r>
      <w:r w:rsidRPr="000A6B53">
        <w:t>12 статьи 22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Филиалы федеральных государственных образовательных организаций высшего образования создаются и ликвидируются учредителем по согласованию с федеральным органом исполнительной власти, осуществляющим функции по выработке и реализации государственной полит</w:t>
      </w:r>
      <w:r w:rsidRPr="000A6B53">
        <w:t>ики и нормативно-правовому регулированию в сфере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Создание филиалов государственных образовательных организаций, находящихся в ведении субъекта Российской Федерации, или муниципальн</w:t>
      </w:r>
      <w:r w:rsidRPr="000A6B53">
        <w:t xml:space="preserve">ых образовательных организаций на территории другого субъекта Российской Федерации или территории муниципального </w:t>
      </w:r>
      <w:r w:rsidRPr="000A6B53">
        <w:lastRenderedPageBreak/>
        <w:t>образования осуществляется по согласованию соответственно с исполнительным органом субъекта Российской Федерации, осуществляющим государственно</w:t>
      </w:r>
      <w:r w:rsidRPr="000A6B53">
        <w:t>е управление в сфере образования, и органом местного самоуправления, осуществляющим управление в сфере образования, по месту нахождения создаваемого филиала.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Представительство образовательной организац</w:t>
      </w:r>
      <w:r w:rsidRPr="000A6B53">
        <w:t>ии открывается и закрывается образовательной организацией.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Создание или ликвидация филиала либо представительства образовательной организации на территории иностранного государства осуществляется в соответствии с законодательством иностранного государс</w:t>
      </w:r>
      <w:r w:rsidRPr="000A6B53">
        <w:t>тва по месту нахождения филиала или представительства, если иное не установлено международными договорами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11. Финансово-хозяйственная деятельность образовательной организации по месту нахождения ее филиала или представительства, распо</w:t>
      </w:r>
      <w:r w:rsidRPr="000A6B53">
        <w:t>ложенных на территории иностранного государства, осуществляется в соответствии с законодательством этого иностранного государства.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В государственных и муниципальных образовательных организациях создание и деятельность политических партий, религиозных о</w:t>
      </w:r>
      <w:r w:rsidRPr="000A6B53">
        <w:t>рганизаций (объединений) не допускаются.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28. Компетенция, права, обязанности и ответственность образовательной организации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Образовательная организация обладает автономией, под которой понимается самостоятельность в осуществлении образовательной</w:t>
      </w:r>
      <w:r w:rsidRPr="000A6B53">
        <w:t>, научной, административной, финансово-экономической деятельности, разработке и принятии локальных нормативных актов в соответствии с настоящим Федеральным законом, иными нормативными правовыми актами Российской Федерации и уставом образовательной организа</w:t>
      </w:r>
      <w:r w:rsidRPr="000A6B53">
        <w:t>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2. Образовательные организации при реализации образовательных программ свободны в определении содержания образования, выборе образовательных технологий, а также в выборе учебно-методического обеспечения, если иное не установлено настоящим Федеральным </w:t>
      </w:r>
      <w:r w:rsidRPr="000A6B53">
        <w:t>законом.</w:t>
      </w:r>
    </w:p>
    <w:p w:rsidR="00000000" w:rsidRPr="000A6B53" w:rsidRDefault="00E34714">
      <w:pPr>
        <w:pStyle w:val="ConsPlusNormal"/>
        <w:jc w:val="both"/>
      </w:pPr>
      <w:r w:rsidRPr="000A6B53">
        <w:t>(часть 2 в ред. Федерального закона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К компетенции образовательной организации в установленной сфере деятельности относятся: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1) разработка и принятие правил внутреннего распорядка обучающихся, в том числе устанавливающих </w:t>
      </w:r>
      <w:r w:rsidRPr="000A6B53">
        <w:t>требования к дисциплине на учебных занятиях и правилам поведения в образовательной организации, правил внутреннего трудового распорядка, иных локальных нормативных актов;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19.12.2023 N 618-ФЗ)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материально-техническое обеспе</w:t>
      </w:r>
      <w:r w:rsidRPr="000A6B53">
        <w:t>чение образовательной деятельности, оборудование помещений в соответствии с государственными и местными нормами и требованиями, в том числе в соответствии с федеральными государственными образовательными стандартами, федеральными государственными требовани</w:t>
      </w:r>
      <w:r w:rsidRPr="000A6B53">
        <w:t>ями, образовательными стандартами;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3) предоставление учредителю и общественности ежегодного отчета о поступлении и расходовании финансовых и материальных средств, а также отчета о результатах </w:t>
      </w:r>
      <w:r w:rsidRPr="000A6B53">
        <w:lastRenderedPageBreak/>
        <w:t>самообследования;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установление штатного расписания, если иное</w:t>
      </w:r>
      <w:r w:rsidRPr="000A6B53">
        <w:t xml:space="preserve"> не установлено нормативными правовыми актами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5) прием на работу работников, заключение с ними и расторжение трудовых договоров, если иное не установлено настоящим Федеральным законом, распределение должностных обязанностей, создание </w:t>
      </w:r>
      <w:r w:rsidRPr="000A6B53">
        <w:t>условий и организация дополнительного профессионального образования работников;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разработка и утверждение образовательных программ образовательной организации, если иное не установлено настоящим Федеральным законом;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02.07.2</w:t>
      </w:r>
      <w:r w:rsidRPr="000A6B53">
        <w:t>021 N 322-ФЗ)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разработка и утверждение по согласованию с учредителем программы развития образовательной организации, за исключением образовательных организаций высшего образования;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02.07.2021 N 320-ФЗ)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8) прием обучающихся в образовательную организацию;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9) определение списка учебников в соответствии с утвержденным федеральным перечнем учебников, допущенных к использованию при реализации имеющих государственную аккредитацию образовательных программ началь</w:t>
      </w:r>
      <w:r w:rsidRPr="000A6B53">
        <w:t>ного общего, основного общего, среднего общего образования организациями, осуществляющими образовательную деятельность, а также учебных пособий, допущенных к использованию при реализации указанных образовательных программ такими организациями;</w:t>
      </w:r>
    </w:p>
    <w:p w:rsidR="00000000" w:rsidRPr="000A6B53" w:rsidRDefault="00E34714">
      <w:pPr>
        <w:pStyle w:val="ConsPlusNormal"/>
        <w:jc w:val="both"/>
      </w:pPr>
      <w:r w:rsidRPr="000A6B53">
        <w:t>(в ред. Феде</w:t>
      </w:r>
      <w:r w:rsidRPr="000A6B53">
        <w:t>рального закона от 02.12.2019 N 403-ФЗ)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10) осуществление текущего контроля успеваемости и промежуточной аттестации обучающихся, установление их форм, периодичности и порядка проведения;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10.1) поощрение обучающихся в соответствии с установленными образоват</w:t>
      </w:r>
      <w:r w:rsidRPr="000A6B53">
        <w:t>ельной организацией видами и условиями поощрения за успехи в учебной, физкультурной, спортивной, общественной, научной, научно-технической, творческой, экспериментальной и инновационной деятельности, если иное не установлено настоящим Федеральным законом;</w:t>
      </w:r>
    </w:p>
    <w:p w:rsidR="00000000" w:rsidRPr="000A6B53" w:rsidRDefault="00E34714">
      <w:pPr>
        <w:pStyle w:val="ConsPlusNormal"/>
        <w:jc w:val="both"/>
      </w:pPr>
      <w:r w:rsidRPr="000A6B53">
        <w:t>(п. 10.1 введен Федеральным законом от 27.05.2014 N 135-ФЗ)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11) индивидуальный учет результатов освоения обучающимися образовательных программ и поощрений обучающихся, а также хранение в архивах информации об этих результатах и поощрениях на бумажных и (ил</w:t>
      </w:r>
      <w:r w:rsidRPr="000A6B53">
        <w:t>и) электронных носителях;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27.05.2014 N 135-ФЗ)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12) использование и совершенствование методов обучения и воспитания, образовательных технологий, электронного обучения;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13) проведение самообследования, обеспечение функционирова</w:t>
      </w:r>
      <w:r w:rsidRPr="000A6B53">
        <w:t>ния внутренней системы оценки качества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14) обеспечение в образовательной организации, имеющей интернат, необходимых условий содержания обучающихся;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15) создание необходимых условий для охраны и укрепления здоровья, организации питания обучающи</w:t>
      </w:r>
      <w:r w:rsidRPr="000A6B53">
        <w:t>хся и работников образовательной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15.1) проведение социально-психологического тестирования обучающихся в целях раннего выявления незаконного потребления наркотических средств и психотропных веществ. Порядок проведения социально-психологического</w:t>
      </w:r>
      <w:r w:rsidRPr="000A6B53">
        <w:t xml:space="preserve"> тестирования обучающихся в общеобразовательных организациях и профессиональных образовательных организациях устанавливается федеральным органом исполнительной власти, осуществляющим функции по выработке и реализации государственной политики и нормативно-п</w:t>
      </w:r>
      <w:r w:rsidRPr="000A6B53">
        <w:t>равовому регулированию в сфере общего образования. Порядок проведения социально-психологического тестирования обучающихся в образовательных организациях высшего образования устанавливается федеральным органом исполнительной власти, осуществляющим функции п</w:t>
      </w:r>
      <w:r w:rsidRPr="000A6B53">
        <w:t>о выработке и реализации государственной политики и нормативно-правовому регулированию в сфере высшего образования;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18.03.2020 N 53-ФЗ)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16) создание условий для занятия обучающимися физической культуро</w:t>
      </w:r>
      <w:r w:rsidRPr="000A6B53">
        <w:t>й и спортом;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17) приобретение или изготовление бланков документов об образовании и (или) о квалификации, медалей "За особые успехи в учении" I или II степени;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27.05.2014 N 135-ФЗ, от 04.08.2023 N 479-ФЗ)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18) утратил силу. - Ф</w:t>
      </w:r>
      <w:r w:rsidRPr="000A6B53">
        <w:t>едеральный закон от 04.06.2014 N 148-ФЗ;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19) содействие деятельности общественных объединений обучающихся, родителей (законных представителей) несовершеннолетних обучающихся, осуществляемой в образовательной организации и не запрещенной законодательством Р</w:t>
      </w:r>
      <w:r w:rsidRPr="000A6B53">
        <w:t>оссийской Федерации, в том числе содействие деятельности российского движения детей и молодежи;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14.07.2022 N 262-ФЗ)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19.1) содействие добровольческой (волонтерской) деятельности обучающихся, их участию в общественно полезном </w:t>
      </w:r>
      <w:r w:rsidRPr="000A6B53">
        <w:t>труде;</w:t>
      </w:r>
    </w:p>
    <w:p w:rsidR="00000000" w:rsidRPr="000A6B53" w:rsidRDefault="00E34714">
      <w:pPr>
        <w:pStyle w:val="ConsPlusNormal"/>
        <w:jc w:val="both"/>
      </w:pPr>
      <w:r w:rsidRPr="000A6B53">
        <w:t>(п. 19.1 введен Федеральным законом от 04.08.2023 N 479-ФЗ)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20) организация научно-методической работы, в том числе организация и проведение научных и методических конференций, семинаров;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21) обеспечение создания и ведения официального сайта образов</w:t>
      </w:r>
      <w:r w:rsidRPr="000A6B53">
        <w:t>ательной организации в сети "Интернет";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22) иные вопросы в соответствии с законодательством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4. Образовательные организации высшего образования осуществляют научную и (или) творческую деятельность, а также вправе создавать условия для </w:t>
      </w:r>
      <w:r w:rsidRPr="000A6B53">
        <w:t>подготовки научными и педагогическими работниками диссертаций на соискание ученой степени доктора наук в докторантуре. Иные образовательные организации вправе вести в соответствии с законодательством Российской Федерации научную и (или) творческую деятельн</w:t>
      </w:r>
      <w:r w:rsidRPr="000A6B53">
        <w:t>ость, если такая деятельность предусмотрена их уставами.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39" w:name="Par763"/>
      <w:bookmarkEnd w:id="39"/>
      <w:r w:rsidRPr="000A6B53">
        <w:t>4.1. Программа развития образовательной организации высшего образования направлена на развитие образовательной и научной деятельности, модернизацию и совершенствование материально-технической базы и социально-культурной инфраструктуры такой образовательной</w:t>
      </w:r>
      <w:r w:rsidRPr="000A6B53">
        <w:t xml:space="preserve"> </w:t>
      </w:r>
      <w:r w:rsidRPr="000A6B53">
        <w:lastRenderedPageBreak/>
        <w:t>организации, развитие академической мобильности ее обучающихся и научно-педагогических работников. Программа развития образовательной организации высшего образования включает в себя критерии оценки эффективности ее реализации, в том числе в части вклада о</w:t>
      </w:r>
      <w:r w:rsidRPr="000A6B53">
        <w:t>бразовательной организации в достижение национальных целей развития и реализацию приоритетов научно-технологического развития Российской Федерации, и источники ее финансового обеспечения. Программа развития образовательной организации высшего образования р</w:t>
      </w:r>
      <w:r w:rsidRPr="000A6B53">
        <w:t>азрабатывается образовательной организацией и утверждается ее учредителем, если иное не установлено настоящим Федеральным законом. Требования к структуре и содержанию программы развития образовательных организаций высшего образования утверждаются Правитель</w:t>
      </w:r>
      <w:r w:rsidRPr="000A6B53">
        <w:t>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4.1 введена Федеральным законом от 02.07.2021 N 320-ФЗ)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Образовательная организация вправе вести консультационную, просветительскую деятельность, деятельность в сфере охраны здоровья граждан и иную не противоречащую це</w:t>
      </w:r>
      <w:r w:rsidRPr="000A6B53">
        <w:t>лям создания образовательной организации деятельность, в том числе осуществлять организацию отдыха и оздоровления обучающихся в каникулярное время (с круглосуточным или дневным пребыванием).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5.1. Образовательные организации, реализующие основные профессион</w:t>
      </w:r>
      <w:r w:rsidRPr="000A6B53">
        <w:t>альные образовательные программы, вправе оказывать содействие в трудоустройстве лиц, осваивающих или завершивших освоение указанных образовательных программ, в том числе в структурные подразделения, созданные такими организациями для практической подготовк</w:t>
      </w:r>
      <w:r w:rsidRPr="000A6B53">
        <w:t>и обучающихся, выполнения опытно-конструкторских работ, осуществления научной, творческой и иной деятельности, в хозяйственные общества и хозяйственные партнерства, деятельность которых заключается в практическом применении (внедрении) результатов интеллек</w:t>
      </w:r>
      <w:r w:rsidRPr="000A6B53">
        <w:t>туальной деятельности, учредителями (участниками) которых являются такие организации.</w:t>
      </w:r>
    </w:p>
    <w:p w:rsidR="00000000" w:rsidRPr="000A6B53" w:rsidRDefault="00E34714">
      <w:pPr>
        <w:pStyle w:val="ConsPlusNormal"/>
        <w:jc w:val="both"/>
      </w:pPr>
      <w:r w:rsidRPr="000A6B53">
        <w:t>(часть 5.1 введена Федеральным законом от 21.11.2022 N 449-ФЗ)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Образовательная организация обязана осуществлять свою деятельность в соответствии с законодательством об</w:t>
      </w:r>
      <w:r w:rsidRPr="000A6B53">
        <w:t xml:space="preserve"> образовании, в том числе: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обеспечивать реализацию в полном объеме образовательных программ, соответствие качества подготовки обучающихся установленным требованиям, соответствие применяемых форм, средств, методов обучения и воспитания возрастным, психоф</w:t>
      </w:r>
      <w:r w:rsidRPr="000A6B53">
        <w:t>изическим особенностям, склонностям, способностям, интересам и потребностям обучающихся;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2) создавать безопасные условия обучения, в том числе при проведении практической подготовки обучающихся, а также безопасные условия воспитания обучающихся, присмотра </w:t>
      </w:r>
      <w:r w:rsidRPr="000A6B53">
        <w:t>и ухода за обучающимися, их содержания в соответствии с установленными нормами, обеспечивающими жизнь и здоровье обучающихся, работников образовательной организации;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02.12.2019 N 403-ФЗ)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соблюдать права и свободы обучающих</w:t>
      </w:r>
      <w:r w:rsidRPr="000A6B53">
        <w:t>ся, родителей (законных представителей) несовершеннолетних обучающихся, работников образовательной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создавать специальные условия для получения образования обучающимися с ограниченными возможностями здоровья, инвалидами (детьми-инвалидами) в</w:t>
      </w:r>
      <w:r w:rsidRPr="000A6B53">
        <w:t xml:space="preserve"> соответствии с рекомендациями психолого-медико-педагогической комиссии, а для инвалидов (детей-инвалидов) также в соответствии с индивидуальной программой реабилитации и абилитации инвалида (ребенка-инвалида).</w:t>
      </w:r>
    </w:p>
    <w:p w:rsidR="00000000" w:rsidRPr="000A6B53" w:rsidRDefault="00E34714">
      <w:pPr>
        <w:pStyle w:val="ConsPlusNormal"/>
        <w:jc w:val="both"/>
      </w:pPr>
      <w:r w:rsidRPr="000A6B53">
        <w:t>(п. 4 введен Федеральным законом от 08.08.202</w:t>
      </w:r>
      <w:r w:rsidRPr="000A6B53">
        <w:t>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7. Образовательная организация несет ответственность в установленном законодательством Российской Федерации порядке за невыполнение или ненадлежащее выполнение функций, отнесенных к ее компетенции, за жизнь и здоровье обучающихся при освоении о</w:t>
      </w:r>
      <w:r w:rsidRPr="000A6B53">
        <w:t>бразовательной программы, в том числе при проведении практической подготовки обучающихся, а также за жизнь и здоровье работников образовательной организации при реализации образовательной программы, в том числе при проведении практической подготовки обучаю</w:t>
      </w:r>
      <w:r w:rsidRPr="000A6B53">
        <w:t>щихся, за реализацию не в полном объеме образовательных программ в соответствии с учебным планом, качество образования своих выпускников. За нарушение или незаконное ограничение права на образование и предусмотренных законодательством об образовании прав и</w:t>
      </w:r>
      <w:r w:rsidRPr="000A6B53">
        <w:t xml:space="preserve"> свобод обучающихся, родителей (законных представителей) несовершеннолетних обучающихся, нарушение требований к организации и осуществлению образовательной деятельности образовательная организация и ее должностные лица несут административную ответственност</w:t>
      </w:r>
      <w:r w:rsidRPr="000A6B53">
        <w:t>ь в соответствии с Кодексом Российской Федерации об административных правонарушениях.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02.12.2019 N 403-ФЗ)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Образовательная организация вправе применять в своей деятельности электронный документооборот, который предусматрив</w:t>
      </w:r>
      <w:r w:rsidRPr="000A6B53">
        <w:t>ает создание, подписание, использование и хранение документов, связанных с деятельностью образовательной организации, в электронном виде без дублирования на бумажном носителе, если иное не установлено настоящим Федеральным законом. Решение о введении элект</w:t>
      </w:r>
      <w:r w:rsidRPr="000A6B53">
        <w:t>ронного документооборота и порядок его осуществления утверждаются образовательной организацией по согласованию с ее учредителем.</w:t>
      </w:r>
    </w:p>
    <w:p w:rsidR="00000000" w:rsidRPr="000A6B53" w:rsidRDefault="00E34714">
      <w:pPr>
        <w:pStyle w:val="ConsPlusNormal"/>
        <w:jc w:val="both"/>
      </w:pPr>
      <w:r w:rsidRPr="000A6B53">
        <w:t>(часть 8 введена Федеральным законом от 14.07.2022 N 298-ФЗ)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29. Информационная открытость образовательной организации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Образовательные организации формируют открытые и общедоступные информационные ресурсы, содержащие информацию об их деятельности, и обеспечивают доступ к таким ресурсам посредством размещения их в информационно-телекоммуникационных сетях, в том числе на</w:t>
      </w:r>
      <w:r w:rsidRPr="000A6B53">
        <w:t xml:space="preserve"> официальном сайте образовательной организации в сети "Интернет".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40" w:name="Par783"/>
      <w:bookmarkEnd w:id="40"/>
      <w:r w:rsidRPr="000A6B53">
        <w:t>2. Образовательные организации обеспечивают открытость и доступность: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информации: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а) о дате создания образовательной организации, об учредителе, учредителях образовательной ор</w:t>
      </w:r>
      <w:r w:rsidRPr="000A6B53">
        <w:t>ганизации, о представительствах и филиалах образовательной организации, о месте нахождения образовательной организации, ее представительств и филиалов (при наличии), режиме, графике работы, контактных телефонах и об адресах электронной почты;</w:t>
      </w:r>
    </w:p>
    <w:p w:rsidR="00000000" w:rsidRPr="000A6B53" w:rsidRDefault="00E34714">
      <w:pPr>
        <w:pStyle w:val="ConsPlusNormal"/>
        <w:jc w:val="both"/>
      </w:pPr>
      <w:r w:rsidRPr="000A6B53">
        <w:t>(в ред. Федер</w:t>
      </w:r>
      <w:r w:rsidRPr="000A6B53">
        <w:t>ального закона от 02.12.2019 N 403-ФЗ)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б) о структуре и об органах управления образовательной организацией;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в) о реализуемых образовательных программах с указанием учебных предметов, курсов, дисциплин (модулей), практики, предусмотренных соответствующей образовательной программой;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г) о численности обучающихся по реализуемым образовательным программам за счет бюд</w:t>
      </w:r>
      <w:r w:rsidRPr="000A6B53">
        <w:t>жетных ассигнований федерального бюджета, бюджетов субъектов Российской Федерации, местных бюджетов и по договорам об образовании за счет средств физических и (или) юридических лиц;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г.1) о численности обучающихся, являющихся иностранными гражданами;</w:t>
      </w:r>
    </w:p>
    <w:p w:rsidR="00000000" w:rsidRPr="000A6B53" w:rsidRDefault="00E34714">
      <w:pPr>
        <w:pStyle w:val="ConsPlusNormal"/>
        <w:jc w:val="both"/>
      </w:pPr>
      <w:r w:rsidRPr="000A6B53">
        <w:t>(пп. "</w:t>
      </w:r>
      <w:r w:rsidRPr="000A6B53">
        <w:t>г.1" введен Федеральным законом от 02.12.2019 N 403-ФЗ)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д) о языках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е) о федеральных государственных образовательных стандартах, федеральных государственных требованиях, об образовательных стандартах и о самостоятельно устанавливаемых требован</w:t>
      </w:r>
      <w:r w:rsidRPr="000A6B53">
        <w:t>иях (при их наличии);</w:t>
      </w:r>
    </w:p>
    <w:p w:rsidR="00000000" w:rsidRPr="000A6B53" w:rsidRDefault="00E34714">
      <w:pPr>
        <w:pStyle w:val="ConsPlusNormal"/>
        <w:jc w:val="both"/>
      </w:pPr>
      <w:r w:rsidRPr="000A6B53">
        <w:t>(пп. "е" 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ж) о руководителе образовательной организации, его заместителях, руководителях филиалов образовательной организации (при их наличии);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з) о персональном составе педагогических</w:t>
      </w:r>
      <w:r w:rsidRPr="000A6B53">
        <w:t xml:space="preserve"> работников с указанием уровня образования, квалификации и опыта работы;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з.1) о местах осуществления образовательной деятельности, сведения о которых в соответствии с настоящим Федеральным законом не включаются в соответствующую запись в реестре лицензий н</w:t>
      </w:r>
      <w:r w:rsidRPr="000A6B53">
        <w:t>а осуществление образовательной деятельности;</w:t>
      </w:r>
    </w:p>
    <w:p w:rsidR="00000000" w:rsidRPr="000A6B53" w:rsidRDefault="00E34714">
      <w:pPr>
        <w:pStyle w:val="ConsPlusNormal"/>
        <w:jc w:val="both"/>
      </w:pPr>
      <w:r w:rsidRPr="000A6B53">
        <w:t>(пп. "з.1" в ред. Федерального закона от 11.06.2021 N 170-ФЗ)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и) о материально-техническом обеспечении образовательной деятельности (в том числе о наличии оборудованных учебных кабинетов, объектов для проведени</w:t>
      </w:r>
      <w:r w:rsidRPr="000A6B53">
        <w:t>я практических занятий, библиотек, объектов спорта, средств обучения и воспитания, об условиях питания и охраны здоровья обучающихся, о доступе к информационным системам и информационно-телекоммуникационным сетям, об электронных образовательных ресурсах, к</w:t>
      </w:r>
      <w:r w:rsidRPr="000A6B53">
        <w:t xml:space="preserve"> которым обеспечивается доступ обучающихся);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к) о направлениях и результатах научной (научно-исследовательской) деятельности и научно-исследовательской базе для ее осуществления (для образовательных организаций высшего образования, организаций дополнительн</w:t>
      </w:r>
      <w:r w:rsidRPr="000A6B53">
        <w:t>ого профессионального образования);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л) о результатах приема по каждой профессии, специальности среднего профессионального образования (при наличии вступительных испытаний), каждому направлению подготовки или специальности высшего образования, каждой научно</w:t>
      </w:r>
      <w:r w:rsidRPr="000A6B53">
        <w:t>й специальности с различными условиями приема (на места, финансируемые за счет бюджетных ассигнований федерального бюджета, бюджетов субъектов Российской Федерации, местных бюджетов, по договорам об образовании за счет средств физических и (или) юридически</w:t>
      </w:r>
      <w:r w:rsidRPr="000A6B53">
        <w:t>х лиц) с указанием средней суммы набранных баллов по всем вступительным испытаниям, а также о результатах перевода, восстановления и отчисления;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м) о количестве вакантных мест для приема (перевода) по каж</w:t>
      </w:r>
      <w:r w:rsidRPr="000A6B53">
        <w:t xml:space="preserve">дой образовательной программе, по профессии, специальности, направлению подготовки, научной специальности (на места, финансируемые за счет бюджетных ассигнований федерального бюджета, бюджетов субъектов Российской Федерации, местных бюджетов, по договорам </w:t>
      </w:r>
      <w:r w:rsidRPr="000A6B53">
        <w:t>об образовании за счет средств физических и (или) юридических лиц);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н) о наличии и об условиях предоставления обучающимся стипендий, мер социальной поддержки;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о) о наличии общежития, интерната, количестве</w:t>
      </w:r>
      <w:r w:rsidRPr="000A6B53">
        <w:t xml:space="preserve"> жилых помещений в общежитии, интернате для иногородних обучающихся, формировании платы за проживание в общежитии;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п) об объеме образовательной деятельности, финансовое обеспечение которой осуществляется за счет бюджетных ассигнований федерального бюджета,</w:t>
      </w:r>
      <w:r w:rsidRPr="000A6B53">
        <w:t xml:space="preserve"> бюджетов субъектов Российской Федерации, местных бюджетов, по договорам об образовании за счет средств физических и (или) юридических лиц;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р) о поступлении финансовых и материальных средств и об их расходовании по итогам финансового года;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с) о трудоустрой</w:t>
      </w:r>
      <w:r w:rsidRPr="000A6B53">
        <w:t>стве выпускников;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т) о лицензии на осуществление образовательной деятельности (выписке из реестра лицензий на осуществление образовательной деятельности);</w:t>
      </w:r>
    </w:p>
    <w:p w:rsidR="00000000" w:rsidRPr="000A6B53" w:rsidRDefault="00E34714">
      <w:pPr>
        <w:pStyle w:val="ConsPlusNormal"/>
        <w:jc w:val="both"/>
      </w:pPr>
      <w:r w:rsidRPr="000A6B53">
        <w:t>(пп. "т" введен Федеральным законом от 27.12.2019 N 478-ФЗ)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у) о наличии или об отсутствии государств</w:t>
      </w:r>
      <w:r w:rsidRPr="000A6B53">
        <w:t>енной аккредитации образовательной деятельности по реализуемым образовательным программам;</w:t>
      </w:r>
    </w:p>
    <w:p w:rsidR="00000000" w:rsidRPr="000A6B53" w:rsidRDefault="00E34714">
      <w:pPr>
        <w:pStyle w:val="ConsPlusNormal"/>
        <w:jc w:val="both"/>
      </w:pPr>
      <w:r w:rsidRPr="000A6B53">
        <w:t>(пп. "у" введен Федеральным законом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копий: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а) устава образовательной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б) утратил силу с 1 января</w:t>
      </w:r>
      <w:r w:rsidRPr="000A6B53">
        <w:t xml:space="preserve"> 2021 года. - Федеральный закон от 27.12.2019 N 478-ФЗ;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в) утратил силу с 1 сентября 2023 года. - Федеральный закон от 29.12.2022 N 631-ФЗ;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г) плана финансово-хозяйственной деятельности образовательной организации, утвержденного в установленном законодател</w:t>
      </w:r>
      <w:r w:rsidRPr="000A6B53">
        <w:t>ьством Российской Федерации порядке, или бюджетной сметы образовательной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д) локальных нормативных актов, предусмотренных </w:t>
      </w:r>
      <w:r w:rsidRPr="000A6B53">
        <w:t>частью 2 статьи 30</w:t>
      </w:r>
      <w:r w:rsidRPr="000A6B53">
        <w:t xml:space="preserve"> настоящего Федерального закона, правил внутреннего распорядка обучающихся,</w:t>
      </w:r>
      <w:r w:rsidRPr="000A6B53">
        <w:t xml:space="preserve"> правил внутреннего трудового распорядка, коллективного договора;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отчета о результатах самообследования. Показатели деятельности дошкольной образовательной организации, общеобразовательной организации, профессиональной образовательной организации, орган</w:t>
      </w:r>
      <w:r w:rsidRPr="000A6B53">
        <w:t>изации дополнительного образования, подлежащих самообследованию,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</w:t>
      </w:r>
      <w:r w:rsidRPr="000A6B53">
        <w:t>вания. Показатели деятельности образовательной организации высшего образования, подлежащей самообследованию, устанавливаются федеральным органом исполнительной власти, осуществляющим функции по выработке и реализации государственной политики и нормативно-п</w:t>
      </w:r>
      <w:r w:rsidRPr="000A6B53">
        <w:t>равовому регулированию в сфере высшего образования. Показатели деятельности организации дополнительного профессионального образования, подлежащей самообследованию, устанавливаются федеральным органом исполнительной власти, осуществляющим функции по выработ</w:t>
      </w:r>
      <w:r w:rsidRPr="000A6B53">
        <w:t>ке и реализации государственной политики и нормативно-правовому регулированию в сфере высшего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</w:t>
      </w:r>
      <w:r w:rsidRPr="000A6B53">
        <w:t xml:space="preserve">равовому </w:t>
      </w:r>
      <w:r w:rsidRPr="000A6B53">
        <w:lastRenderedPageBreak/>
        <w:t>регулированию в сфере общего образования. Порядок проведения самообследования образовательной организацией устанавливается федеральным органом исполнительной власти, осуществляющим функции по выработке и реализации государственной политики и норма</w:t>
      </w:r>
      <w:r w:rsidRPr="000A6B53">
        <w:t>тивно-правовому регулированию в сфере высшего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</w:t>
      </w:r>
      <w:r w:rsidRPr="000A6B53">
        <w:t>я;</w:t>
      </w:r>
    </w:p>
    <w:p w:rsidR="00000000" w:rsidRPr="000A6B53" w:rsidRDefault="00E34714">
      <w:pPr>
        <w:pStyle w:val="ConsPlusNormal"/>
        <w:jc w:val="both"/>
      </w:pPr>
      <w:r w:rsidRPr="000A6B53">
        <w:t>(п. 3 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документа о порядке оказания платных образовательных услуг, в том числе образца договора об оказании платных образовательных услуг, документа об утверждении стоимости обучения по каждой образов</w:t>
      </w:r>
      <w:r w:rsidRPr="000A6B53">
        <w:t>ательной программе;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4.1) документа об установлении размера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организациях, осуществляющих образовательную де</w:t>
      </w:r>
      <w:r w:rsidRPr="000A6B53">
        <w:t xml:space="preserve">ятельность, за содержание детей в образовательной организации, реализующей образовательные программы начального общего, основного общего или среднего общего образования, если в такой образовательной организации созданы условия для проживания обучающихся в </w:t>
      </w:r>
      <w:r w:rsidRPr="000A6B53">
        <w:t>интернате, либо за осуществление присмотра и ухода за детьми в группах продленного дня в образовательной организации, реализующей образовательные программы начального общего, основного общего или среднего общего образования;</w:t>
      </w:r>
    </w:p>
    <w:p w:rsidR="00000000" w:rsidRPr="000A6B53" w:rsidRDefault="00E34714">
      <w:pPr>
        <w:pStyle w:val="ConsPlusNormal"/>
        <w:jc w:val="both"/>
      </w:pPr>
      <w:r w:rsidRPr="000A6B53">
        <w:t>(п. 4.1 введен Федеральным зако</w:t>
      </w:r>
      <w:r w:rsidRPr="000A6B53">
        <w:t>ном от 29.06.2015 N 198-ФЗ)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предписаний органов, осуществляющих государственный контроль (надзор) в сфере образования, отчетов об исполнении таких предписаний;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иной информации, которая размещается, опубликовывается по решению образовательной организа</w:t>
      </w:r>
      <w:r w:rsidRPr="000A6B53">
        <w:t>ции и (или) размещение, опубликование которой являются обязательными в соответствии с законодательством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3. Информация и документы, указанные в </w:t>
      </w:r>
      <w:r w:rsidRPr="000A6B53">
        <w:t>части 2</w:t>
      </w:r>
      <w:r w:rsidRPr="000A6B53">
        <w:t xml:space="preserve"> настоящей статьи, если они в соответствии с законодательством Российской Федерации не отнесены к сведениям, составляющим государственную и иную охраняемую законом тайну, подлежат размещению на официальном сайте образовательной организации в </w:t>
      </w:r>
      <w:r w:rsidRPr="000A6B53">
        <w:t>сети "Интернет" и обновлению в течение десяти рабочих дней со дня их создания, получения или внесения в них соответствующих изменений. Порядок размещения на официальном сайте образовательной организации в сети "Интернет" и обновления информации об образова</w:t>
      </w:r>
      <w:r w:rsidRPr="000A6B53">
        <w:t>тельной организации, в том числе ее содержание и форма ее предоставления, устанавливается Правительством Российской Федерации. Требования к структуре официального сайта образовательной организации в сети "Интернет" и формату представления информации, указа</w:t>
      </w:r>
      <w:r w:rsidRPr="000A6B53">
        <w:t xml:space="preserve">нной в </w:t>
      </w:r>
      <w:r w:rsidRPr="000A6B53">
        <w:t>части 2</w:t>
      </w:r>
      <w:r w:rsidRPr="000A6B53">
        <w:t xml:space="preserve"> настоящей статьи, устанавливаются федеральным органом исполнительной власти, осуществляющим функции по контролю и надзору в сфере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13.06.2023 N 251-ФЗ)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4. Информация и документы о деятельности образовательной организации, не указанные в </w:t>
      </w:r>
      <w:r w:rsidRPr="000A6B53">
        <w:t>части 2</w:t>
      </w:r>
      <w:r w:rsidRPr="000A6B53">
        <w:t xml:space="preserve"> настоящей статьи, предоставляются руководителем (заместителем руководителя) образовательной организации по обращению гражданина, организации либо должностного лица государственного органа или органа местного самоуправления при наличии оснований и в порядк</w:t>
      </w:r>
      <w:r w:rsidRPr="000A6B53">
        <w:t xml:space="preserve">е, которые предусмотрены законодательством Российской Федерации. Образовательная организация вправе не предоставлять организациям, государственным органам и органам местного самоуправления информацию и документы при отсутствии оснований, предусмотренных </w:t>
      </w:r>
      <w:r w:rsidRPr="000A6B53">
        <w:lastRenderedPageBreak/>
        <w:t>за</w:t>
      </w:r>
      <w:r w:rsidRPr="000A6B53">
        <w:t>конодательством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4 в ред. Федерального закона от 08.08.2024 N 328-ФЗ)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30. Локальные нормативные акты, содержащие нормы, регулирующие образовательные отношения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Образовательная организация принимает локальные нормативн</w:t>
      </w:r>
      <w:r w:rsidRPr="000A6B53">
        <w:t>ые акты, содержащие нормы, регулирующие образовательные отношения (далее - локальные нормативные акты), в пределах своей компетенции в соответствии с законодательством Российской Федерации в порядке, установленном ее уставом.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41" w:name="Par835"/>
      <w:bookmarkEnd w:id="41"/>
      <w:r w:rsidRPr="000A6B53">
        <w:t>2. Образовательная</w:t>
      </w:r>
      <w:r w:rsidRPr="000A6B53">
        <w:t xml:space="preserve"> организация принимает локальные нормативные акты по основным вопросам организации и осуществления образовательной деятельности, в том числе регламентирующие правила приема обучающихся, режим занятий обучающихся, формы, периодичность и порядок текущего кон</w:t>
      </w:r>
      <w:r w:rsidRPr="000A6B53">
        <w:t xml:space="preserve">троля успеваемости и промежуточной аттестации обучающихся, порядок и основания перевода, отчисления и восстановления обучающихся, порядок оформления возникновения, приостановления и прекращения отношений между образовательной организацией и обучающимися и </w:t>
      </w:r>
      <w:r w:rsidRPr="000A6B53">
        <w:t>(или) родителями (законными представителями) несовершеннолетних обучающихся.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При принятии локальных нормативных актов, затрагивающих права обучающихся и работников образовательной организации, включая рабочую программу воспитания и календарный план восп</w:t>
      </w:r>
      <w:r w:rsidRPr="000A6B53">
        <w:t>итательной работы, учитывается мнение советов обучающихся, советов родителей, представительных органов обучающихся, а также в порядке и в случаях, которые предусмотрены трудовым законодательством, представительных органов работников (при наличии таких пред</w:t>
      </w:r>
      <w:r w:rsidRPr="000A6B53">
        <w:t>ставительных органов).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31.07.2020 N 304-ФЗ)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Нормы локальных нормативных актов, ухудшающие положение обучающихся или работников образовательной организации по сравнению с установленным законодательством об образовании, труд</w:t>
      </w:r>
      <w:r w:rsidRPr="000A6B53">
        <w:t>овым законодательством положением либо принятые с нарушением установленного порядка, не применяются и подлежат отмене образовательной организацией.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bookmarkStart w:id="42" w:name="Par840"/>
      <w:bookmarkEnd w:id="42"/>
      <w:r w:rsidRPr="000A6B53">
        <w:t>Статья 31. Организации, осуществляющие обучение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К организациям, осуществляющим обучение, относятся осуществляющие образовательную деятельность научные организации, организации для детей-сирот и детей, оставшихся без попечения родителей, организации, осуществляющие лечение, оздоровление и (или) отдых,</w:t>
      </w:r>
      <w:r w:rsidRPr="000A6B53">
        <w:t xml:space="preserve"> организации, осуществляющие социальное обслуживание, и иные юридические лица.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Научные организации вправе осуществлять образовательную деятельность по программам магистратуры, программам подготовки научных и научно-педагогических кадров, программам орди</w:t>
      </w:r>
      <w:r w:rsidRPr="000A6B53">
        <w:t>натуры, программам профессионального обучения и дополнительным профессиональным программам.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43" w:name="Par845"/>
      <w:bookmarkEnd w:id="43"/>
      <w:r w:rsidRPr="000A6B53">
        <w:t xml:space="preserve">2.1. Научные организации, перечень которых утверждается Правительством Российской Федерации, вправе </w:t>
      </w:r>
      <w:r w:rsidRPr="000A6B53">
        <w:t>осуществлять образовательную деятельность по программам специалитета. Порядок формирования перечня научных организаций, в том числе критерии включения в него научных организаций, основания и порядок исключения из него научных организаций устанавливаются Пр</w:t>
      </w:r>
      <w:r w:rsidRPr="000A6B53">
        <w:t>авительством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lastRenderedPageBreak/>
        <w:t>(часть 2.1 введена Федеральным законом от 06.02.2023 N 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Организации, осуществляющие лечение, оздоровление и (или) отдых, организации, осуществляющие социальное обслуживание, вправе осуществлять образовательную де</w:t>
      </w:r>
      <w:r w:rsidRPr="000A6B53">
        <w:t>ятельность по основным и дополнительным общеобразовательным программам, основным программам профессионального обучения.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Дипломатические представительства и консульские учреждения Российской Федерации, представительства Российской Федерации при междунаро</w:t>
      </w:r>
      <w:r w:rsidRPr="000A6B53">
        <w:t xml:space="preserve">дных (межгосударственных, межправительственных) организациях (далее - загранучреждения Министерства иностранных дел Российской Федерации) вправе осуществлять образовательную деятельность по основным и дополнительным общеобразовательным программам с учетом </w:t>
      </w:r>
      <w:r w:rsidRPr="000A6B53">
        <w:t xml:space="preserve">особенностей, установленных </w:t>
      </w:r>
      <w:r w:rsidRPr="000A6B53">
        <w:t>статьей 88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Организации</w:t>
      </w:r>
      <w:r w:rsidRPr="000A6B53">
        <w:t>, осуществляющие обучение, вне зависимости от основной цели деятельности вправе осуществлять образовательную деятельность по программам профессионального обучения, образовательным программам дошкольного образования и дополнительным образовательным программ</w:t>
      </w:r>
      <w:r w:rsidRPr="000A6B53">
        <w:t>ам.</w:t>
      </w:r>
    </w:p>
    <w:p w:rsidR="00000000" w:rsidRPr="000A6B53" w:rsidRDefault="00E34714">
      <w:pPr>
        <w:pStyle w:val="ConsPlusNormal"/>
        <w:jc w:val="both"/>
      </w:pPr>
      <w:r w:rsidRPr="000A6B53">
        <w:t>(часть 5 в ред. Федерального закона от 25.12.2023 N 685-ФЗ)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Для осуществления образовательной деятельности организацией, осуществляющей обучение, в ее структуре создается специализированное структурное образовательное подразделение. Деятельность так</w:t>
      </w:r>
      <w:r w:rsidRPr="000A6B53">
        <w:t>ого подразделения регулируется положением, разрабатываемым и утверждаемым организацией, осуществляющей обучение.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32. Индивидуальные предприниматели, осуществляющие образовательную деятельность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Индивидуальный предприниматель осуществляет образов</w:t>
      </w:r>
      <w:r w:rsidRPr="000A6B53">
        <w:t>ательную деятельность непосредственно или с привлечением педагогических работников.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Уполномоченный федеральный орган исполнительной власти, осуществляющий государственную регистрацию юридических лиц и индивидуальных предпринимателей (его территориальный</w:t>
      </w:r>
      <w:r w:rsidRPr="000A6B53">
        <w:t xml:space="preserve"> орган), в порядке и в сроки, которые установлены законодательством о государственной регистрации юридических лиц и индивидуальных предпринимателей, уведомляет исполнительный орган субъекта Российской Федерации, осуществляющий переданные ему полномочия Рос</w:t>
      </w:r>
      <w:r w:rsidRPr="000A6B53">
        <w:t>сийской Федерации в сфере образования, о государственной регистрации индивидуального предпринимателя, видом экономической деятельности которого является образовательная деятельность.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Индивидуальные пре</w:t>
      </w:r>
      <w:r w:rsidRPr="000A6B53">
        <w:t xml:space="preserve">дприниматели осуществляют образовательную деятельность по основным и дополнительным общеобразовательным программам, программам профессионального обучения. Физические лица, которые в соответствии с трудовым законодательством не допускаются к педагогической </w:t>
      </w:r>
      <w:r w:rsidRPr="000A6B53">
        <w:t>деятельности или отстраняются от работы, не вправе осуществлять образовательную деятельность в качестве индивидуальных предпринимателей.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31.12.2014 N 489-ФЗ)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Индивидуальный предприниматель до начала оказания платных образо</w:t>
      </w:r>
      <w:r w:rsidRPr="000A6B53">
        <w:t xml:space="preserve">вательных услуг предоставляет обучающемуся, родителям (законным представителям) несовершеннолетнего обучающегося информацию о государственной регистрации в качестве индивидуального </w:t>
      </w:r>
      <w:r w:rsidRPr="000A6B53">
        <w:lastRenderedPageBreak/>
        <w:t>предпринимателя, об уровне своего профессионального образования, общем стаж</w:t>
      </w:r>
      <w:r w:rsidRPr="000A6B53">
        <w:t>е педагогической работы и о стаже занятия индивидуальной педагогической деятельностью и в случае привлечения им для осуществления образовательной деятельности педагогических работников информацию об их уровне профессионального образования и общем стаже пед</w:t>
      </w:r>
      <w:r w:rsidRPr="000A6B53">
        <w:t>агогической работы.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При осуществлении индивидуальным предпринимателем образовательной деятельности с привлечением педагогических работников им также предоставляются сведения о дате предоставления и регистрационном номере лицензии на осуществление образо</w:t>
      </w:r>
      <w:r w:rsidRPr="000A6B53">
        <w:t>вательной деятельности.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27.12.2019 N 478-ФЗ)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jc w:val="center"/>
        <w:outlineLvl w:val="0"/>
      </w:pPr>
      <w:r w:rsidRPr="000A6B53">
        <w:t>Глава 4. ОБУЧАЮЩИЕСЯ И ИХ РОДИТЕЛИ (ЗАКОННЫЕ ПРЕДСТАВИТЕЛИ)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33. Обучающиеся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К обучающимся в зависимости от уровня осваиваемой образовательной программы, формы обучения, режима пребывания в образовательной организации относятся: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воспитанники - лица, осваивающие образовательную программу дошкольного образования, лица, осваиваю</w:t>
      </w:r>
      <w:r w:rsidRPr="000A6B53">
        <w:t>щие основную общеобразовательную программу с одновременным проживанием или нахождением в образовательной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учащиеся - лица, осваивающие образовательные программы начального общего, основного общего или среднего общего образования, дополнитель</w:t>
      </w:r>
      <w:r w:rsidRPr="000A6B53">
        <w:t>ные общеобразовательные программы;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студенты (курсанты) - лица, осваивающие образовательные программы среднего профессионального образования, программы бакалавриата, программы специалитета или программы магистратуры;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аспиранты - лица, обучающиеся в ас</w:t>
      </w:r>
      <w:r w:rsidRPr="000A6B53">
        <w:t>пирантуре по программе подготовки научных и научно-педагогических кадров;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адъюнкты - лица, проходящие военную или иную приравненную к ней службу, службу в органах внутренних дел в адъюнктуре по програм</w:t>
      </w:r>
      <w:r w:rsidRPr="000A6B53">
        <w:t>ме подготовки научных и научно-педагогических кадров;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03.07.2016 N 305-ФЗ,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ординаторы - лица, обучающиеся по программам ординатуры;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ассистенты-стажеры - лица, обучающиеся по программам ассистенту</w:t>
      </w:r>
      <w:r w:rsidRPr="000A6B53">
        <w:t>ры-стажировки;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8) слушатели - лица, осваивающие дополнительные профессиональные программы, лица, осваивающие программы профессионального обучения, а также лица, зачисленные на обучение на подготовительные отделения образовательных организаций высшего образ</w:t>
      </w:r>
      <w:r w:rsidRPr="000A6B53">
        <w:t>ования, если иное не установлено настоящим Федеральным законом;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9) экстерны - лица, зачисленные в организацию, осуществляющую образовательную деятельность по имеющим государственную аккредитацию образовательным программам, для прохождения промежуточной и г</w:t>
      </w:r>
      <w:r w:rsidRPr="000A6B53">
        <w:t>осударственной итоговой аттестации.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2. Специальные названия обучающихся, осваивающих дополнительные </w:t>
      </w:r>
      <w:r w:rsidRPr="000A6B53">
        <w:lastRenderedPageBreak/>
        <w:t>общеобразовательные программы в общеобразовательных организациях, имеющих целью подготовку несовершеннолетних граждан к военной или иной государственной слу</w:t>
      </w:r>
      <w:r w:rsidRPr="000A6B53">
        <w:t>жбе, предусматриваются уставами этих образовательных организаций.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Студентам (курсантам) бесплатно предоставляется зачетная книжка, а студентам также студенческий билет. Образцы зачетной книжки и студенческого билета для студентов (курсантов), осваивающи</w:t>
      </w:r>
      <w:r w:rsidRPr="000A6B53">
        <w:t>х образовательные программы среднего профессионального образования, утверждаются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</w:t>
      </w:r>
      <w:r w:rsidRPr="000A6B53">
        <w:t>вания. Образцы зачетной книжки и студенческого билета для студентов (курсантов), осваивающих программы бакалавриата, программы специалитета, программы магистратуры, утверждаются федеральным органом исполнительной власти, осуществляющим функции по выработке</w:t>
      </w:r>
      <w:r w:rsidRPr="000A6B53">
        <w:t xml:space="preserve"> и реализации государственной политики и нормативно-правовому регулированию в сфере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3 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Иным категориям обучающихся документы, подтверждающие их обучение в организации, осущест</w:t>
      </w:r>
      <w:r w:rsidRPr="000A6B53">
        <w:t>вляющей образовательную деятельность, выдаются в случаях, предусмотренных законодательством Российской Федерации или локальными нормативными актами.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34. Основные права обучающихся и меры их социальной поддержки и стимулирования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Обучающимся пред</w:t>
      </w:r>
      <w:r w:rsidRPr="000A6B53">
        <w:t>оставляются академические права на: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выбор организации, осуществляющей образовательную деятельность, формы получения образования и формы обучения после получения основного общего образования или после достижения восемнадцати лет;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предоставление условий для обучения с учетом особенностей их психофизического развития и состояния здоровья, в том числе получение социально-педагогической и психологической помощи, бесплатной психолого-медико-педагогической коррекции;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обучение по ин</w:t>
      </w:r>
      <w:r w:rsidRPr="000A6B53">
        <w:t>дивидуальному учебному плану, в том числе ускоренное обучение, в пределах осваиваемой образовательной программы в порядке, установленном локальными нормативными актами;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участие в формировании содержания своего профессионального образования при условии с</w:t>
      </w:r>
      <w:r w:rsidRPr="000A6B53">
        <w:t>облюдения федеральных государственных образовательных стандартов среднего профессионального и высшего образования, федеральных государственных требований к программам подготовки научных и научно-педагогических кадров в аспирантуре (адъюнктуре), образовател</w:t>
      </w:r>
      <w:r w:rsidRPr="000A6B53">
        <w:t>ьных стандартов и самостоятельно устанавливаемых требований в порядке, установленном локальными нормативными актами (указанное право может быть ограничено условиями договора о целевом обучении);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5) выбор </w:t>
      </w:r>
      <w:r w:rsidRPr="000A6B53">
        <w:t>факультативных (необязательных для данного уровня образования, профессии, специальности, направления подготовки или научной специальности) и элективных (избираемых в обязательном порядке) учебных предметов, курсов, дисциплин (модулей) из перечня, предлагае</w:t>
      </w:r>
      <w:r w:rsidRPr="000A6B53">
        <w:t>мого организацией, осуществляющей образовательную деятельность (после получения основного общего образования);</w:t>
      </w:r>
    </w:p>
    <w:p w:rsidR="00000000" w:rsidRPr="000A6B53" w:rsidRDefault="00E34714">
      <w:pPr>
        <w:pStyle w:val="ConsPlusNormal"/>
        <w:jc w:val="both"/>
      </w:pPr>
      <w:r w:rsidRPr="000A6B53">
        <w:lastRenderedPageBreak/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освоение наряду с учебными предметами, курсами, дисциплинами (модулями) по осваиваемой обр</w:t>
      </w:r>
      <w:r w:rsidRPr="000A6B53">
        <w:t>азовательной программе любых других учебных предметов, курсов, дисциплин (модулей), преподаваемых в организации, осуществляющей образовательную деятельность, в установленном ею порядке, а также преподаваемых в других организациях, осуществляющих образовате</w:t>
      </w:r>
      <w:r w:rsidRPr="000A6B53">
        <w:t>льную деятельность, учебных предметов, курсов, дисциплин (модулей), одновременное освоение нескольких основных профессиональных образовательных программ, получение одной или нескольких квалификаций;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26.05.2021 N 144-ФЗ)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за</w:t>
      </w:r>
      <w:r w:rsidRPr="000A6B53">
        <w:t>чет организацией, осуществляющей образовательную деятельность, в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</w:t>
      </w:r>
      <w:r w:rsidRPr="000A6B53">
        <w:t>ания, совместно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порядке результатов освоения обучающимися учебных предме</w:t>
      </w:r>
      <w:r w:rsidRPr="000A6B53">
        <w:t>тов, курсов, дисциплин (модулей), практики, дополнительных образовательных программ в других организациях, осуществляющих образовательную деятельность;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02.12.2019 N 403-ФЗ)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8) отсрочку от призыва на военную службу, предоставл</w:t>
      </w:r>
      <w:r w:rsidRPr="000A6B53">
        <w:t>яемую в соответствии с Федеральным законом от 28 марта 1998 года N 53-ФЗ "О воинской обязанности и военной службе";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9) уважение человеческого достоинства, защиту от всех форм физического и психического насилия, оскорбления личности, охрану жизни и здоровья</w:t>
      </w:r>
      <w:r w:rsidRPr="000A6B53">
        <w:t>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10) свободу совести, информации, свободное выражение собственных взглядов и убеждений;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11) каникулы - плановые перерывы при получении образования для отдыха и иных социальных целей в соответствии с законодательством об образовании и календарным учебным г</w:t>
      </w:r>
      <w:r w:rsidRPr="000A6B53">
        <w:t>рафиком;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t>12) академический отпуск в порядке и по основаниям, которые установлены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</w:t>
      </w:r>
      <w:r w:rsidRPr="000A6B53">
        <w:t>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а также отпуск по беременности и родам, отпуск по уходу з</w:t>
      </w:r>
      <w:r w:rsidRPr="000A6B53">
        <w:t>а ребенком до достижения им возраста трех лет в порядке, установленном федеральными законами;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13) перевод для получения образования по другой профессии, специальности, направлению подготовки или научной с</w:t>
      </w:r>
      <w:r w:rsidRPr="000A6B53">
        <w:t>пециальности, по другой форме обучения в порядке, установленном законодательством об образовании;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14) переход с платного обучения на обучение за счет средств бюджетных ассигнований федерального бюджета, б</w:t>
      </w:r>
      <w:r w:rsidRPr="000A6B53">
        <w:t xml:space="preserve">юджетов субъектов Российской Федерации и местных бюджетов либо за </w:t>
      </w:r>
      <w:r w:rsidRPr="000A6B53">
        <w:lastRenderedPageBreak/>
        <w:t>счет собственных средств организации, осуществляющей образовательную деятельность, в том числе средств, полученных от приносящей доход деятельности, добровольных пожертвований и целевых взно</w:t>
      </w:r>
      <w:r w:rsidRPr="000A6B53">
        <w:t>сов физических и (или) юридических лиц, в случаях и порядке, которые предусмотрены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</w:t>
      </w:r>
      <w:r w:rsidRPr="000A6B53">
        <w:t>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образования;</w:t>
      </w:r>
    </w:p>
    <w:p w:rsidR="00000000" w:rsidRPr="000A6B53" w:rsidRDefault="00E34714">
      <w:pPr>
        <w:pStyle w:val="ConsPlusNormal"/>
        <w:jc w:val="both"/>
      </w:pPr>
      <w:r w:rsidRPr="000A6B53">
        <w:t>(п. 14 в ред. Федерального закона от 14.04.202</w:t>
      </w:r>
      <w:r w:rsidRPr="000A6B53">
        <w:t>3 N 124-ФЗ)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15) перевод в другую образовательную организацию, реализующую образовательную программу соответствующего уровня, в порядке, предусмотренном в зависимости от уровня образовательных программ федеральным органом исполнительной власти, осуществляющ</w:t>
      </w:r>
      <w:r w:rsidRPr="000A6B53">
        <w:t>им функции по выработке и реализации государственной политики и нормативно-правовому регулированию в сфере общего образования, или федеральным органом исполнительной власти, осуществляющим функции по выработке и реализации государственной политики и нормат</w:t>
      </w:r>
      <w:r w:rsidRPr="000A6B53">
        <w:t>ивно-правовому регулированию в сфере высшего образования;</w:t>
      </w:r>
    </w:p>
    <w:p w:rsidR="00000000" w:rsidRPr="000A6B53" w:rsidRDefault="00E34714">
      <w:pPr>
        <w:pStyle w:val="ConsPlusNormal"/>
        <w:jc w:val="both"/>
      </w:pPr>
      <w:r w:rsidRPr="000A6B53">
        <w:t>(п. 15 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16) восстановление для получения образования в образовательной организации, реализующей основные профессиональные образовательные программы,</w:t>
      </w:r>
      <w:r w:rsidRPr="000A6B53">
        <w:t xml:space="preserve"> в порядке, установленном законодательством об образовании;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17) участие в управлении образовательной организацией в порядке, установленном ее уставом;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18) ознакомление со свидетельством о государственной регистрации, с уставом, со сведениями о дате предост</w:t>
      </w:r>
      <w:r w:rsidRPr="000A6B53">
        <w:t>авления и регистрационном номере лицензии на осуществление образовательной деятельности, сведениями о дате предоставления и регистрационном номере государственной аккредитации образовательной деятельности по реализуемым образовательным программам, с учебно</w:t>
      </w:r>
      <w:r w:rsidRPr="000A6B53">
        <w:t>й документацией, другими документами, регламентирующими организацию и осуществление образовательной деятельности в образовательной организации;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27.12.2019 N 478-ФЗ,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19) обжалование актов образовательно</w:t>
      </w:r>
      <w:r w:rsidRPr="000A6B53">
        <w:t>й организации в установленном законодательством Российской Федерации порядке;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20) бесплатное пользование библиотечно-информационными ресурсами, учебной, производственной, научной базой образовательной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21) пользование в порядке, установленном локальными нормативными актами, лечебно-оздоровительной инфраструктурой, объектами культуры и объектами спорта образовательной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22) развитие своих творческих способностей и интересов, включая участие в к</w:t>
      </w:r>
      <w:r w:rsidRPr="000A6B53">
        <w:t>онкурсах, олимпиадах, выставках, смотрах, физкультурных мероприятиях, спортивных мероприятиях, в том числе в официальных спортивных соревнованиях, и других массовых мероприятиях;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23) участие в соответствии с законодательством Российской Федерации в научно-</w:t>
      </w:r>
      <w:r w:rsidRPr="000A6B53">
        <w:t xml:space="preserve">исследовательской, научно-технической, экспериментальной и инновационной деятельности, осуществляемой образовательной организацией, под руководством </w:t>
      </w:r>
      <w:r w:rsidRPr="000A6B53">
        <w:lastRenderedPageBreak/>
        <w:t>научно-педагогических работников образовательных организаций высшего образования и (или) научных работников</w:t>
      </w:r>
      <w:r w:rsidRPr="000A6B53">
        <w:t xml:space="preserve"> научных организаций;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24) направление для обучения и проведения научных исследований по избранным темам, прохождения стажировок, в том числе в рамках академического обмена, в другие образовательные организации и научные организации, включая образовательные</w:t>
      </w:r>
      <w:r w:rsidRPr="000A6B53">
        <w:t xml:space="preserve"> организации высшего образования и научные организации иностранных государств;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25) опубликование своих работ в изданиях образовательной организации на бесплатной основе;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26) поощрение за успехи в учебной, физкультурной, спортивной, общественной, научной, н</w:t>
      </w:r>
      <w:r w:rsidRPr="000A6B53">
        <w:t>аучно-технической, творческой, экспериментальной и инновационной деятельности;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t>27) совмещение получения образования с работой без ущерба для освоения образовательной программы, выполнения индивидуального учебного плана;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28) получение информации от образовательной организации о положении в сфере занятости населения Российской Федераци</w:t>
      </w:r>
      <w:r w:rsidRPr="000A6B53">
        <w:t>и по осваиваемым ими профессиям, специальностям, направлениям подготовки и научным специальностям;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29) иные академические права, предусмотренные настоящим Федеральным законом, иными нормативными правовыми</w:t>
      </w:r>
      <w:r w:rsidRPr="000A6B53">
        <w:t xml:space="preserve"> актами Российской Федерации, локальными нормативными актами.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Обучающимся предоставляются следующие меры социальной поддержки и стимулирования: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1) полное государственное обеспечение, в том числе обеспечение одеждой, обувью, жестким и мягким инвентарем, </w:t>
      </w:r>
      <w:r w:rsidRPr="000A6B53">
        <w:t>в случаях и в порядке, которые установлены федеральными законами, законами субъектов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обеспечение питанием в случаях и в порядке, которые установлены федеральными законами, законами субъектов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обеспечение мес</w:t>
      </w:r>
      <w:r w:rsidRPr="000A6B53">
        <w:t>тами в интернатах, а также предоставление в соответствии с настоящим Федеральным законом и жилищным законодательством жилых помещений в общежитиях;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4) транспортное обеспечение в соответствии со </w:t>
      </w:r>
      <w:r w:rsidRPr="000A6B53">
        <w:t>статьей 40</w:t>
      </w:r>
      <w:r w:rsidRPr="000A6B53">
        <w:t xml:space="preserve"> настоящего Федерального закона;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получение стипендий, материальной помощи и других денежных выплат, предусмотренных законодательством об образовании;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6) предоставление в установленном в соответствии с настоящим Федеральным </w:t>
      </w:r>
      <w:r w:rsidRPr="000A6B53">
        <w:t>законом</w:t>
      </w:r>
      <w:r w:rsidRPr="000A6B53">
        <w:t xml:space="preserve"> и законодательством Российской Федерации порядке образовательного кредита;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иные меры социальной поддержки, предусмотренные нормативными правовыми актами Российской Федерации и нормативными пра</w:t>
      </w:r>
      <w:r w:rsidRPr="000A6B53">
        <w:t>вовыми актами субъектов Российской Федерации, правовыми актами органов местного самоуправления, локальными нормативными актами.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44" w:name="Par939"/>
      <w:bookmarkEnd w:id="44"/>
      <w:r w:rsidRPr="000A6B53">
        <w:t xml:space="preserve">3. Лица, осваивающие основную образовательную программу в форме самообразования или </w:t>
      </w:r>
      <w:r w:rsidRPr="000A6B53">
        <w:lastRenderedPageBreak/>
        <w:t>семейного образования либо обуча</w:t>
      </w:r>
      <w:r w:rsidRPr="000A6B53">
        <w:t>вшиеся по не имеющей государственной аккредитации образовательной программе, вправе пройти экстерном промежуточную и государственную итоговую аттестацию в организации, осуществляющей образовательную деятельность по соответствующей имеющей государственную а</w:t>
      </w:r>
      <w:r w:rsidRPr="000A6B53">
        <w:t>ккредитацию образовательной программе. Указанные лица, не имеющие основного общего или среднего общего образования, вправе пройти экстерном промежуточную и государственную итоговую аттестацию в организации, осуществляющей образовательную деятельность по со</w:t>
      </w:r>
      <w:r w:rsidRPr="000A6B53">
        <w:t>ответствующей имеющей государственную аккредитацию основной общеобразовательной программе, бесплатно. При прохождении аттестации экстерны пользуются академическими правами обучающихся по соответствующей образовательной программе.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Обучающиеся имеют право на посещение по своему выбору мероприятий, которые проводятся в организации, осуществляющей образовательную деятельность, и не предусмотрены учебным планом, в порядке, установленном локальными нормативными актами. Привлечение обу</w:t>
      </w:r>
      <w:r w:rsidRPr="000A6B53">
        <w:t>чающихся к труду, не предусмотренному образовательной программой, осуществляется в соответствии с требованиями трудового законодательства.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04.08.2023 N 479-ФЗ)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Обучающиеся имеют право на участие в общественных объединениях</w:t>
      </w:r>
      <w:r w:rsidRPr="000A6B53">
        <w:t>, в том числе в профессиональных союзах, созданных в соответствии с законодательством Российской Федерации, а также на создание общественных объединений обучающихся в установленном федеральным законом порядке.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Принуждение обучающихся, воспитанников к вс</w:t>
      </w:r>
      <w:r w:rsidRPr="000A6B53">
        <w:t>туплению в общественные объединения, в том числе в политические партии, а также принудительное привлечение их к деятельности этих объединений и участию в агитационных кампаниях и политических акциях не допускается.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Обучающиеся, осваивающие основные обра</w:t>
      </w:r>
      <w:r w:rsidRPr="000A6B53">
        <w:t>зовательные программы среднего общего, среднего профессионального и высшего образования, имеют право создавать студенческие отряды, представляющие собой общественные объединения обучающихся, целью деятельности которых является организация временной занятос</w:t>
      </w:r>
      <w:r w:rsidRPr="000A6B53">
        <w:t>ти таких обучающихся, изъявивших желание в свободное от учебы время работать в различных отраслях экономики.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7.1. Обучающиеся по образовательным программам высшего образования имеют право на занятие должностей учебно-вспомогательных работников и работников</w:t>
      </w:r>
      <w:r w:rsidRPr="000A6B53">
        <w:t xml:space="preserve"> сферы научного обслуживания в образовательных организациях высшего образования и научных организациях. Перечень указанных должностей устанавливается федеральным органом исполнительной власти, осуществляющим функции по выработке и реализации государственно</w:t>
      </w:r>
      <w:r w:rsidRPr="000A6B53">
        <w:t>й политики и нормативно-правовому регулированию в сфере высшего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</w:t>
      </w:r>
      <w:r w:rsidRPr="000A6B53">
        <w:t xml:space="preserve"> труда.</w:t>
      </w:r>
    </w:p>
    <w:p w:rsidR="00000000" w:rsidRPr="000A6B53" w:rsidRDefault="00E34714">
      <w:pPr>
        <w:pStyle w:val="ConsPlusNormal"/>
        <w:jc w:val="both"/>
      </w:pPr>
      <w:r w:rsidRPr="000A6B53">
        <w:t>(часть 7.1 введена Федеральным законом от 24.07.2023 N 385-ФЗ)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Организации, осуществляющие образовательную деятельность, финансовое обеспечение которой осуществляется за счет бюджетных ассигнований федерального бюджета, бюджетов субъектов Россий</w:t>
      </w:r>
      <w:r w:rsidRPr="000A6B53">
        <w:t xml:space="preserve">ской Федерации и (или) местных бюджетов, в пределах своей компетенции и в соответствии с законодательством Российской Федерации обеспечивают обучающихся за счет бюджетных ассигнований федерального бюджета, бюджетов субъектов Российской Федерации и местных </w:t>
      </w:r>
      <w:r w:rsidRPr="000A6B53">
        <w:t>бюджетов стипендиями, жилыми помещениями в общежитиях, интернатах, а также осуществляют другие меры их социальной поддержки, предусмотренные настоящим Федеральным законом и иными нормативными правовыми актами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9. В случае прекращения д</w:t>
      </w:r>
      <w:r w:rsidRPr="000A6B53">
        <w:t xml:space="preserve">еятельности организации, осуществляющей образовательную деятельность, приостановления действия лицензии на осуществление образовательной деятельности по программам подготовки научных и научно-педагогических кадров в аспирантуре (адъюнктуре), аннулирования </w:t>
      </w:r>
      <w:r w:rsidRPr="000A6B53">
        <w:t>лицензии на осуществление образовательной деятельности, лишения организации, осуществляющей образовательную деятельность, государственной аккредитации по соответствующей образовательной программе, прекращения действия государственной аккредитации учредител</w:t>
      </w:r>
      <w:r w:rsidRPr="000A6B53">
        <w:t>ь и (или) уполномоченный им орган управления указанной организацией обеспечивают перевод совершеннолетних обучающихся с их согласия и несовершеннолетних обучающихся с согласия их родителей (законных представителей) в другие организации, осуществляющие обра</w:t>
      </w:r>
      <w:r w:rsidRPr="000A6B53">
        <w:t xml:space="preserve">зовательную деятельность по образовательным программам соответствующих уровня и направленности. В случае приостановления действия лицензии на осуществление образовательной деятельности по основным общеобразовательным программам, образовательным программам </w:t>
      </w:r>
      <w:r w:rsidRPr="000A6B53">
        <w:t>среднего профессионального образования, программам бакалавриата, программам специалитета, программам магистратуры, программам ординатуры, программам ассистентуры-стажировки учредитель и (или) уполномоченный им орган управления данной организацией обеспечив</w:t>
      </w:r>
      <w:r w:rsidRPr="000A6B53">
        <w:t>ают перевод совершеннолетних обучающихся по их заявлениям, несовершеннолетних обучающихся по заявлениям их родителей (законных представителей) в другие организации, осуществляющие образовательную деятельность по имеющим государственную аккредитацию основны</w:t>
      </w:r>
      <w:r w:rsidRPr="000A6B53">
        <w:t>м образовательным программам соответствующих уровня и направленности. Порядок и условия осуществления такого перевода в зависимости от уровня образовательных программ устанавливаются федеральным органом исполнительной власти, осуществляющим функции по выра</w:t>
      </w:r>
      <w:r w:rsidRPr="000A6B53">
        <w:t>ботке и реализации государственной политики и нормативно-правовому регулированию в сфере общего образования, или федеральным органом исполнительной власти, осуществляющим функции по выработке и реализации государственной политики и нормативно-правовому рег</w:t>
      </w:r>
      <w:r w:rsidRPr="000A6B53">
        <w:t>улированию в сфере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30.12.2020 N 517-ФЗ, от 29.12.2022 N 641-ФЗ)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Лицам, завершившим освоение образовательных программ среднего общего образования, успешно прошедшим государствен</w:t>
      </w:r>
      <w:r w:rsidRPr="000A6B53">
        <w:t xml:space="preserve">ную итоговую аттестацию, при наличии итоговых оценок успеваемости "отлично" по всем учебным предметам, изучавшимся в соответствии с учебным планом, образовательная организация одновременно с выдачей соответствующего документа об образовании вручает медаль </w:t>
      </w:r>
      <w:r w:rsidRPr="000A6B53">
        <w:t>"За особые успехи в учении" I степени, а при наличии итоговых оценок успеваемости "отлично" и не более двух итоговых оценок успеваемости "хорошо" по всем учебным предметам, изучавшимся в соответствии с учебным планом, - медаль "За особые успехи в учении" I</w:t>
      </w:r>
      <w:r w:rsidRPr="000A6B53">
        <w:t>I степени. Образец, описание, порядок и условия выдачи таких медалей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</w:t>
      </w:r>
      <w:r w:rsidRPr="000A6B53">
        <w:t>ования.</w:t>
      </w:r>
    </w:p>
    <w:p w:rsidR="00000000" w:rsidRPr="000A6B53" w:rsidRDefault="00E34714">
      <w:pPr>
        <w:pStyle w:val="ConsPlusNormal"/>
        <w:jc w:val="both"/>
      </w:pPr>
      <w:r w:rsidRPr="000A6B53">
        <w:t>(часть 10 в ред. Федерального закона от 04.08.2023 N 479-ФЗ)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35. Пользование учебниками, учебными пособиями, средствами обучения и воспитания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Обучающимся, осваивающим основные образовательные программы за счет бюджетных ассигнований фед</w:t>
      </w:r>
      <w:r w:rsidRPr="000A6B53">
        <w:t>ерального бюджета, бюджетов субъектов Российской Федерации и местных бюджетов в пределах федеральных государственных образовательных стандартов, федеральных государственных требований, образовательных стандартов и самостоятельно устанавливаемых требований,</w:t>
      </w:r>
      <w:r w:rsidRPr="000A6B53">
        <w:t xml:space="preserve"> организациями, осуществляющими образовательную деятельность, бесплатно предоставляются в пользование на время получения образования учебники и учебные пособия, а </w:t>
      </w:r>
      <w:r w:rsidRPr="000A6B53">
        <w:lastRenderedPageBreak/>
        <w:t>также учебно-методические материалы, средства обучения и воспитания.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</w:t>
      </w:r>
      <w:r w:rsidRPr="000A6B53">
        <w:t>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Обеспечение учебниками и учебными пособиями, а также учебно-методическими материалами, средствами обучения и воспитания организаций, осуществляющих образовательную деятельность по основным образовательным программам, в предел</w:t>
      </w:r>
      <w:r w:rsidRPr="000A6B53">
        <w:t>ах федеральных государственных образовательных стандартов, федеральных государственных требований, образовательных стандартов и самостоятельно устанавливаемых требований осуществляется за счет бюджетных ассигнований федерального бюджета, бюджетов субъектов</w:t>
      </w:r>
      <w:r w:rsidRPr="000A6B53">
        <w:t xml:space="preserve"> Российской Федерации и местных бюджетов.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Пользование учебниками и учебными пособиями обучающимися, осваивающими учебные предметы, курсы, дисциплины (модули) за пределами федеральных государственных об</w:t>
      </w:r>
      <w:r w:rsidRPr="000A6B53">
        <w:t>разовательных стандартов, федеральных государственных требований, образовательных стандартов и самостоятельно устанавливаемых требований и (или) получающими платные образовательные услуги, осуществляется в порядке, установленном организацией, осуществляюще</w:t>
      </w:r>
      <w:r w:rsidRPr="000A6B53">
        <w:t>й образовательную деятельность.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36. Стипендии и другие денежные выплаты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Стипендией признается денежная выплата, назначаемая обучающимся в целях стимулирования и (или) поддержки освоения ими со</w:t>
      </w:r>
      <w:r w:rsidRPr="000A6B53">
        <w:t>ответствующих образовательных программ.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В Российской Федерации устанавливаются следующие виды стипендий: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государственная академическая стипендия студентам;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государственная социальная стипендия студентам;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государственные стипендии аспирантам, ординаторам, ассистентам-стажерам;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стипендии Президента Российской Федерации и стипендии Правительства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именные стипендии;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стипендии обучающимся, назначаемые юридическими лицами или физ</w:t>
      </w:r>
      <w:r w:rsidRPr="000A6B53">
        <w:t>ическими лицами, в том числе направившими их на обучение;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стипендии слушателям подготовительных отделений в случаях, предусмотренных настоящим Федеральным законом.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45" w:name="Par973"/>
      <w:bookmarkEnd w:id="45"/>
      <w:r w:rsidRPr="000A6B53">
        <w:t>3. Студентам, обучающимся по очной форме обучения за счет бюджетных ассигнова</w:t>
      </w:r>
      <w:r w:rsidRPr="000A6B53">
        <w:t xml:space="preserve">ний федерального бюджета, назначается государственная академическая стипендия и (или) государственная социальная стипендия в порядке, установленном федеральным органом исполнительной власти, осуществляющим функции по выработке и реализации государственной </w:t>
      </w:r>
      <w:r w:rsidRPr="000A6B53">
        <w:t>политики и нормативно-правовому регулированию в сфере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4. Государственная академическая стипендия назначается студентам, соответствующим </w:t>
      </w:r>
      <w:r w:rsidRPr="000A6B53">
        <w:lastRenderedPageBreak/>
        <w:t xml:space="preserve">требованиям, установленным федеральным органом </w:t>
      </w:r>
      <w:r w:rsidRPr="000A6B53">
        <w:t>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46" w:name="Par977"/>
      <w:bookmarkEnd w:id="46"/>
      <w:r w:rsidRPr="000A6B53">
        <w:t>5. Государственная социальная</w:t>
      </w:r>
      <w:r w:rsidRPr="000A6B53">
        <w:t xml:space="preserve"> стипендия назначается студентам, являющимся детьми-сиротами и детьми, оставшимися без попечения родителей, лицами из числа детей-сирот и детей, оставшихся без попечения родителей, лицами, потерявшими в период обучения обоих родителей или единственного род</w:t>
      </w:r>
      <w:r w:rsidRPr="000A6B53">
        <w:t>ителя, детьми-инвалидами, инвалидами I и II групп, инвалидами с детства, студентам, подвергшимся воздействию радиации вследствие катастрофы на Чернобыльской АЭС и иных радиационных катастроф, вследствие ядерных испытаний на Семипалатинском полигоне, студен</w:t>
      </w:r>
      <w:r w:rsidRPr="000A6B53">
        <w:t>там, являющимся инвалидами вследствие военной травмы или заболевания, полученных в период прохождения военной службы, и ветеранами боевых действий, а также студентам из числа граждан, проходивших в течение не менее трех лет военную службу по контракту на в</w:t>
      </w:r>
      <w:r w:rsidRPr="000A6B53">
        <w:t>оинских должностях, подлежащих замещению солдатами, матросами, сержантами, старшинами, и уволенных с военной службы по основаниям, предусмотренным подпунктами "б" - "г" пункта 1, подпунктом "а" пункта 2 и подпунктами "а" - "в" пункта 3 статьи 51 Федерально</w:t>
      </w:r>
      <w:r w:rsidRPr="000A6B53">
        <w:t>го закона от 28 марта 1998 года N 53-ФЗ "О воинской обязанности и военной службе". Государственная социальная стипендия назначается также студентам, получившим государственную социальную помощь. Государственная социальная стипендия назначается указанной ка</w:t>
      </w:r>
      <w:r w:rsidRPr="000A6B53">
        <w:t>тегории студентов со дня представления в организацию, осуществляющую образовательную деятельность, документа, подтверждающего назначение государственной социальной помощи, на один год со дня назначения указанной государственной социальной помощи.</w:t>
      </w:r>
    </w:p>
    <w:p w:rsidR="00000000" w:rsidRPr="000A6B53" w:rsidRDefault="00E34714">
      <w:pPr>
        <w:pStyle w:val="ConsPlusNormal"/>
        <w:jc w:val="both"/>
      </w:pPr>
      <w:r w:rsidRPr="000A6B53">
        <w:t xml:space="preserve">(часть 5 </w:t>
      </w:r>
      <w:r w:rsidRPr="000A6B53">
        <w:t>в ред. Федерального закона от 29.12.2017 N 473-ФЗ)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Аспирантам, ординаторам, ассистентам-стажерам, обучающимся по очной форме обучения за счет бюджетных ассигнований федерального бюджета, в порядке, установленном федеральным органом исполнительной власти</w:t>
      </w:r>
      <w:r w:rsidRPr="000A6B53">
        <w:t>, осуществляющим функции по выработке и реализации государственной политики и нормативно-правовому регулированию в сфере высшего образования, назначаются государственные стипендии.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Порядок назначения г</w:t>
      </w:r>
      <w:r w:rsidRPr="000A6B53">
        <w:t>осударственной академической стипендии студентам, государственной социальной стипендии студентам, государственной стипендии аспирантам, ординаторам, ассистентам-стажерам, обучающимся по очной форме обучения за счет бюджетных ассигнований бюджетов субъектов</w:t>
      </w:r>
      <w:r w:rsidRPr="000A6B53">
        <w:t xml:space="preserve"> Российской Федерации и местных бюджетов, устанавливается соответственно органами государственной власти субъектов Российской Федерации и органами местного самоуправления.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Государственная академическая стипендия студентам, государственная социальная сти</w:t>
      </w:r>
      <w:r w:rsidRPr="000A6B53">
        <w:t>пендия студентам, государственные стипендии аспирантам, ординаторам, ассистентам-стажерам выплачиваются в размерах, определяемых организацией, осуществляющей образовательную деятельность, с учетом мнения совета обучающихся этой организации и выборного орга</w:t>
      </w:r>
      <w:r w:rsidRPr="000A6B53">
        <w:t>на первичной профсоюзной организации (при наличии такого органа) в пределах средств, выделяемых организации, осуществляющей образовательную деятельность, на стипендиальное обеспечение обучающихся (стипендиальный фонд). Стипендиальный фонд включает в себя с</w:t>
      </w:r>
      <w:r w:rsidRPr="000A6B53">
        <w:t>редства на выплату стипендий, выплачиваемых за счет средств соответствующих бюджетов бюджетной системы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03.07.2016 N 312-ФЗ)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9. Размеры государственной академической стипендии студентам, государственной с</w:t>
      </w:r>
      <w:r w:rsidRPr="000A6B53">
        <w:t xml:space="preserve">оциальной стипендии студентам, государственной стипендии аспирантам, ординаторам, ассистентам-стажерам, определяемые организацией, осуществляющей образовательную деятельность, не могут быть меньше нормативов, установленных в соответствии с </w:t>
      </w:r>
      <w:r w:rsidRPr="000A6B53">
        <w:t>частью 10</w:t>
      </w:r>
      <w:r w:rsidRPr="000A6B53">
        <w:t xml:space="preserve"> настоящей статьи.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47" w:name="Par985"/>
      <w:bookmarkEnd w:id="47"/>
      <w:r w:rsidRPr="000A6B53">
        <w:t>10. Размер стипендиального фонда определяется исходя из общего числа обучающихся по очной форме обучения за счет бюджетных ассигнований федерального бюджета в соответствии с правилами формирования стипен</w:t>
      </w:r>
      <w:r w:rsidRPr="000A6B53">
        <w:t>диального фонда за счет бюджетных ассигнований федерального бюджета и нормативами, установленными Правительством Российской Федерации по каждому уровню профессионального образования и категориям обучающихся с учетом уровня инфляции. Нормативы и правила фор</w:t>
      </w:r>
      <w:r w:rsidRPr="000A6B53">
        <w:t>мирования стипендиального фонда за счет бюджетных ассигнований бюджетов субъектов Российской Федерации устанавливаются органами государственной власти субъектов Российской Федерации, за счет бюджетных ассигнований местного бюджета - органами местного самоу</w:t>
      </w:r>
      <w:r w:rsidRPr="000A6B53">
        <w:t>правления.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03.07.2016 N 312-ФЗ)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11. Обучающимся - иностранным гражданам и лицам без гражданства, осваивающим основные профессиональные образовательные программы по очной форме, выплачиваются государственные академические стип</w:t>
      </w:r>
      <w:r w:rsidRPr="000A6B53">
        <w:t>ендии студентам, государственные стипендии аспирантам, ординаторам, ассистентам-стажерам, если они обучаются за счет бюджетных ассигнований федерального бюджета, бюджетов субъектов Российской Федерации и местных бюджетов, в том числе в пределах квоты, уста</w:t>
      </w:r>
      <w:r w:rsidRPr="000A6B53">
        <w:t>новленной Правительством Российской Федерации, или это предусмотрено международными договорами Российской Федерации, в соответствии с которыми такие лица приняты на обучение.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Размеры стипендий, устанавливаемых Президентом Российской Федерации или Прави</w:t>
      </w:r>
      <w:r w:rsidRPr="000A6B53">
        <w:t>тельством Российской Федерации, и порядок их выплаты определяются Президентом Российской Федерации или Правительством Российской Федерации.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t>13. Именные стипендии учреждаются федеральными государственными органами, орган</w:t>
      </w:r>
      <w:r w:rsidRPr="000A6B53">
        <w:t>ами государственной власти субъектов Российской Федерации, органами местного самоуправления, юридическими и физическими лицами, которые определяют размеры и условия выплаты таких стипендий.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14. Слушателям подготовительных отделений федеральных государствен</w:t>
      </w:r>
      <w:r w:rsidRPr="000A6B53">
        <w:t>ных образовательных организаций высшего образования, обучающимся за счет бюджетных ассигнований федерального бюджета, выплачиваются стипендии в размере, определяемом Правительством Российской Федерации, и в порядке, установленном федеральным органом исполн</w:t>
      </w:r>
      <w:r w:rsidRPr="000A6B53">
        <w:t>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15. Профессиональным образовательным организаци</w:t>
      </w:r>
      <w:r w:rsidRPr="000A6B53">
        <w:t>ям и образовательным организациям высшего образования, финансовое обеспечение реализации образовательных программ в пределах контрольных цифр приема на обучение по профессиям, специальностям и направлениям подготовки в которых осуществляется за счет бюджет</w:t>
      </w:r>
      <w:r w:rsidRPr="000A6B53">
        <w:t>ных ассигнований федерального бюджета, выделяются средства на оказание материальной поддержки нуждающимся обучающимся в размере двадцати пяти процентов предусматриваемого им размера части стипендиального фонда, предназначенной на выплаты государственных ак</w:t>
      </w:r>
      <w:r w:rsidRPr="000A6B53">
        <w:t xml:space="preserve">адемических стипендий студентам и </w:t>
      </w:r>
      <w:r w:rsidRPr="000A6B53">
        <w:lastRenderedPageBreak/>
        <w:t>государственных социальных стипендий студентам, средства для организации культурно-массовой, физкультурной и спортивной, оздоровительной работы с обучающимися в размере месячного размера части стипендиального фонда, предна</w:t>
      </w:r>
      <w:r w:rsidRPr="000A6B53">
        <w:t>значенной на выплаты государственных академических стипендий студентам и государственных социальных стипендий студентам, по образовательным программам среднего профессионального образования и двукратного месячного размера части стипендиального фонда, предн</w:t>
      </w:r>
      <w:r w:rsidRPr="000A6B53">
        <w:t>азначенной на выплаты государственных академических стипендий студентам и государственных социальных стипендий студентам, по образовательным программам высшего образования. Материальная поддержка обучающимся выплачивается в размерах и в порядке, которые оп</w:t>
      </w:r>
      <w:r w:rsidRPr="000A6B53">
        <w:t>ределяются локальными нормативными актами, принимаемыми с учетом мнения советов обучающихся и представительных органов обучающихся.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03.07.2016 N 312-ФЗ, от 14.07.2022 N 295-ФЗ)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16. Организации, осуществляющие образовательную </w:t>
      </w:r>
      <w:r w:rsidRPr="000A6B53">
        <w:t>деятельность, вправе устанавливать за счет средств, полученных от приносящей доход деятельности, различные виды материальной поддержки обучающихся.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17. Размер, усло</w:t>
      </w:r>
      <w:r w:rsidRPr="000A6B53">
        <w:t>вия и порядок денежных выплат обучающимся федеральных государственных образовательных организаций по образовательным программам в интересах обороны и безопасности государства, законности и правопорядка определяются в порядке, установленном федеральными зак</w:t>
      </w:r>
      <w:r w:rsidRPr="000A6B53">
        <w:t>онами.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18. Размер, условия и порядок денежных выплат обучающимся общеобразовательных организаций со специальными наименованиями "президентское кадетское училище", "суворовское военное училище", "нахимовское военно-морское училище", "кадетский (морской каде</w:t>
      </w:r>
      <w:r w:rsidRPr="000A6B53">
        <w:t>тский) военный корпус", "кадетский (морской кадетский) корпус", "казачий кадетский корпус" и профессиональных образовательных организаций со специальным наименованием "военно-музыкальное училище", находящихся в ведении соответствующих федеральных государст</w:t>
      </w:r>
      <w:r w:rsidRPr="000A6B53">
        <w:t xml:space="preserve">венных органов, указанных в </w:t>
      </w:r>
      <w:r w:rsidRPr="000A6B53">
        <w:t>части 1 статьи 81</w:t>
      </w:r>
      <w:r w:rsidRPr="000A6B53">
        <w:t xml:space="preserve"> настоящего Федерального закона, определяются Правительством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18 введена Федеральным законом от 02.07.2021 N 310-ФЗ)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37. Организация питания обуч</w:t>
      </w:r>
      <w:r w:rsidRPr="000A6B53">
        <w:t>ающихся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Организация питания обучающихся возлагается на организации, осуществляющие образовательную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Расписание занятий должно предусматривать перерыв достаточной продолжительности для питания обучающихся.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48" w:name="Par1005"/>
      <w:bookmarkEnd w:id="48"/>
      <w:r w:rsidRPr="000A6B53">
        <w:t xml:space="preserve">2.1. Обучающиеся </w:t>
      </w:r>
      <w:r w:rsidRPr="000A6B53">
        <w:t>по образовательным программам начального общего образования в государственных и муниципальных образовательных организациях обеспечиваются учредителями таких организаций не менее одного раза в день бесплатным горячим питанием, предусматривающим наличие горя</w:t>
      </w:r>
      <w:r w:rsidRPr="000A6B53">
        <w:t>чего блюда, не считая горячего напитка, за счет бюджетных ассигнований федерального бюджета, бюджетов субъектов Российской Федерации, местных бюджетов и иных источников финансирования, предусмотренных законодательством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2.1 введ</w:t>
      </w:r>
      <w:r w:rsidRPr="000A6B53">
        <w:t>ена Федеральным законом от 01.03.2020 N 47-ФЗ)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3. Обучающиеся федеральных государственных образовательных организаций, реализующих образовательные программы по специальностям и направлениям подготовки в области обороны и </w:t>
      </w:r>
      <w:r w:rsidRPr="000A6B53">
        <w:lastRenderedPageBreak/>
        <w:t>безопасности государства, в сфере д</w:t>
      </w:r>
      <w:r w:rsidRPr="000A6B53">
        <w:t>еятельности войск национальной гвардии Российской Федерации, в области подготовки плавательных составов морских судов, судов внутреннего водного плавания, судов рыбопромыслового флота, летного состава воздушных судов, авиационного персонала, персонала, обе</w:t>
      </w:r>
      <w:r w:rsidRPr="000A6B53">
        <w:t>спечивающего организацию воздушного движения, а также общеобразовательных и профессиональных образовательных организаций, реализующих дополнительные общеобразовательные программы, имеющие целью подготовку несовершеннолетних граждан к военной или иной госуд</w:t>
      </w:r>
      <w:r w:rsidRPr="000A6B53">
        <w:t>арственной службе, обеспечиваются питанием по нормам и в порядке, которые определяются учредителями указанных федеральных государственных образовательных организаций.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03.07.2016 N 227-ФЗ)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Обеспечение питанием обучающихся з</w:t>
      </w:r>
      <w:r w:rsidRPr="000A6B53">
        <w:t>а счет бюджетных ассигнований бюджетов субъектов Российской Федерации осуществляется в случаях и в порядке, которые установлены органами государственной власти субъектов Российской Федерации, обучающихся за счет бюджетных ассигнований местных бюджетов - ор</w:t>
      </w:r>
      <w:r w:rsidRPr="000A6B53">
        <w:t>ганами местного самоуправления.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Бюджетам субъектов Российской Федерации могут предоставляться субсидии из федерального бюджета на софинансирование организации и обеспечения бесплатным горячим питанием обучающихся по образовательным программам начального</w:t>
      </w:r>
      <w:r w:rsidRPr="000A6B53">
        <w:t xml:space="preserve"> общего образования в размере, порядке и на условиях, которые определяются Правительством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5 введена Федеральным законом от 01.03.2020 N 47-ФЗ)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38. Одежда обучающихся. Форменная одежда и иное вещевое имущество (обмундиро</w:t>
      </w:r>
      <w:r w:rsidRPr="000A6B53">
        <w:t>вание) обучающихся</w:t>
      </w:r>
    </w:p>
    <w:p w:rsidR="00000000" w:rsidRPr="000A6B53" w:rsidRDefault="00E34714">
      <w:pPr>
        <w:pStyle w:val="ConsPlusNormal"/>
        <w:ind w:firstLine="540"/>
        <w:jc w:val="both"/>
      </w:pPr>
      <w:r w:rsidRPr="000A6B53">
        <w:t>(в ред. Федерального закона от 04.06.2014 N 148-ФЗ)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 xml:space="preserve">1. Организации, осуществляющие образовательную деятельность, вправе устанавливать требования к одежде обучающихся, в том числе требования к ее общему виду, цвету, фасону, видам одежды </w:t>
      </w:r>
      <w:r w:rsidRPr="000A6B53">
        <w:t>обучающихся, знакам отличия, и правила ее ношения, если иное не установлено настоящей статьей. Соответствующий локальный нормативный акт организации, осуществляющей образовательную деятельность, принимается с учетом мнения совета обучающихся, совета родите</w:t>
      </w:r>
      <w:r w:rsidRPr="000A6B53">
        <w:t>лей, а также представительного органа работников этой организации и (или) обучающихся в ней (при его наличии).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Государственные и муниципальные организации, осуществляющие образовательную деятельность по образовательным программам начального общего, осно</w:t>
      </w:r>
      <w:r w:rsidRPr="000A6B53">
        <w:t>вного общего и среднего общего образования, устанавливают требования к одежде обучающихся в соответствии с типовыми требованиями, утвержденными уполномоченными органами государственной власти субъектов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Обеспечение обучающихся в слу</w:t>
      </w:r>
      <w:r w:rsidRPr="000A6B53">
        <w:t>чаях и в порядке, которые установлены органами государственной власти субъектов Российской Федерации, одеждой обучающихся может осуществляться за счет бюджетных ассигнований бюджетов субъектов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49" w:name="Par1019"/>
      <w:bookmarkEnd w:id="49"/>
      <w:r w:rsidRPr="000A6B53">
        <w:t>4. Образцы и описание форме</w:t>
      </w:r>
      <w:r w:rsidRPr="000A6B53">
        <w:t xml:space="preserve">нной одежды обучающихся федеральных государственных образовательных организаций, реализующих образовательные программы по специальностям и направлениям подготовки в области обороны и безопасности государства, обеспечения законности и правопорядка, в сфере </w:t>
      </w:r>
      <w:r w:rsidRPr="000A6B53">
        <w:t>деятельности войск национальной гвардии Российской Федерации, в области таможенного дела, в области подготовки плавательных составов морских судов, судов внутреннего водного плавания, судов рыбопромыслового флота, летного состава воздушных судов, авиационн</w:t>
      </w:r>
      <w:r w:rsidRPr="000A6B53">
        <w:t xml:space="preserve">ого персонала, персонала, обеспечивающего организацию воздушного движения, </w:t>
      </w:r>
      <w:r w:rsidRPr="000A6B53">
        <w:lastRenderedPageBreak/>
        <w:t>обучающихся государственных общеобразовательных и профессиональных образовательных организаций, реализующих дополнительные общеобразовательные программы, имеющие целью подготовку не</w:t>
      </w:r>
      <w:r w:rsidRPr="000A6B53">
        <w:t>совершеннолетних граждан к военной или иной государственной службе, правила ношения форменной одежды и знаки различия устанавливаются учредителями указанных образовательных организаций, если иное не установлено законодательством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(в ре</w:t>
      </w:r>
      <w:r w:rsidRPr="000A6B53">
        <w:t>д. Федерального закона от 03.07.2016 N 227-ФЗ)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5. Обеспечение форменной одеждой и иным вещевым имуществом (обмундированием) обучающихся федеральных государственных образовательных организаций, указанных в </w:t>
      </w:r>
      <w:r w:rsidRPr="000A6B53">
        <w:t>части 4</w:t>
      </w:r>
      <w:r w:rsidRPr="000A6B53">
        <w:t xml:space="preserve"> настоящей ста</w:t>
      </w:r>
      <w:r w:rsidRPr="000A6B53">
        <w:t>тьи, осуществляется по нормам и в порядке, которые определяются их учредителями.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Обеспечение форменной одеждой и иным вещевым имуществом (обмундированием) обучающихся за счет бюджетных ассигнований бюджетов субъектов Российской Федерации осуществляется в случаях и в порядке, которые установлены органами государственной власти субъек</w:t>
      </w:r>
      <w:r w:rsidRPr="000A6B53">
        <w:t>тов Российской Федерации, обучающихся за счет бюджетных ассигнований местных бюджетов - органами местного самоуправления.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39. Предоставление жилых помещений в общежитиях</w:t>
      </w:r>
    </w:p>
    <w:p w:rsidR="00000000" w:rsidRPr="000A6B53" w:rsidRDefault="00E34714">
      <w:pPr>
        <w:pStyle w:val="ConsPlusNormal"/>
        <w:ind w:firstLine="540"/>
        <w:jc w:val="both"/>
      </w:pPr>
      <w:r w:rsidRPr="000A6B53">
        <w:t>(в ред. Федерального закона от 28.06.2014 N 182-ФЗ)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Нуждающимся в жилых по</w:t>
      </w:r>
      <w:r w:rsidRPr="000A6B53">
        <w:t>мещениях в общежитиях обучающимся по основным образовательным программам среднего профессионального и высшего образования по очной форме обучения и на период прохождения промежуточной и итоговой аттестации обучающимся по данным образовательным программам п</w:t>
      </w:r>
      <w:r w:rsidRPr="000A6B53">
        <w:t>о заочной форме обучения организациями, осуществляющими образовательную деятельность, предоставляются жилые помещения в общежитиях при наличии соответствующего жилищного фонда у этих организаций.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2. Жилые помещения в общежитиях предоставляются обучающимся </w:t>
      </w:r>
      <w:r w:rsidRPr="000A6B53">
        <w:t xml:space="preserve">в порядке, установленном локальными нормативными актами организаций, осуществляющих образовательную деятельность. Обучающимся, указанным в </w:t>
      </w:r>
      <w:r w:rsidRPr="000A6B53">
        <w:t>части 5 статьи 36</w:t>
      </w:r>
      <w:r w:rsidRPr="000A6B53">
        <w:t xml:space="preserve"> настоящего Федерального закона, жилые помещения в общежитиях предостав</w:t>
      </w:r>
      <w:r w:rsidRPr="000A6B53">
        <w:t>ляются в первоочередном порядке. С каждым обучающимся, проживающим в жилом помещении в общежитии, заключается договор найма жилого помещения в общежитии в порядке, установленном жилищным законодательством. При наличии обучающихся, нуждающихся в жилых помещ</w:t>
      </w:r>
      <w:r w:rsidRPr="000A6B53">
        <w:t>ениях в общежитиях, не допускается использование таких жилых помещений для целей, не связанных с проживанием в них обучающихся.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Наниматели жилых помещений в общежитиях, входящих в жилищный фонд организаций, осуществляющих образовательную деятельность, п</w:t>
      </w:r>
      <w:r w:rsidRPr="000A6B53">
        <w:t>о договорам найма жилого помещения в общежитии вносят плату за пользование жилым помещением (плату за наем) и плату за коммунальные услуги.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Размер платы за пользование жилым помещением (платы за наем) в общежитии для обучающихся устанавливается организа</w:t>
      </w:r>
      <w:r w:rsidRPr="000A6B53">
        <w:t>циями, осуществляющими образовательную деятельность, в зависимости от качества, благоустройства, месторасположения и планировки жилых помещений в общежитии. Размер платы за пользование жилым помещением (платы за наем) в общежитии для обучающихся определяет</w:t>
      </w:r>
      <w:r w:rsidRPr="000A6B53">
        <w:t xml:space="preserve">ся локальным нормативным актом, принимаемым с учетом мнения советов обучающихся и представительных органов обучающихся в организациях, осуществляющих образовательную деятельность (при их наличии). Размер определенной в </w:t>
      </w:r>
      <w:r w:rsidRPr="000A6B53">
        <w:lastRenderedPageBreak/>
        <w:t>указанном акте платы за пользование ж</w:t>
      </w:r>
      <w:r w:rsidRPr="000A6B53">
        <w:t>илым помещением (платы за наем) в общежитии для обучающихся не может превышать максимальный размер такой платы, установленный учредителями этих организаций.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5. Порядок определения размера платы за коммунальные услуги, вносимой нанимателями жилых помещений </w:t>
      </w:r>
      <w:r w:rsidRPr="000A6B53">
        <w:t>в общежитиях, входящих в жилищный фонд организаций, осуществляющих образовательную деятельность, по договорам найма жилого помещения в общежитии, устанавливается Правительством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Организация, осуществляющая образовательную деятельнос</w:t>
      </w:r>
      <w:r w:rsidRPr="000A6B53">
        <w:t>ть, вправе снизить размер платы за пользование жилым помещением (платы за наем) и (или) размер платы за коммунальные услуги в общежитии для обучающихся или не взимать такую плату с отдельных категорий обучающихся с учетом мнения советов обучающихся и предс</w:t>
      </w:r>
      <w:r w:rsidRPr="000A6B53">
        <w:t xml:space="preserve">тавительных органов обучающихся в организациях, осуществляющих образовательную деятельность (при их наличии). Лица, указанные в </w:t>
      </w:r>
      <w:r w:rsidRPr="000A6B53">
        <w:t>части 5 статьи 36</w:t>
      </w:r>
      <w:r w:rsidRPr="000A6B53">
        <w:t xml:space="preserve"> настоящего Федерального закона, освобождаются от внесения платы за пользование жи</w:t>
      </w:r>
      <w:r w:rsidRPr="000A6B53">
        <w:t>лым помещением (платы за наем) в общежитии.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bookmarkStart w:id="50" w:name="Par1034"/>
      <w:bookmarkEnd w:id="50"/>
      <w:r w:rsidRPr="000A6B53">
        <w:t>Статья 40. Транспортное обеспечение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 xml:space="preserve">1. Транспортное обеспечение обучающихся включает в себя организацию их бесплатной перевозки до образовательных организаций и обратно в случаях, установленных </w:t>
      </w:r>
      <w:r w:rsidRPr="000A6B53">
        <w:t>частью 2</w:t>
      </w:r>
      <w:r w:rsidRPr="000A6B53">
        <w:t xml:space="preserve"> настоящей статьи, а также предоставление в соответствии с законодательством Российской Федерации мер социальной поддержки при проезде на общественном транспорте.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51" w:name="Par1037"/>
      <w:bookmarkEnd w:id="51"/>
      <w:r w:rsidRPr="000A6B53">
        <w:t>2. Организация бесплатной перевозки обучающ</w:t>
      </w:r>
      <w:r w:rsidRPr="000A6B53">
        <w:t xml:space="preserve">ихся в государственных и муниципальных образовательных организациях, реализующих основные общеобразовательные программы, между поселениями, входящими в состав одного муниципального района, между населенными пунктами в составе муниципального или городского </w:t>
      </w:r>
      <w:r w:rsidRPr="000A6B53">
        <w:t>округа осуществляется учредителями соответствующих образовательных организаций. Организация бесплатной перевозки обучающихся в государственных и муниципальных образовательных организациях, реализующих основные общеобразовательные программы, между поселения</w:t>
      </w:r>
      <w:r w:rsidRPr="000A6B53">
        <w:t>ми, входящими в состав разных муниципальных районов, между муниципальными округами, между городскими округами, между муниципальным округом и городским округом, между поселением и муниципальным округом или городским округом осуществляется учредителями соотв</w:t>
      </w:r>
      <w:r w:rsidRPr="000A6B53">
        <w:t>етствующих образовательных организаций в случае, если на территориях указанных муниципальных образований не обеспечена транспортная доступность соответствующих образовательных организаций по месту жительства обучающихся.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03.0</w:t>
      </w:r>
      <w:r w:rsidRPr="000A6B53">
        <w:t>8.2018 N 329-ФЗ, от 30.04.2021 N 114-ФЗ)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Расходы учредителя муниципальной образовательной организации, реализующей основные общеобразовательные программы, на организацию бесплатной перевозки обучающихся в данной образовательной организации и проживающих</w:t>
      </w:r>
      <w:r w:rsidRPr="000A6B53">
        <w:t xml:space="preserve"> на территории иного муниципального района, муниципального округа или городского округа подлежат компенсации в порядке, установленном законом субъекта Российской Федерации, и учитываются в межбюджетных отношениях.</w:t>
      </w:r>
    </w:p>
    <w:p w:rsidR="00000000" w:rsidRPr="000A6B53" w:rsidRDefault="00E34714">
      <w:pPr>
        <w:pStyle w:val="ConsPlusNormal"/>
        <w:jc w:val="both"/>
      </w:pPr>
      <w:r w:rsidRPr="000A6B53">
        <w:t>(часть 3 введена Федеральным законом от 03</w:t>
      </w:r>
      <w:r w:rsidRPr="000A6B53">
        <w:t>.08.2018 N 329-ФЗ; в ред. Федерального закона от 30.04.2021 N 114-ФЗ)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41. Охрана здоровья обучающихся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Охрана здоровья обучающихся включает в себя: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1) оказание первичной медико-санитарной помощи в порядке, установленном законодательством в сфере</w:t>
      </w:r>
      <w:r w:rsidRPr="000A6B53">
        <w:t xml:space="preserve"> охраны здоровья;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организацию питания обучающихся;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определение оптимальной учебной, внеучебной нагрузки, режима учебных занятий и продолжительности каникул;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пропаганду и обучение навыкам здорового образа жизни, требованиям охраны труда;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организацию и создание условий для профилактики заболеваний и оздоровления обучающихся, для занятия ими физической культурой и спортом;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прохождение обучающимися в соответствии с законодательством Российской Федерации медицинских осмотров, в том числе</w:t>
      </w:r>
      <w:r w:rsidRPr="000A6B53">
        <w:t xml:space="preserve"> профилактических медицинских осмотров, в связи с занятиями физической культурой и спортом, и диспансеризации;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03.07.2016 N 286-ФЗ)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профилактику и запрещение курения табака или потребления никотинсодержащей продукции, потр</w:t>
      </w:r>
      <w:r w:rsidRPr="000A6B53">
        <w:t>ебления путем вдыхания сжиженных углеводородных газов, содержащихся в потенциально опасных газосодержащих товарах бытового назначения, и (или) их паров, а также употребления алкогольных, слабоалкогольных напитков, пива, наркотических средств и психотропных</w:t>
      </w:r>
      <w:r w:rsidRPr="000A6B53">
        <w:t xml:space="preserve"> веществ, их прекурсоров и аналогов и других одурманивающих веществ;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31.07.2020 N 303-ФЗ, от 30.11.2024 N 438-ФЗ)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8) обеспечение безопасности обучающихся во время пребывания в организации, осуществляющей образовательную деяте</w:t>
      </w:r>
      <w:r w:rsidRPr="000A6B53">
        <w:t>льность;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9) профилактику несчастных случаев с обучающимися во время пребывания в организации, осуществляющей образовательную деятельность;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10) проведение санитарно-противоэпидемических и профилактических мероприятий;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11) обучение педагогических работников </w:t>
      </w:r>
      <w:r w:rsidRPr="000A6B53">
        <w:t>навыкам оказания первой помощи.</w:t>
      </w:r>
    </w:p>
    <w:p w:rsidR="00000000" w:rsidRPr="000A6B53" w:rsidRDefault="00E34714">
      <w:pPr>
        <w:pStyle w:val="ConsPlusNormal"/>
        <w:jc w:val="both"/>
      </w:pPr>
      <w:r w:rsidRPr="000A6B53">
        <w:t>(п. 11 введен Федеральным законом от 03.07.2016 N 313-ФЗ)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Организация охраны здоровья обучающихся (за исключением оказания первичной медико-санитарной помощи, прохождения медицинских осмотров и диспансеризации) в организа</w:t>
      </w:r>
      <w:r w:rsidRPr="000A6B53">
        <w:t>циях, осуществляющих образовательную деятельность, осуществляется этими организациями. Организация, осуществляющая образовательную деятельность, обеспечивает организацию оказания первой помощи обучающимся в период их пребывания в этой организации. Первую п</w:t>
      </w:r>
      <w:r w:rsidRPr="000A6B53">
        <w:t>омощь вправе оказывать в соответствии с законодательством Российской Федерации в сфере охраны здоровья педагогические работники и иные лица при наличии соответствующих подготовки и (или) навыков.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03.07.2016 N 286-ФЗ, от 13.06</w:t>
      </w:r>
      <w:r w:rsidRPr="000A6B53">
        <w:t>.2023 N 256-ФЗ)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Организация оказания первичной медико-санитарной помощи обучающимся осуществляется органами исполнительной власти в сфере здравоохранения. Первичная медико-санитарная помощь оказывается обучающимся медицинскими организациями, а также обр</w:t>
      </w:r>
      <w:r w:rsidRPr="000A6B53">
        <w:t xml:space="preserve">азовательными организациями, осуществляющими медицинскую деятельность в порядке, установленном законодательством в сфере охраны здоровья. Оказание первичной медико-санитарной помощи обучающимся в образовательных организациях, реализующих </w:t>
      </w:r>
      <w:r w:rsidRPr="000A6B53">
        <w:lastRenderedPageBreak/>
        <w:t>основные общеобраз</w:t>
      </w:r>
      <w:r w:rsidRPr="000A6B53">
        <w:t>овательные программы, образовательные программы среднего профессионального образования, программы бакалавриата, программы специалитета, программы магистратуры, дополнительные предпрофессиональные образовательные программы в области физической культуры и сп</w:t>
      </w:r>
      <w:r w:rsidRPr="000A6B53">
        <w:t>орта и дополнительные предпрофессиональные образовательные программы в области искусств, осуществляется в образовательной организации либо в случаях, установленных органами государственной власти субъектов Российской Федерации, в медицинской организации. П</w:t>
      </w:r>
      <w:r w:rsidRPr="000A6B53">
        <w:t>ри оказании первичной медико-санитарной помощи обучающимся в образовательной организации эта образовательная организация обязана предоставить безвозмездно медицинской организации помещение, соответствующее условиям и требованиям для оказания указанной помо</w:t>
      </w:r>
      <w:r w:rsidRPr="000A6B53">
        <w:t>щи.</w:t>
      </w:r>
    </w:p>
    <w:p w:rsidR="00000000" w:rsidRPr="000A6B53" w:rsidRDefault="00E34714">
      <w:pPr>
        <w:pStyle w:val="ConsPlusNormal"/>
        <w:jc w:val="both"/>
      </w:pPr>
      <w:r w:rsidRPr="000A6B53">
        <w:t>(часть 3 в ред. Федерального закона от 03.07.2016 N 313-ФЗ)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Организации, осуществляющие образовательную деятельность, при реализации образовательных программ создают условия для охраны здоровья обучающихся, в том числе обеспечивают: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наблюдение за</w:t>
      </w:r>
      <w:r w:rsidRPr="000A6B53">
        <w:t xml:space="preserve"> состоянием здоровья обучающихся;</w:t>
      </w:r>
    </w:p>
    <w:p w:rsidR="00000000" w:rsidRPr="000A6B53" w:rsidRDefault="00E34714">
      <w:pPr>
        <w:pStyle w:val="ConsPlusNormal"/>
        <w:jc w:val="both"/>
      </w:pPr>
      <w:r w:rsidRPr="000A6B53">
        <w:t>(п. 1 в ред. Федерального закона от 03.07.2016 N 313-ФЗ)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проведение санитарно-гигиенических, профилактических и оздоровительных мероприятий, обучение и воспитание в сфере охраны здоровья граждан в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соблюдение государственных санитарно-эпидемиологических правил и нормативов;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расследование и учет несчастных случаев с обучающимися во время пребывания в организации, осуществляющей образовательную деятельность, в порядке, установленном федеральным о</w:t>
      </w:r>
      <w:r w:rsidRPr="000A6B53">
        <w:t xml:space="preserve">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по согласованию с федеральным органом исполнительной власти, осуществляющим функции по </w:t>
      </w:r>
      <w:r w:rsidRPr="000A6B53">
        <w:t xml:space="preserve">выработке и реализации государственной политики и нормативно-правовому регулированию в сфере высшего образования, и федеральным органом исполнительной власти, осуществляющим функции по выработке и реализации государственной политики и нормативно-правовому </w:t>
      </w:r>
      <w:r w:rsidRPr="000A6B53">
        <w:t>регулированию в сфере здравоохранения.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Для обучающихся, осваивающих основные общеобразовательные программы и нуждающихся в длительном лечении, создаются образовательные организации, в том числе санатор</w:t>
      </w:r>
      <w:r w:rsidRPr="000A6B53">
        <w:t>ные, в которых проводятся необходимые лечебные, реабилитационные и оздоровительные мероприятия для таких обучающихся. Обучение таких детей, а также детей-инвалидов, которые по состоянию здоровья не могут посещать образовательные организации, может быть так</w:t>
      </w:r>
      <w:r w:rsidRPr="000A6B53">
        <w:t>же организовано образовательными организациями на дому или в медицинских организациях. Основанием для организации обучения на дому являются обращение в письменной форме родителей (законных представителей) и медицинское заключение, выданное медицинской орга</w:t>
      </w:r>
      <w:r w:rsidRPr="000A6B53">
        <w:t>низацией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здравоохранения, о наличии у ребенка заболевания, включенног</w:t>
      </w:r>
      <w:r w:rsidRPr="000A6B53">
        <w:t>о в перечень заболеваний, наличие которых дает право на обучение по основным общеобразовательным программам на дому, утвержденный федеральным органом исполнительной власти, осуществляющим функции по выработке и реализации государственной политики и нормати</w:t>
      </w:r>
      <w:r w:rsidRPr="000A6B53">
        <w:t xml:space="preserve">вно-правовому регулированию в сфере здравоохранения. Основанием для организации обучения в медицинской организации являются обращение в письменной форме </w:t>
      </w:r>
      <w:r w:rsidRPr="000A6B53">
        <w:lastRenderedPageBreak/>
        <w:t>родителей (законных представителей) и справка, выданная медицинской организацией в порядке, установленн</w:t>
      </w:r>
      <w:r w:rsidRPr="000A6B53">
        <w:t>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здравоохранения, подтверждающая факт госпитализации ребенка в медицинскую организацию, оказ</w:t>
      </w:r>
      <w:r w:rsidRPr="000A6B53">
        <w:t>ывающую специализированную, в том числе высокотехнологичную, медицинскую помощь.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Порядок регламентации и оформления отношений государственной и муниципальной образовательной организации и родителей (за</w:t>
      </w:r>
      <w:r w:rsidRPr="000A6B53">
        <w:t>конных представителей) обучающихся, нуждающихся в длительном лечении, а также детей-инвалидов в части организации обучения по основным общеобразовательным программам на дому или в медицинских организациях определяется нормативным правовым актом уполномочен</w:t>
      </w:r>
      <w:r w:rsidRPr="000A6B53">
        <w:t>ного органа государственной власти субъекта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До занятий физической культурой допускаются обучающиеся на основании сведений, содержащихся в заключении медицинской организации, выданном по результатам проведенных профилактических меди</w:t>
      </w:r>
      <w:r w:rsidRPr="000A6B53">
        <w:t>цинских осмотров обучающихся, осуществляемых в порядке, установленном законодательством Российской Федерации в сфере охраны здоровья.</w:t>
      </w:r>
    </w:p>
    <w:p w:rsidR="00000000" w:rsidRPr="000A6B53" w:rsidRDefault="00E34714">
      <w:pPr>
        <w:pStyle w:val="ConsPlusNormal"/>
        <w:jc w:val="both"/>
      </w:pPr>
      <w:r w:rsidRPr="000A6B53">
        <w:t>(часть 7 введена Федеральным законом от 13.06.2023 N 256-ФЗ)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42. Психолого-педагогическая, медицинская и социальная помощь обучающимся, испытывающим трудности в освоении основных общеобразовательных программ, развитии и социальной адаптации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bookmarkStart w:id="52" w:name="Par1078"/>
      <w:bookmarkEnd w:id="52"/>
      <w:r w:rsidRPr="000A6B53">
        <w:t xml:space="preserve">1. Психолого-педагогическая, медицинская и социальная </w:t>
      </w:r>
      <w:r w:rsidRPr="000A6B53">
        <w:t xml:space="preserve">помощь оказывается детям, испытывающим трудности в освоении основных общеобразовательных программ, развитии и социальной адаптации, в том числе несовершеннолетним обучающимся, признанным в случаях и в порядке, которые предусмотрены уголовно-процессуальным </w:t>
      </w:r>
      <w:r w:rsidRPr="000A6B53">
        <w:t>законодательством, подозреваемыми, обвиняемыми или подсудимыми по уголовному делу либо являющимся потерпевшими или свидетелями преступления, в центрах психолого-педагогической, медицинской и социальной помощи, создаваемых органами государственной власти су</w:t>
      </w:r>
      <w:r w:rsidRPr="000A6B53">
        <w:t>бъектов Российской Федерации, а также психологами, педагогами-психологами организаций, осуществляющих образовательную деятельность, в которых такие дети обучаются. Органы местного самоуправления имеют право на создание центров психолого-педагогической, мед</w:t>
      </w:r>
      <w:r w:rsidRPr="000A6B53">
        <w:t>ицинской и социальной помощи.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Психолого-педагогическая, медицинская и социальная помощь включает в себя: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психолого-педагогическое консультирование обучающихся, их родителей (законных представителей) и педагогических работников;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коррекционно-развив</w:t>
      </w:r>
      <w:r w:rsidRPr="000A6B53">
        <w:t>ающие и компенсирующие занятия с обучающимися, логопедическую помощь обучающимся;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комплекс реабилитационных и других медицинских мероприятий;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помощь обучающимся в профориентации, получении профессии и социальной адаптации.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Психолого-педагогическая</w:t>
      </w:r>
      <w:r w:rsidRPr="000A6B53">
        <w:t>, медицинская и социальная помощь оказывается детям на основании заявления или согласия в письменной форме их родителей (законных представителей).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 xml:space="preserve">4. Центр психолого-педагогической, медицинской и социальной помощи наряду с помощью, предусмотренной </w:t>
      </w:r>
      <w:r w:rsidRPr="000A6B53">
        <w:t>частью 1</w:t>
      </w:r>
      <w:r w:rsidRPr="000A6B53">
        <w:t xml:space="preserve"> настоящей статьи, также: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оказывает помощь организациям, осуществляющим образовательную деятельность, по вопросам реализации основных общеобразовательных программ, включая адаптированные основные общеобразовательные програм</w:t>
      </w:r>
      <w:r w:rsidRPr="000A6B53">
        <w:t>мы, по вопросам обучения и воспитания обучающихся, в том числе в части: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а) психолого-педагогического сопровождения реализации основных общеобразовательных программ, включая адаптированные основные общеобразовательные программы;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б) методической помощи в раз</w:t>
      </w:r>
      <w:r w:rsidRPr="000A6B53">
        <w:t>работке и реализации основных общеобразовательных программ, включая адаптированные основные общеобразовательные программы, в разработке и реализации индивидуальных учебных планов;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в) методической помощи в выборе оптимальных форм, методов и средств обучения</w:t>
      </w:r>
      <w:r w:rsidRPr="000A6B53">
        <w:t xml:space="preserve"> и воспитания обучающихся;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г) методической помощи в выявлении и устранении потенциальных препятствий к обучению и воспитанию обучающихся;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осуществляет мониторинг эффективности оказываемой организациями, осуществляющими образовательную деятельность, псих</w:t>
      </w:r>
      <w:r w:rsidRPr="000A6B53">
        <w:t>олого-педагогической, медицинской и социальной помощи детям, испытывающим трудности в освоении основных общеобразовательных программ, развитии и социальной адаптации.</w:t>
      </w:r>
    </w:p>
    <w:p w:rsidR="00000000" w:rsidRPr="000A6B53" w:rsidRDefault="00E34714">
      <w:pPr>
        <w:pStyle w:val="ConsPlusNormal"/>
        <w:jc w:val="both"/>
      </w:pPr>
      <w:r w:rsidRPr="000A6B53">
        <w:t>(часть 4 в ред. Федерального закона от 08.08.2024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При центрах психолого-педа</w:t>
      </w:r>
      <w:r w:rsidRPr="000A6B53">
        <w:t xml:space="preserve">гогической, медицинской и социальной помощи создаются психолого-медико-педагогические комиссии в целях своевременного выявления детей, имеющих особенности физического и (или) психического развития и (или) отклонения в поведении, проведения их комплексного </w:t>
      </w:r>
      <w:r w:rsidRPr="000A6B53">
        <w:t xml:space="preserve">психолого-медико-педагогического обследования и подготовки по его результатам рекомендаций по организации обучения и воспитания, а также подтверждения, уточнения или изменения ранее данных рекомендаций. Положение о психолого-медико-педагогической комиссии </w:t>
      </w:r>
      <w:r w:rsidRPr="000A6B53">
        <w:t xml:space="preserve">и порядок проведения комплексного психолого-медико-педагогического обследования детей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</w:t>
      </w:r>
      <w:r w:rsidRPr="000A6B53">
        <w:t>в сфере общего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здравоохранения.</w:t>
      </w:r>
    </w:p>
    <w:p w:rsidR="00000000" w:rsidRPr="000A6B53" w:rsidRDefault="00E34714">
      <w:pPr>
        <w:pStyle w:val="ConsPlusNormal"/>
        <w:jc w:val="both"/>
      </w:pPr>
      <w:r w:rsidRPr="000A6B53">
        <w:t xml:space="preserve">(в ред. Федеральных законов от </w:t>
      </w:r>
      <w:r w:rsidRPr="000A6B53">
        <w:t>26.07.2019 N 232-ФЗ, от 08.08.2024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Психолого-педагогическая помощь в центре психолого-педагогической, медицинской и социальной помощи оказывается педагогами-психологами, социальными педагогами, учителями-логопедами, учителями-дефектологами и и</w:t>
      </w:r>
      <w:r w:rsidRPr="000A6B53">
        <w:t>ными специалистами, необходимыми для надлежащего осуществления функций такого центра. Центр психолого-педагогической, медицинской и социальной помощи осуществляет также комплекс мероприятий по выявлению причин социальной дезадаптации детей и оказывает им с</w:t>
      </w:r>
      <w:r w:rsidRPr="000A6B53">
        <w:t>оциальную помощь, осуществляет связь с семьей, а также с органами и организациями по вопросам трудоустройства детей, обеспечения их жильем, пособиями и пенсиями.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 xml:space="preserve">7. Типовой порядок организации деятельности по оказанию психолого-педагогической, медицинской </w:t>
      </w:r>
      <w:r w:rsidRPr="000A6B53">
        <w:t>и социальной помощи, в том числе типовой порядок деятельности центра психолого-педагогической, медицинской и социальной помощи, устанавливается федеральным органом исполнительной власти, осуществляющим функции по выработке и реализации государственной поли</w:t>
      </w:r>
      <w:r w:rsidRPr="000A6B53">
        <w:t>тики и нормативно-правовому регулированию в сфере общего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</w:t>
      </w:r>
      <w:r w:rsidRPr="000A6B53">
        <w:t>о образования,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здравоохранения, и федеральным органом исполнительной власти, осуществляющим фу</w:t>
      </w:r>
      <w:r w:rsidRPr="000A6B53">
        <w:t>нкции по выработке и реализации государственной политики и нормативно-правовому регулированию в сфере социальной защиты населения.</w:t>
      </w:r>
    </w:p>
    <w:p w:rsidR="00000000" w:rsidRPr="000A6B53" w:rsidRDefault="00E34714">
      <w:pPr>
        <w:pStyle w:val="ConsPlusNormal"/>
        <w:jc w:val="both"/>
      </w:pPr>
      <w:r w:rsidRPr="000A6B53">
        <w:t>(часть 7 введена Федеральным законом от 08.08.2024 N 315-ФЗ)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43. Обязанности и ответственность обучающихся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bookmarkStart w:id="53" w:name="Par1101"/>
      <w:bookmarkEnd w:id="53"/>
      <w:r w:rsidRPr="000A6B53">
        <w:t>1. Обучающиеся обязаны: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1) добросовестно осваивать образовательную программу, выполнять индивидуальный учебный план, в том числе посещать предусмотренные учебным планом или индивидуальным учебным планом учебные занятия, осуществлять самостоятельную </w:t>
      </w:r>
      <w:r w:rsidRPr="000A6B53">
        <w:t>подготовку к занятиям, выполнять задания, данные педагогическими работниками в рамках образовательной программы;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2) выполнять требования устава организации, осуществляющей образовательную деятельность, правил внутреннего распорядка, в том числе требования </w:t>
      </w:r>
      <w:r w:rsidRPr="000A6B53">
        <w:t>к дисциплине на учебных занятиях и правилам поведения в такой организации, правил проживания в общежитиях и интернатах и иных локальных нормативных актов по вопросам организации и осуществления образовательной деятельности;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</w:t>
      </w:r>
      <w:r w:rsidRPr="000A6B53">
        <w:t>9.12.2023 N 618-ФЗ)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заботиться о сохранении и об укреплении своего здоровья, стремиться к нравственному, духовному и физическому развитию и самосовершенствованию;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уважать честь и достоинство других обучающихся и работников организации, осуществляющей</w:t>
      </w:r>
      <w:r w:rsidRPr="000A6B53">
        <w:t xml:space="preserve"> образовательную деятельность, не создавать препятствий для получения образования другими обучающимися;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4.1) не использовать средства подвижной радиотелефонной связи во время проведения учебных занятий при освоении образовательных программ начального общег</w:t>
      </w:r>
      <w:r w:rsidRPr="000A6B53">
        <w:t>о, основного общего и среднего общего образования, за исключением случаев возникновения угрозы жизни или здоровью обучающихся, работников организации, осуществляющей образовательную деятельность, иных экстренных случаев;</w:t>
      </w:r>
    </w:p>
    <w:p w:rsidR="00000000" w:rsidRPr="000A6B53" w:rsidRDefault="00E34714">
      <w:pPr>
        <w:pStyle w:val="ConsPlusNormal"/>
        <w:jc w:val="both"/>
      </w:pPr>
      <w:r w:rsidRPr="000A6B53">
        <w:t xml:space="preserve">(п. 4.1 введен Федеральным законом </w:t>
      </w:r>
      <w:r w:rsidRPr="000A6B53">
        <w:t>от 19.12.2023 N 618-ФЗ)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бережно относиться к имуществу организации, осуществляющей образовательную деятельность, поддерживать в ней чистоту и порядок;</w:t>
      </w:r>
    </w:p>
    <w:p w:rsidR="00000000" w:rsidRPr="000A6B53" w:rsidRDefault="00E34714">
      <w:pPr>
        <w:pStyle w:val="ConsPlusNormal"/>
        <w:jc w:val="both"/>
      </w:pPr>
      <w:r w:rsidRPr="000A6B53">
        <w:t>(п. 5 в ред. Федерального закона от 04.08.2023 N 479-ФЗ)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с учетом возрастных и психофизических особ</w:t>
      </w:r>
      <w:r w:rsidRPr="000A6B53">
        <w:t xml:space="preserve">енностей участвовать в общественно полезном труде, предусмотренном образовательной программой и направленном на формирование у обучающихся трудолюбия и базовых трудовых навыков, чувства причастности и уважения к </w:t>
      </w:r>
      <w:r w:rsidRPr="000A6B53">
        <w:lastRenderedPageBreak/>
        <w:t>результатам труда.</w:t>
      </w:r>
    </w:p>
    <w:p w:rsidR="00000000" w:rsidRPr="000A6B53" w:rsidRDefault="00E34714">
      <w:pPr>
        <w:pStyle w:val="ConsPlusNormal"/>
        <w:jc w:val="both"/>
      </w:pPr>
      <w:r w:rsidRPr="000A6B53">
        <w:t xml:space="preserve">(п. 6 введен Федеральным </w:t>
      </w:r>
      <w:r w:rsidRPr="000A6B53">
        <w:t>законом от 04.08.2023 N 479-ФЗ)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2. Иные обязанности обучающихся, не предусмотренные </w:t>
      </w:r>
      <w:r w:rsidRPr="000A6B53">
        <w:t>частью 1</w:t>
      </w:r>
      <w:r w:rsidRPr="000A6B53">
        <w:t xml:space="preserve"> настоящей статьи, устанавливаются настоящим Федеральным законом, иными федеральными законами, договором об обр</w:t>
      </w:r>
      <w:r w:rsidRPr="000A6B53">
        <w:t>азовании (при его наличии).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Дисциплина в организации, осуществляющей образовательную деятельность, поддерживается на основе уважения человеческого достоинства обучающихся, педагогических работников. Применение физического и (или) психического насилия по</w:t>
      </w:r>
      <w:r w:rsidRPr="000A6B53">
        <w:t xml:space="preserve"> отношению к обучающимся, педагогическим работникам и иным работникам такой организации не допускается.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19.12.2023 N 618-ФЗ)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3.1. Контроль за соблюдением правил внутреннего распорядка, включая соблюдение дисциплины на учебных</w:t>
      </w:r>
      <w:r w:rsidRPr="000A6B53">
        <w:t xml:space="preserve"> занятиях и правил поведения в организации, осуществляется педагогическими, руководящими работниками такой организации, а также иными лицами, на которых возложены соответствующие обязанности.</w:t>
      </w:r>
    </w:p>
    <w:p w:rsidR="00000000" w:rsidRPr="000A6B53" w:rsidRDefault="00E34714">
      <w:pPr>
        <w:pStyle w:val="ConsPlusNormal"/>
        <w:jc w:val="both"/>
      </w:pPr>
      <w:r w:rsidRPr="000A6B53">
        <w:t>(часть 3.1 введена Федеральным законом от 19.12.2023 N 618-ФЗ)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54" w:name="Par1118"/>
      <w:bookmarkEnd w:id="54"/>
      <w:r w:rsidRPr="000A6B53">
        <w:t>4. За неисполнение или нарушение устава организации, осуществляющей образовательную деятельность, правил внутреннего распорядка, в том числе требований к дисциплине на учебных занятиях и правилам поведения в такой организации, правил проживани</w:t>
      </w:r>
      <w:r w:rsidRPr="000A6B53">
        <w:t>я в общежитиях и интернатах и иных локальных нормативных актов по вопросам организации и осуществления образовательной деятельности к обучающимся могут быть применены меры дисциплинарного взыскания - замечание, выговор, отчисление из организации, осуществл</w:t>
      </w:r>
      <w:r w:rsidRPr="000A6B53">
        <w:t>яющей образовательную деятельность.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19.12.2023 N 618-ФЗ)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Меры дисциплинарного взыскания не применяются к обучающимся по образовательным программам дошкольного, начального общего образования, а также к обучающимся с огранич</w:t>
      </w:r>
      <w:r w:rsidRPr="000A6B53">
        <w:t>енными возможностями здоровья (с задержкой психического развития или нарушением интеллекта).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Не допускается применение мер дисциплинарного взыскания к обучающимся во время их болезни, каникул, академич</w:t>
      </w:r>
      <w:r w:rsidRPr="000A6B53">
        <w:t>еского отпуска, отпуска по беременности и родам или отпуска по уходу за ребенком.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При выборе меры дисциплинарного взыскания организация, осуществляющая образовательную деятельность, должна учитывать тяжесть дисциплинарного проступка, причины и обстоятел</w:t>
      </w:r>
      <w:r w:rsidRPr="000A6B53">
        <w:t>ьства, при которых он совершен, предыдущее поведение обучающегося, его психофизическое и эмоциональное состояние, а также мнение советов обучающихся, советов родителей.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8. По решению организации, осуществляющей образовательную деятельность, за неоднократное совершение дисциплинарных проступков, предусмотренных </w:t>
      </w:r>
      <w:r w:rsidRPr="000A6B53">
        <w:t>частью 4</w:t>
      </w:r>
      <w:r w:rsidRPr="000A6B53">
        <w:t xml:space="preserve"> настоящей статьи, допускается применение отчисления несовершеннолетнего об</w:t>
      </w:r>
      <w:r w:rsidRPr="000A6B53">
        <w:t>учающегося, достигшего возраста пятнадцати лет, из организации, осуществляющей образовательную деятельность, как меры дисциплинарного взыскания. Отчисление несовершеннолетнего обучающегося применяется, если иные меры дисциплинарного взыскания и меры педаго</w:t>
      </w:r>
      <w:r w:rsidRPr="000A6B53">
        <w:t xml:space="preserve">гического воздействия не дали </w:t>
      </w:r>
      <w:r w:rsidRPr="000A6B53">
        <w:lastRenderedPageBreak/>
        <w:t>результата и дальнейшее его пребывание в организации, осуществляющей образовательную деятельность, оказывает отрицательное влияние на других обучающихся, нарушает их права и права работников организации, осуществляющей образов</w:t>
      </w:r>
      <w:r w:rsidRPr="000A6B53">
        <w:t>ательную деятельность, а также нормальное функционирование организации, осуществляющей образовательную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Решение об отчислении несовершеннолетнего обучающегося, достигшего возраста пятнадцати лет и не получившего основного общего образования</w:t>
      </w:r>
      <w:r w:rsidRPr="000A6B53">
        <w:t>, как мера дисциплинарного взыскания принимается с учетом мнения его родителей (законных представителей) и с согласия комиссии по делам несовершеннолетних и защите их прав. Решение об отчислении детей-сирот и детей, оставшихся без попечения родителей, прин</w:t>
      </w:r>
      <w:r w:rsidRPr="000A6B53">
        <w:t>имается с согласия комиссии по делам несовершеннолетних и защите их прав и органа опеки и попечительства.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10. Организация, осуществляющая образовательную деятельность, незамедлительно обязана проинформировать об отчислении несовершеннолетнего обучающегося </w:t>
      </w:r>
      <w:r w:rsidRPr="000A6B53">
        <w:t>в качестве меры дисциплинарного взыскания орган местного самоуправления, осуществляющий управление в сфере образования. Орган местного самоуправления, осуществляющий управление в сфере образования, и родители (законные представители) несовершеннолетнего об</w:t>
      </w:r>
      <w:r w:rsidRPr="000A6B53">
        <w:t>учающегося, отчисленного из организации, осуществляющей образовательную деятельность, не позднее чем в месячный срок принимают меры, обеспечивающие получение несовершеннолетним обучающимся общего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11. Обучающийся, родители (законные представите</w:t>
      </w:r>
      <w:r w:rsidRPr="000A6B53">
        <w:t>ли) несовершеннолетнего обучающегося вправе обжаловать в комиссию по урегулированию споров между участниками образовательных отношений меры дисциплинарного взыскания и их применение к обучающемуся.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Порядок применения к обучающимся по образовательным пр</w:t>
      </w:r>
      <w:r w:rsidRPr="000A6B53">
        <w:t>ограммам основного общего образования, образовательным программам среднего общего образования, образовательным программам среднего профессионального образования и соответствующим дополнительным профессиональным программам, основным программам профессиональ</w:t>
      </w:r>
      <w:r w:rsidRPr="000A6B53">
        <w:t>ного обучения и дополнительным общеобразовательным программам мер дисциплинарного взыскания и снятия их с указанных обучающихся устанавливается федеральным органом исполнительной власти, осуществляющим функции по выработке и реализации государственной поли</w:t>
      </w:r>
      <w:r w:rsidRPr="000A6B53">
        <w:t xml:space="preserve">тики и нормативно-правовому регулированию в сфере общего образования. Порядок применения к обучающимся по образовательным программам высшего образования и соответствующим дополнительным профессиональным программам мер дисциплинарного взыскания и снятия их </w:t>
      </w:r>
      <w:r w:rsidRPr="000A6B53">
        <w:t>с указанных обучающихся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12 в ред. Федерального зак</w:t>
      </w:r>
      <w:r w:rsidRPr="000A6B53">
        <w:t>она от 26.07.2019 N 232-ФЗ)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44. Права, обязанности и ответственность в сфере образования родителей (законных представителей) несовершеннолетних обучающихся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 xml:space="preserve">1. Родители (законные представители) несовершеннолетних обучающихся имеют преимущественное </w:t>
      </w:r>
      <w:r w:rsidRPr="000A6B53">
        <w:t>право на обучение и воспитание детей перед всеми другими лицами. Они обязаны заложить основы физического, нравственного и интеллектуального развития личности ребенка.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Органы государственной власти и органы местного самоуправления, образовательные органи</w:t>
      </w:r>
      <w:r w:rsidRPr="000A6B53">
        <w:t xml:space="preserve">зации, российское движение детей и молодежи оказывают помощь родителям (законным представителям) несовершеннолетних обучающихся в воспитании детей, охране и укреплении их </w:t>
      </w:r>
      <w:r w:rsidRPr="000A6B53">
        <w:lastRenderedPageBreak/>
        <w:t>физического и психического здоровья, развитии индивидуальных способностей и необходим</w:t>
      </w:r>
      <w:r w:rsidRPr="000A6B53">
        <w:t>ой коррекции нарушений их развития.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14.07.2022 N 262-ФЗ)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Родители (законные представители) несовершеннолетних обучающихся имеют право: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выбирать до завершения получения ребенком основного общего образования с учетом мнен</w:t>
      </w:r>
      <w:r w:rsidRPr="000A6B53">
        <w:t>ия ребенка, а также с учетом рекомендаций психолого-медико-педагогической комиссии (при их наличии) формы получения образования и формы обучения, организации, осуществляющие образовательную деятельность, язык, языки образования, факультативные и элективные</w:t>
      </w:r>
      <w:r w:rsidRPr="000A6B53">
        <w:t xml:space="preserve"> учебные предметы, курсы, дисциплины (модули) из перечня, предлагаемого организацией, осуществляющей образовательную деятельность;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дать ребенку дошкольное, начальное общее, основное общее, среднее общее образование в семье. Ребенок, получающий образован</w:t>
      </w:r>
      <w:r w:rsidRPr="000A6B53">
        <w:t>ие в семье, по решению его родителей (законных представителей) с учетом его мнения на любом этапе обучения вправе продолжить образование в образовательной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знакомиться с уставом организации, осуществляющей образовательную деятельность, со св</w:t>
      </w:r>
      <w:r w:rsidRPr="000A6B53">
        <w:t>едениями о дате предоставления и регистрационном номере лицензии на осуществление образовательной деятельности, сведениями о дате предоставления и регистрационном номере государственной аккредитации образовательной деятельности по реализуемым образовательн</w:t>
      </w:r>
      <w:r w:rsidRPr="000A6B53">
        <w:t>ым программам, с учебно-программной документацией и другими документами, регламентирующими организацию и осуществление образовательной деятельности;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27.12.2019 N 478-ФЗ,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знакомиться с содержанием об</w:t>
      </w:r>
      <w:r w:rsidRPr="000A6B53">
        <w:t>разования, используемыми методами обучения и воспитания, образовательными технологиями, а также с оценками успеваемости своих детей;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защищать права и законные интересы обучающихся;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получать информацию о всех видах планируемых обследований (психологич</w:t>
      </w:r>
      <w:r w:rsidRPr="000A6B53">
        <w:t>еских, психолого-педагогических) обучающихся, давать согласие на проведение таких обследований или участие в таких обследованиях, отказаться от их проведения или участия в них, получать информацию о результатах проведенных обследований обучающихся;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прин</w:t>
      </w:r>
      <w:r w:rsidRPr="000A6B53">
        <w:t>имать участие в управлении организацией, осуществляющей образовательную деятельность, в форме, определяемой уставом этой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8) присутствовать при обследовании детей психолого-медико-педагогической комиссией, обсуждении результатов обследования и </w:t>
      </w:r>
      <w:r w:rsidRPr="000A6B53">
        <w:t>рекомендаций, полученных по результатам обследования, высказывать свое мнение относительно предлагаемых условий для организации обучения и воспитания детей.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Родители (законные представители) несовершеннолетних обучающихся обязаны: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обеспечить получени</w:t>
      </w:r>
      <w:r w:rsidRPr="000A6B53">
        <w:t>е детьми общего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соблюдать правила внутреннего распорядка организации, осуществляющей образовательную деятельность, правила проживания обучающихся в интернатах, требования локальных нормативных актов, которые устанавливают режим занятий обуч</w:t>
      </w:r>
      <w:r w:rsidRPr="000A6B53">
        <w:t xml:space="preserve">ающихся, порядок регламентации образовательных отношений между образовательной организацией и </w:t>
      </w:r>
      <w:r w:rsidRPr="000A6B53">
        <w:lastRenderedPageBreak/>
        <w:t>обучающимися и (или) их родителями (законными представителями) и оформления возникновения, приостановления и прекращения этих отношений;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уважать честь и достоинство обучающихся и работников организации, осуществляющей образовательную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5. Иные права и обязанности родителей (законных представителей) несовершеннолетних обучающихся устанавливаются настоящим Федеральным законом, </w:t>
      </w:r>
      <w:r w:rsidRPr="000A6B53">
        <w:t>иными федеральными законами, договором об образовании (при его наличии).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За неисполнение или ненадлежащее исполнение обязанностей, установленных настоящим Федеральным законом и иными федеральными законами, родители (законные представители) несовершеннол</w:t>
      </w:r>
      <w:r w:rsidRPr="000A6B53">
        <w:t>етних обучающихся несут ответственность, предусмотренную законодательством Российской Федерации.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45. Защита прав обучающихся, родителей (законных представителей) несовершеннолетних обучающихся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В целях защиты своих прав обучающиеся, родители (за</w:t>
      </w:r>
      <w:r w:rsidRPr="000A6B53">
        <w:t>конные представители) несовершеннолетних обучающихся самостоятельно или через своих представителей вправе: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направлять в органы управления организацией, осуществляющей образовательную деятельность, обращения о применении к работникам указанных организаци</w:t>
      </w:r>
      <w:r w:rsidRPr="000A6B53">
        <w:t xml:space="preserve">й, нарушающим и (или) ущемляющим права обучающихся, родителей (законных представителей) несовершеннолетних обучающихся, дисциплинарных взысканий. Такие обращения подлежат обязательному рассмотрению указанными органами с привлечением обучающихся, родителей </w:t>
      </w:r>
      <w:r w:rsidRPr="000A6B53">
        <w:t>(законных представителей) несовершеннолетних обучающихся;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обращаться в комиссию по урегулированию споров между участниками образовательных отношений, в том числе по вопросам о наличии или об отсутствии конфликта интересов педагогического работника;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и</w:t>
      </w:r>
      <w:r w:rsidRPr="000A6B53">
        <w:t>спользовать не запрещенные законодательством Российской Федерации иные способы защиты прав и законных интересов.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Комиссия по урегулированию споров между участниками образовательных отношений создается в целях урегулирования разногласий между участниками</w:t>
      </w:r>
      <w:r w:rsidRPr="000A6B53">
        <w:t xml:space="preserve"> образовательных отношений по вопросам реализации права на образование, в том числе в случаях возникновения конфликта интересов педагогического работника, применения локальных нормативных актов, обжалования решений о применении к обучающимся дисциплинарног</w:t>
      </w:r>
      <w:r w:rsidRPr="000A6B53">
        <w:t>о взыскания.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Комиссия по урегулированию споров между участниками образовательных отношений создается в организации, осуществляющей образовательную деятельность, из равного числа представителей совершеннолетних обучающихся, родителей (законных представит</w:t>
      </w:r>
      <w:r w:rsidRPr="000A6B53">
        <w:t>елей) несовершеннолетних обучающихся, работников организации, осуществляющей образовательную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Решение комиссии по урегулированию споров между участниками образовательных отношений является обязательным для всех участников образовательных от</w:t>
      </w:r>
      <w:r w:rsidRPr="000A6B53">
        <w:t>ношений в организации, осуществляющей образовательную деятельность, и подлежит исполнению в сроки, предусмотренные указанным решением.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5. Решение комиссии по урегулированию споров между участниками образовательных отношений может быть обжаловано в установл</w:t>
      </w:r>
      <w:r w:rsidRPr="000A6B53">
        <w:t>енном законодательством Российской Федерации порядке.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Порядок создания, организации работы, принятия решений комиссией по урегулированию споров между участниками образовательных отношений и их исполнения устанавливается локальным нормативным актом, кото</w:t>
      </w:r>
      <w:r w:rsidRPr="000A6B53">
        <w:t>рый принимается с учетом мнения советов обучающихся, советов родителей, а также представительных органов работников этой организации и (или) обучающихся в ней (при их наличии).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jc w:val="center"/>
        <w:outlineLvl w:val="0"/>
      </w:pPr>
      <w:r w:rsidRPr="000A6B53">
        <w:t>Глава 5. ПЕДАГОГИЧЕСКИЕ, РУКОВОДЯЩИЕ И ИНЫЕ РАБОТНИКИ</w:t>
      </w:r>
    </w:p>
    <w:p w:rsidR="00000000" w:rsidRPr="000A6B53" w:rsidRDefault="00E34714">
      <w:pPr>
        <w:pStyle w:val="ConsPlusTitle"/>
        <w:jc w:val="center"/>
      </w:pPr>
      <w:r w:rsidRPr="000A6B53">
        <w:t>ОРГАНИЗАЦИЙ, ОСУЩЕСТВЛЯЮ</w:t>
      </w:r>
      <w:r w:rsidRPr="000A6B53">
        <w:t>ЩИХ ОБРАЗОВАТЕЛЬНУЮ ДЕЯТЕЛЬНОСТЬ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46. Право на занятие педагогической деятельностью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bookmarkStart w:id="55" w:name="Par1170"/>
      <w:bookmarkEnd w:id="55"/>
      <w:r w:rsidRPr="000A6B53">
        <w:t>1. Право на занятие педагогической деятельностью имеют лица, имеющие среднее профессиональное или высшее образование и отвечающие квалификационным тре</w:t>
      </w:r>
      <w:r w:rsidRPr="000A6B53">
        <w:t>бованиям, указанным в квалификационных справочниках, и (или) профессиональным стандартам, если иное не установлено настоящим Федеральным законом.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08.06.2020 N 165-ФЗ)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Номенклатура должностей педагогических работников орган</w:t>
      </w:r>
      <w:r w:rsidRPr="000A6B53">
        <w:t>изаций, осуществляющих образовательную деятельность, должностей руководителей образовательных организаций утверждается Правительством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56" w:name="Par1173"/>
      <w:bookmarkEnd w:id="56"/>
      <w:r w:rsidRPr="000A6B53">
        <w:t>3. Лица, обучающиеся по образовательным программам высшего образования по специальностям и направлениям подготовки "Образование и педагогические науки" и успешно прошедшие промежуточную аттестацию не менее чем за три года обучения, допускаются к занятию пе</w:t>
      </w:r>
      <w:r w:rsidRPr="000A6B53">
        <w:t>дагогической деятельностью по основным общеобразовательным программам.</w:t>
      </w:r>
    </w:p>
    <w:p w:rsidR="00000000" w:rsidRPr="000A6B53" w:rsidRDefault="00E34714">
      <w:pPr>
        <w:pStyle w:val="ConsPlusNormal"/>
        <w:jc w:val="both"/>
      </w:pPr>
      <w:r w:rsidRPr="000A6B53">
        <w:t>(часть 3 введена Федеральным законом от 08.06.2020 N 165-ФЗ)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57" w:name="Par1175"/>
      <w:bookmarkEnd w:id="57"/>
      <w:r w:rsidRPr="000A6B53">
        <w:t>3.1. Совершеннолетние лица, обучающиеся по образовательным программам среднего профессионального образования п</w:t>
      </w:r>
      <w:r w:rsidRPr="000A6B53">
        <w:t>о специальностям, входящим в укрупненную группу специальностей "Образование и педагогические науки", и успешно прошедшие промежуточные аттестации, в последний год обучения допускаются к занятию педагогической деятельностью по образовательным программам дош</w:t>
      </w:r>
      <w:r w:rsidRPr="000A6B53">
        <w:t>кольного образования и начального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3.1 введена Федеральным законом от 24.07.2023 N 385-ФЗ)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58" w:name="Par1177"/>
      <w:bookmarkEnd w:id="58"/>
      <w:r w:rsidRPr="000A6B53">
        <w:t>4. К занятию педагогической деятельностью по дополнительным общеобразовательным программам допускаются лица, обучающиеся по о</w:t>
      </w:r>
      <w:r w:rsidRPr="000A6B53">
        <w:t>бразовательным программам высшего образования по специальностям и направлениям подготовки, соответствующим направленности дополнительных общеобразовательных программ, и успешно прошедшие промежуточную аттестацию не менее чем за два года обучения. Соответст</w:t>
      </w:r>
      <w:r w:rsidRPr="000A6B53">
        <w:t>вие образовательной программы высшего образования направленности дополнительной общеобразовательной программы определяется работодателем.</w:t>
      </w:r>
    </w:p>
    <w:p w:rsidR="00000000" w:rsidRPr="000A6B53" w:rsidRDefault="00E34714">
      <w:pPr>
        <w:pStyle w:val="ConsPlusNormal"/>
        <w:jc w:val="both"/>
      </w:pPr>
      <w:r w:rsidRPr="000A6B53">
        <w:t>(часть 4 введена Федеральным законом от 08.06.2020 N 165-ФЗ)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4.1. К занятию педагогической деятельностью в государстве</w:t>
      </w:r>
      <w:r w:rsidRPr="000A6B53">
        <w:t>нных и муниципальных образовательных организациях не допускаются иностранные агенты.</w:t>
      </w:r>
    </w:p>
    <w:p w:rsidR="00000000" w:rsidRPr="000A6B53" w:rsidRDefault="00E34714">
      <w:pPr>
        <w:pStyle w:val="ConsPlusNormal"/>
        <w:jc w:val="both"/>
      </w:pPr>
      <w:r w:rsidRPr="000A6B53">
        <w:t>(часть 4.1 введена Федеральным законом от 05.12.2022 N 498-ФЗ)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 xml:space="preserve">5. Порядок допуска лиц, указанных в </w:t>
      </w:r>
      <w:r w:rsidRPr="000A6B53">
        <w:t>частях 3</w:t>
      </w:r>
      <w:r w:rsidRPr="000A6B53">
        <w:t xml:space="preserve"> и </w:t>
      </w:r>
      <w:r w:rsidRPr="000A6B53">
        <w:t>4</w:t>
      </w:r>
      <w:r w:rsidRPr="000A6B53">
        <w:t xml:space="preserve"> настоящей статьи, к занятию педагогической деятельностью устанавливается федеральным органом исполнительной власти, осуществляющим функции по выработке и реализации государственной по</w:t>
      </w:r>
      <w:r w:rsidRPr="000A6B53">
        <w:t>литики и нормативно-правовому регулированию в сфере общего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</w:t>
      </w:r>
      <w:r w:rsidRPr="000A6B53">
        <w:t>его образования, 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труда.</w:t>
      </w:r>
    </w:p>
    <w:p w:rsidR="00000000" w:rsidRPr="000A6B53" w:rsidRDefault="00E34714">
      <w:pPr>
        <w:pStyle w:val="ConsPlusNormal"/>
        <w:jc w:val="both"/>
      </w:pPr>
      <w:r w:rsidRPr="000A6B53">
        <w:t xml:space="preserve">(часть 5 введена Федеральным законом от 08.06.2020 N 165-ФЗ; в ред. </w:t>
      </w:r>
      <w:r w:rsidRPr="000A6B53">
        <w:t>Федерального закона от 24.07.2023 N 385-ФЗ)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6. Порядок допуска лиц, указанных в </w:t>
      </w:r>
      <w:r w:rsidRPr="000A6B53">
        <w:t>части 3.1</w:t>
      </w:r>
      <w:r w:rsidRPr="000A6B53">
        <w:t xml:space="preserve"> настоящей статьи, к занятию педагогической деятельностью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</w:t>
      </w:r>
      <w:r w:rsidRPr="000A6B53">
        <w:t>в сфере общего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труда.</w:t>
      </w:r>
    </w:p>
    <w:p w:rsidR="00000000" w:rsidRPr="000A6B53" w:rsidRDefault="00E34714">
      <w:pPr>
        <w:pStyle w:val="ConsPlusNormal"/>
        <w:jc w:val="both"/>
      </w:pPr>
      <w:r w:rsidRPr="000A6B53">
        <w:t>(часть 6 введена Федеральным законом от 2</w:t>
      </w:r>
      <w:r w:rsidRPr="000A6B53">
        <w:t>4.07.2023 N 385-ФЗ)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47. Правовой статус педагогических работников. Права и свободы педагогических работников, гарантии их реализации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Под правовым статусом педагогического работника понимается совокупность прав и свобод (в том числе академически</w:t>
      </w:r>
      <w:r w:rsidRPr="000A6B53">
        <w:t>х прав и свобод), трудовых прав, социальных гарантий и компенсаций, ограничений, обязанностей и ответственности, которые установлены законодательством Российской Федерации и законодательством субъектов Российской Федерации, а также дополнительных мер госуд</w:t>
      </w:r>
      <w:r w:rsidRPr="000A6B53">
        <w:t>арственной поддержки и социальных гарантий, установленных федеральными законами и иными нормативными правовыми актами Российской Федерации, законами и иными нормативными правовыми актами субъектов Российской Федерации, нормативными правовыми актами органов</w:t>
      </w:r>
      <w:r w:rsidRPr="000A6B53">
        <w:t xml:space="preserve"> публичной власти федеральной территории "Сириус" и муниципальными правовыми актами.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19.12.2023 N 618-ФЗ)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В Российской Федерации признается особый статус педагогических работников в обществе и создаются условия для осущест</w:t>
      </w:r>
      <w:r w:rsidRPr="000A6B53">
        <w:t>вления ими профессиональной деятельности. Педагогическим работникам в Российской Федерации предоставляются права и свободы, меры социальной поддержки, направленные на обеспечение их высокого профессионального уровня, условий для эффективного выполнения про</w:t>
      </w:r>
      <w:r w:rsidRPr="000A6B53">
        <w:t>фессиональных задач, повышение социальной значимости, престижа педагогического труда.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59" w:name="Par1191"/>
      <w:bookmarkEnd w:id="59"/>
      <w:r w:rsidRPr="000A6B53">
        <w:t>3. Педагогические работники пользуются следующими академическими правами и свободами: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свобода преподавания, свободное выражение своего мнения, свобода от</w:t>
      </w:r>
      <w:r w:rsidRPr="000A6B53">
        <w:t xml:space="preserve"> вмешательства в профессиональную деятельность;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свобода выбора и использования педагогически обоснованных форм, методов и средств обучения и воспитания;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 xml:space="preserve">3) право на творческую инициативу, разработку и </w:t>
      </w:r>
      <w:r w:rsidRPr="000A6B53">
        <w:t>применение авторских программ и методов обучения и воспитания в пределах реализуемой образовательной программы, отдельного учебного предмета, курса, дисциплины (модуля);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право на выбор учебников, учебных пособий, материалов и иных средств обучения и вос</w:t>
      </w:r>
      <w:r w:rsidRPr="000A6B53">
        <w:t>питания в соответствии с образовательной программой и в порядке, установленном законодательством об образовании;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право на участие в разработке образовательных программ, в том числе учебных планов, календарных учебных графиков, рабочих учебных предметов,</w:t>
      </w:r>
      <w:r w:rsidRPr="000A6B53">
        <w:t xml:space="preserve"> курсов, дисциплин (модулей), методических материалов и иных компонентов образовательных программ;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право на осуществление научной, научно-технической, творческой, исследовательской деятельности, участие в экспериментальной и международной деятельности, разработках и во внедрении инноваций;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право на бесплатное пользование библиотеками и информацион</w:t>
      </w:r>
      <w:r w:rsidRPr="000A6B53">
        <w:t xml:space="preserve">ными ресурсами, а также доступ в порядке, установленном локальными нормативными актами организации, осуществляющей образовательную деятельность, к информационно-телекоммуникационным сетям и базам данных, учебным и методическим материалам, музейным фондам, </w:t>
      </w:r>
      <w:r w:rsidRPr="000A6B53">
        <w:t>материально-техническим средствам обеспечения образовательной деятельности, необходимым для качественного осуществления педагогической, научной или исследовательской деятельности в организациях, осуществляющих образовательную деятельность;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8) право на бесп</w:t>
      </w:r>
      <w:r w:rsidRPr="000A6B53">
        <w:t>латное пользование образовательными, методическими и научными услугами организации, осуществляющей образовательную деятельность, в порядке, установленном законодательством Российской Федерации или локальными нормативными актами;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9) право на участие в управ</w:t>
      </w:r>
      <w:r w:rsidRPr="000A6B53">
        <w:t>лении образовательной организацией, в том числе в коллегиальных органах управления, в порядке, установленном уставом этой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10) право на участие в обсуждении вопросов, относящихся к деятельности образовательной организации, в том числе через орг</w:t>
      </w:r>
      <w:r w:rsidRPr="000A6B53">
        <w:t>аны управления и общественные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11) право на объединение в общественные профессиональные организации в формах и в порядке, которые установлены законодательством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12) право на уважение человеческого достоинства, защиту от все</w:t>
      </w:r>
      <w:r w:rsidRPr="000A6B53">
        <w:t>х форм физического и психического насилия, оскорбления личности;</w:t>
      </w:r>
    </w:p>
    <w:p w:rsidR="00000000" w:rsidRPr="000A6B53" w:rsidRDefault="00E34714">
      <w:pPr>
        <w:pStyle w:val="ConsPlusNormal"/>
        <w:jc w:val="both"/>
      </w:pPr>
      <w:r w:rsidRPr="000A6B53">
        <w:t>(п. 12 в ред. Федерального закона от 19.12.2023 N 618-ФЗ)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13) право на защиту профессиональной чести и достоинства, на справедливое и объективное расследование нарушения норм профессиональной</w:t>
      </w:r>
      <w:r w:rsidRPr="000A6B53">
        <w:t xml:space="preserve"> этики педагогических работников.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3.1. В целях защиты своих прав педагогические работники самостоятельно или через своих представителей вправе: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направлять в органы управления организацией, осуществляющей образовательную деятельность, обращения о примене</w:t>
      </w:r>
      <w:r w:rsidRPr="000A6B53">
        <w:t>нии к обучающимся указанной организации, нарушающим и (или) ущемляющим права педагогических работников, дисциплинарных взысканий. Такие обращения подлежат обязательному рассмотрению указанными органами;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2) обращаться в комиссию по урегулированию споров меж</w:t>
      </w:r>
      <w:r w:rsidRPr="000A6B53">
        <w:t>ду участниками образовательных отношений;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использовать не запрещенные законодательством Российской Федерации иные способы защиты прав и законных интересов.</w:t>
      </w:r>
    </w:p>
    <w:p w:rsidR="00000000" w:rsidRPr="000A6B53" w:rsidRDefault="00E34714">
      <w:pPr>
        <w:pStyle w:val="ConsPlusNormal"/>
        <w:jc w:val="both"/>
      </w:pPr>
      <w:r w:rsidRPr="000A6B53">
        <w:t>(часть 3.1 введена Федеральным законом от 19.12.2023 N 618-ФЗ)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4. Академические права и свободы, </w:t>
      </w:r>
      <w:r w:rsidRPr="000A6B53">
        <w:t xml:space="preserve">указанные в </w:t>
      </w:r>
      <w:r w:rsidRPr="000A6B53">
        <w:t>части 3</w:t>
      </w:r>
      <w:r w:rsidRPr="000A6B53">
        <w:t xml:space="preserve"> настоящей статьи, должны осуществляться с соблюдением прав и свобод других участников образовательных отношений, требован</w:t>
      </w:r>
      <w:r w:rsidRPr="000A6B53">
        <w:t>ий законодательства Российской Федерации, норм профессиональной этики педагогических работников, закрепленных в локальных нормативных актах организации, осуществляющей образовательную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Педагогические работники имеют следующие трудовые права</w:t>
      </w:r>
      <w:r w:rsidRPr="000A6B53">
        <w:t xml:space="preserve"> и социальные гарантии: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право на сокращенную продолжительность рабочего времени;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право на дополнительное профессиональное образование по профилю педагогической деятельности не реже чем один раз в три года;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60" w:name="Par1216"/>
      <w:bookmarkEnd w:id="60"/>
      <w:r w:rsidRPr="000A6B53">
        <w:t>3) право на ежегодный основной</w:t>
      </w:r>
      <w:r w:rsidRPr="000A6B53">
        <w:t xml:space="preserve"> удлиненный оплачиваемый отпуск, продолжительность которого определяется Правительством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право на длительный отпуск сроком до одного года не реже чем через каждые десять лет непрерывной педагогической работы в порядке, установленном</w:t>
      </w:r>
      <w:r w:rsidRPr="000A6B53">
        <w:t xml:space="preserve">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согласованию с федеральным органом исполнительной власти, осуществляю</w:t>
      </w:r>
      <w:r w:rsidRPr="000A6B53">
        <w:t>щим функции по выработке и реализации государственной политики и нормативно-правовому регулированию в сфере общего образования;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61" w:name="Par1219"/>
      <w:bookmarkEnd w:id="61"/>
      <w:r w:rsidRPr="000A6B53">
        <w:t xml:space="preserve">5) право на досрочное назначение страховой пенсии по старости </w:t>
      </w:r>
      <w:r w:rsidRPr="000A6B53">
        <w:t>в порядке, установленном законодательством Российской Федерации;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21.07.2014 N 216-ФЗ)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право на предоставление педагогическим работникам, состоящим на учете в качестве нуждающихся в жилых помещениях, вне очереди жилых помещ</w:t>
      </w:r>
      <w:r w:rsidRPr="000A6B53">
        <w:t>ений по договорам социального найма, право на предоставление жилых помещений специализированного жилищного фонда;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иные трудовые права, социальные гарантии и меры социальной поддержки, установленные федеральными законами и иными нормативными правовыми ак</w:t>
      </w:r>
      <w:r w:rsidRPr="000A6B53">
        <w:t>тами Российской Федерации, законами и иными нормативными правовыми актами субъектов Российской Федерации, нормативными правовыми актами органов публичной власти федеральной территории "Сириус" и муниципальными правовыми актами.</w:t>
      </w:r>
    </w:p>
    <w:p w:rsidR="00000000" w:rsidRPr="000A6B53" w:rsidRDefault="00E34714">
      <w:pPr>
        <w:pStyle w:val="ConsPlusNormal"/>
        <w:jc w:val="both"/>
      </w:pPr>
      <w:r w:rsidRPr="000A6B53">
        <w:t xml:space="preserve">(в ред. Федерального закона </w:t>
      </w:r>
      <w:r w:rsidRPr="000A6B53">
        <w:t>от 19.12.2023 N 618-ФЗ)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62" w:name="Par1224"/>
      <w:bookmarkEnd w:id="62"/>
      <w:r w:rsidRPr="000A6B53">
        <w:t xml:space="preserve">6. В рабочее время педагогических работников в зависимости от занимаемой должности включается учебная (преподавательская) и воспитательная работа, в том числе практическая подготовка обучающихся, индивидуальная работа </w:t>
      </w:r>
      <w:r w:rsidRPr="000A6B53">
        <w:t xml:space="preserve">с обучающимися, научная, творческая и исследовательская работа, а также другая педагогическая работа, предусмотренная трудовыми (должностными) обязанностями и (или) индивидуальным планом, - методическая, </w:t>
      </w:r>
      <w:r w:rsidRPr="000A6B53">
        <w:lastRenderedPageBreak/>
        <w:t xml:space="preserve">подготовительная, организационная, диагностическая, </w:t>
      </w:r>
      <w:r w:rsidRPr="000A6B53">
        <w:t>работа по ведению мониторинга, работа, предусмотренная планами воспитательных, физкультурно-оздоровительных, спортивных, творческих и иных мероприятий, проводимых с обучающимися. Конкретные трудовые (должностные) обязанности педагогических работников опред</w:t>
      </w:r>
      <w:r w:rsidRPr="000A6B53">
        <w:t>еляются трудовыми договорами (служебными контрактами) и должностными инструкциями. Соотношение учебной (преподавательской) и другой педагогической работы в пределах рабочей недели или учебного года определяется соответствующим локальным нормативным актом о</w:t>
      </w:r>
      <w:r w:rsidRPr="000A6B53">
        <w:t>рганизации, осуществляющей образовательную деятельность, с учетом количества часов по учебному плану, специальности и квалификации работника.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29.12.2015 N 389-ФЗ)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63" w:name="Par1226"/>
      <w:bookmarkEnd w:id="63"/>
      <w:r w:rsidRPr="000A6B53">
        <w:t>6.1. Перечень документов, подготовка которых осуществляется педагогическими работниками при реализации: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основных общеобразовательных программ, образовательных программ среднего профессионального образования, утверждается федеральным органом исполнительн</w:t>
      </w:r>
      <w:r w:rsidRPr="000A6B53">
        <w:t>ой власти, осуществляющим функции по выработке и реализации государственной политики и нормативно-правовому регулированию в сфере общего образования. Орган государственной власти субъекта Российской Федерации, осуществляющий государственное управление в сф</w:t>
      </w:r>
      <w:r w:rsidRPr="000A6B53">
        <w:t>ере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вправе утвердить дополнительный перечен</w:t>
      </w:r>
      <w:r w:rsidRPr="000A6B53">
        <w:t>ь документов, подготовка которых осуществляется педагогическими работниками при реализации основных общеобразовательных программ;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образовательных программ бакалавриата, программ специалитета, программ магистратуры и программ подготовки научных и научно-</w:t>
      </w:r>
      <w:r w:rsidRPr="000A6B53">
        <w:t>педагогических кадров в аспирантуре (адъюнктуре),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образов</w:t>
      </w:r>
      <w:r w:rsidRPr="000A6B53">
        <w:t>ательных программ ординатуры,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здравоохранения, по согласованию с федеральным орга</w:t>
      </w:r>
      <w:r w:rsidRPr="000A6B53">
        <w:t>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образовательных программ ассистентуры-стажировки, утверждается федеральным органом исп</w:t>
      </w:r>
      <w:r w:rsidRPr="000A6B53">
        <w:t>олнительной власти, осуществляющим функции по выработке государственной политики и нормативно-правовому регулированию в сфере культуры, по согласованию с федеральным органом исполнительной власти, осуществляющим функции по выработке и реализации государств</w:t>
      </w:r>
      <w:r w:rsidRPr="000A6B53">
        <w:t>енной политики и нормативно-правовому регулированию в сфере высшего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основных профессиональных образовательных программ, реализуемых в федеральных государственных образовательных организациях, осуществляющих подготовку кадров в интересах обо</w:t>
      </w:r>
      <w:r w:rsidRPr="000A6B53">
        <w:t>роны и безопасности государства, обеспечения законности и правопорядка, утверждается федеральными государственными органами, в ведении которых они находятся.</w:t>
      </w:r>
    </w:p>
    <w:p w:rsidR="00000000" w:rsidRPr="000A6B53" w:rsidRDefault="00E34714">
      <w:pPr>
        <w:pStyle w:val="ConsPlusNormal"/>
        <w:jc w:val="both"/>
      </w:pPr>
      <w:r w:rsidRPr="000A6B53">
        <w:t>(часть 6.1 в ред. Федерального закона от 08.08.2024 N 328-ФЗ)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6.2. Не допускается возложение на пе</w:t>
      </w:r>
      <w:r w:rsidRPr="000A6B53">
        <w:t xml:space="preserve">дагогических работников работы, не предусмотренной </w:t>
      </w:r>
      <w:r w:rsidRPr="000A6B53">
        <w:t>частями 6</w:t>
      </w:r>
      <w:r w:rsidRPr="000A6B53">
        <w:t xml:space="preserve"> и </w:t>
      </w:r>
      <w:r w:rsidRPr="000A6B53">
        <w:t>9</w:t>
      </w:r>
      <w:r w:rsidRPr="000A6B53">
        <w:t xml:space="preserve"> настоящей статьи, в том числе связанной с подготовкой документов, не включенных в перечни, указанные в </w:t>
      </w:r>
      <w:r w:rsidRPr="000A6B53">
        <w:t>части 6.1</w:t>
      </w:r>
      <w:r w:rsidRPr="000A6B53">
        <w:t xml:space="preserve"> настоящей статьи.</w:t>
      </w:r>
    </w:p>
    <w:p w:rsidR="00000000" w:rsidRPr="000A6B53" w:rsidRDefault="00E34714">
      <w:pPr>
        <w:pStyle w:val="ConsPlusNormal"/>
        <w:jc w:val="both"/>
      </w:pPr>
      <w:r w:rsidRPr="000A6B53">
        <w:t>(часть 6.2 введена Федеральным законом от 14.07.2022 N 298-ФЗ; в ред. Федерального закона от 08.08.2024 N 328-ФЗ)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7. Режим </w:t>
      </w:r>
      <w:r w:rsidRPr="000A6B53">
        <w:t>рабочего времени и времени отдыха педагогических работников организаций, осуществляющих образовательную деятельность, определяется коллективным договором, правилами внутреннего трудового распорядка, иными локальными нормативными актами организации, осущест</w:t>
      </w:r>
      <w:r w:rsidRPr="000A6B53">
        <w:t>вляющей образовательную деятельность, трудовым договором, графиками работы и расписанием занятий в соответствии с требованиями трудового законодательства и с учетом особенностей, установленных в зависимости от сферы ведения федеральным органом исполнительн</w:t>
      </w:r>
      <w:r w:rsidRPr="000A6B53">
        <w:t>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или федеральным органом исполнительной власти, осуществляющим функции по выработке и реализации государств</w:t>
      </w:r>
      <w:r w:rsidRPr="000A6B53">
        <w:t>енной политики и нормативно-правовому регулированию в сфере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64" w:name="Par1237"/>
      <w:bookmarkEnd w:id="64"/>
      <w:r w:rsidRPr="000A6B53">
        <w:t>8. Педагогические работники, проживающие и работающие в сельских населенных пунктах, рабочих поселках (поселк</w:t>
      </w:r>
      <w:r w:rsidRPr="000A6B53">
        <w:t>ах городского типа), имеют право на предоставление компенсации расходов на оплату жилых помещений, отопления и освещения. Размер, условия и порядок возмещения расходов, связанных с предоставлением указанных мер социальной поддержки педагогическим работника</w:t>
      </w:r>
      <w:r w:rsidRPr="000A6B53">
        <w:t>м федеральных государственных образовательных организаций, устанавливаются Правительством Российской Федерации и обеспечиваются за счет бюджетных ассигнований федерального бюджета, а педагогическим работникам образовательных организаций субъектов Российско</w:t>
      </w:r>
      <w:r w:rsidRPr="000A6B53">
        <w:t>й Федерации, муниципальных образовательных организаций устанавливаются законодательством субъектов Российской Федерации и обеспечиваются за счет бюджетных ассигнований бюджетов субъектов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65" w:name="Par1238"/>
      <w:bookmarkEnd w:id="65"/>
      <w:r w:rsidRPr="000A6B53">
        <w:t>9. Педагогическим работникам обра</w:t>
      </w:r>
      <w:r w:rsidRPr="000A6B53">
        <w:t>зовательных организаций, участвующим по решению уполномоченных органов исполнительной власти в проведении государственной итоговой аттестации по образовательным программам основного общего и среднего общего образования в рабочее время и освобожденным от ос</w:t>
      </w:r>
      <w:r w:rsidRPr="000A6B53">
        <w:t>новной работы на период проведения указанной государственной итоговой аттестации, предоставляются гарантии и компенсации, установленные трудовым законодательством и иными актами, содержащими нормы трудового права. Педагогическим работникам, участвующим в п</w:t>
      </w:r>
      <w:r w:rsidRPr="000A6B53">
        <w:t>роведении государственной итоговой аттестации по образовательным программам основного общего и среднего общего образования, выплачивается компенсация за работу по подготовке и проведению указанной государственной итоговой аттестации. Размер и порядок выпла</w:t>
      </w:r>
      <w:r w:rsidRPr="000A6B53">
        <w:t>ты такой компенсации устанавливаются субъектом Российской Федерации за счет бюджетных ассигнований бюджета субъекта Российской Федерации, выделяемых на проведение государственной итоговой аттестации по образовательным программам основного общего и среднего</w:t>
      </w:r>
      <w:r w:rsidRPr="000A6B53">
        <w:t xml:space="preserve">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9 в ред. Федерального закона от 03.07.2018 N 188-ФЗ)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66" w:name="Par1240"/>
      <w:bookmarkEnd w:id="66"/>
      <w:r w:rsidRPr="000A6B53">
        <w:t>10. Для привлечения выпускников профессиональных образовательных организаций и образовательных организаций высшего образования к педагогической деятельности, а т</w:t>
      </w:r>
      <w:r w:rsidRPr="000A6B53">
        <w:t>акже в целях социальной поддержки педагогических работников федеральными законами и иными нормативными правовыми актами Российской Федерации, законами и иными нормативными правовыми актами субъектов Российской Федерации, нормативными правовыми актами орган</w:t>
      </w:r>
      <w:r w:rsidRPr="000A6B53">
        <w:t xml:space="preserve">ов публичной власти федеральной территории "Сириус" и муниципальными правовыми актами могут </w:t>
      </w:r>
      <w:r w:rsidRPr="000A6B53">
        <w:lastRenderedPageBreak/>
        <w:t>устанавливаться дополнительные меры государственной поддержки и социальные гарантии.</w:t>
      </w:r>
    </w:p>
    <w:p w:rsidR="00000000" w:rsidRPr="000A6B53" w:rsidRDefault="00E34714">
      <w:pPr>
        <w:pStyle w:val="ConsPlusNormal"/>
        <w:jc w:val="both"/>
      </w:pPr>
      <w:r w:rsidRPr="000A6B53">
        <w:t>(часть 10 в ред. Федерального закона от 19.12.2023 N 618-ФЗ)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48. Обязан</w:t>
      </w:r>
      <w:r w:rsidRPr="000A6B53">
        <w:t>ности и ответственность педагогических работников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bookmarkStart w:id="67" w:name="Par1245"/>
      <w:bookmarkEnd w:id="67"/>
      <w:r w:rsidRPr="000A6B53">
        <w:t>1. Педагогические работники обязаны: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осуществлять свою деятельность на высоком профессиональном уровне на основе традиционных российских духовно-нравственных ценностей и принятых в российс</w:t>
      </w:r>
      <w:r w:rsidRPr="000A6B53">
        <w:t>ком обществе правил и норм поведения в интересах человека, семьи, общества и государства, обеспечивать в полном объеме реализацию рабочей программы учебных предметов, курсов, дисциплин (модулей), рабочей программы воспитания;</w:t>
      </w:r>
    </w:p>
    <w:p w:rsidR="00000000" w:rsidRPr="000A6B53" w:rsidRDefault="00E34714">
      <w:pPr>
        <w:pStyle w:val="ConsPlusNormal"/>
        <w:jc w:val="both"/>
      </w:pPr>
      <w:r w:rsidRPr="000A6B53">
        <w:t>(п. 1 в ред. Федерального зако</w:t>
      </w:r>
      <w:r w:rsidRPr="000A6B53">
        <w:t>на от 25.12.2023 N 685-ФЗ)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1.1) формировать в процессе осуществления педагогической деятельности у обучающихся чувство патриотизма, уважение к памяти защитников Отечества и подвигам Героев Отечества, закону и правопорядку, человеку труда и старшему поколен</w:t>
      </w:r>
      <w:r w:rsidRPr="000A6B53">
        <w:t>ию, взаимное уважение, бережное отношение к культурному наследию и традициям многонационального народа Российской Федерации;</w:t>
      </w:r>
    </w:p>
    <w:p w:rsidR="00000000" w:rsidRPr="000A6B53" w:rsidRDefault="00E34714">
      <w:pPr>
        <w:pStyle w:val="ConsPlusNormal"/>
        <w:jc w:val="both"/>
      </w:pPr>
      <w:r w:rsidRPr="000A6B53">
        <w:t>(п. 1.1 введен Федеральным законом от 25.12.2023 N 685-ФЗ)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соблюдать правовые, нравственные и этические нормы, следовать требованиям профессиональной этики;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уважать честь и достоинство обучающихся и других участников образовательных отношений;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развивать у обучающихся познавательную активность, самостоятел</w:t>
      </w:r>
      <w:r w:rsidRPr="000A6B53">
        <w:t>ьность, инициативу, творческие способности, формировать гражданскую позицию, способность к труду и трудолюбие, ответственное отношение к профессиональной, добровольческой (волонтерской) деятельности, формировать у обучающихся культуру здорового и безопасно</w:t>
      </w:r>
      <w:r w:rsidRPr="000A6B53">
        <w:t>го образа жизни;</w:t>
      </w:r>
    </w:p>
    <w:p w:rsidR="00000000" w:rsidRPr="000A6B53" w:rsidRDefault="00E34714">
      <w:pPr>
        <w:pStyle w:val="ConsPlusNormal"/>
        <w:jc w:val="both"/>
      </w:pPr>
      <w:r w:rsidRPr="000A6B53">
        <w:t>(п. 4 в ред. Федерального закона от 25.12.2023 N 685-ФЗ)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применять педагогически обоснованные и обеспечивающие высокое качество образования формы, методы обучения и воспитания;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учитывать особенности психофизического развития обучающи</w:t>
      </w:r>
      <w:r w:rsidRPr="000A6B53">
        <w:t xml:space="preserve">хся и состояние их здоровья, соблюдать специальные условия, необходимые для получения образования лицами с ограниченными возможностями здоровья, инвалидами (детьми-инвалидами) в части реализации адаптированных образовательных программ, использования форм, </w:t>
      </w:r>
      <w:r w:rsidRPr="000A6B53">
        <w:t>методов и средств обучения и воспитания, взаимодействовать при необходимости с медицинскими организациями и центрами психолого-педагогической, медицинской и социальной помощи;</w:t>
      </w:r>
    </w:p>
    <w:p w:rsidR="00000000" w:rsidRPr="000A6B53" w:rsidRDefault="00E34714">
      <w:pPr>
        <w:pStyle w:val="ConsPlusNormal"/>
        <w:jc w:val="both"/>
      </w:pPr>
      <w:r w:rsidRPr="000A6B53">
        <w:t>(п. 6 в ред. Федерального закона от 08.08.2024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систематически повыш</w:t>
      </w:r>
      <w:r w:rsidRPr="000A6B53">
        <w:t>ать свой профессиональный уровень;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8) проходить аттестацию на соответствие занимаемой должности в порядке, установленном законодательством об образовании;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9) проходить в соответствии с трудовым законодательством предварительные при поступлении на работу и </w:t>
      </w:r>
      <w:r w:rsidRPr="000A6B53">
        <w:t xml:space="preserve">периодические медицинские осмотры, а также внеочередные </w:t>
      </w:r>
      <w:r w:rsidRPr="000A6B53">
        <w:lastRenderedPageBreak/>
        <w:t>медицинские осмотры по направлению работодателя;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10) проходить в установленном законодательством Российской Федерации порядке обучение и проверку знаний и навыков в области охраны труда;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11) соблюдать</w:t>
      </w:r>
      <w:r w:rsidRPr="000A6B53">
        <w:t xml:space="preserve"> устав образовательной организации, положение о специализированном структурном образовательном подразделении организации, осуществляющей обучение, правила внутреннего трудового распорядка;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12) исполнять иные обязанности, предусмотренные настоящим Федеральн</w:t>
      </w:r>
      <w:r w:rsidRPr="000A6B53">
        <w:t>ым законом.</w:t>
      </w:r>
    </w:p>
    <w:p w:rsidR="00000000" w:rsidRPr="000A6B53" w:rsidRDefault="00E34714">
      <w:pPr>
        <w:pStyle w:val="ConsPlusNormal"/>
        <w:jc w:val="both"/>
      </w:pPr>
      <w:r w:rsidRPr="000A6B53">
        <w:t>(п. 12 введен Федеральным законом от 19.12.2023 N 618-ФЗ)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68" w:name="Par1264"/>
      <w:bookmarkEnd w:id="68"/>
      <w:r w:rsidRPr="000A6B53">
        <w:t>2. Педагогический работник организации, осуществляющей образовательную деятельность, в том числе в качестве индивидуального предпринимателя, не вправе оказывать платные обр</w:t>
      </w:r>
      <w:r w:rsidRPr="000A6B53">
        <w:t>азовательные услуги обучающимся в данной организации, если это приводит к конфликту интересов педагогического работника.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Педагогическим работникам запрещается использовать образовательную деятельность для политической агитации, принуждения обучающихся к</w:t>
      </w:r>
      <w:r w:rsidRPr="000A6B53">
        <w:t xml:space="preserve"> принятию политических, религиозных или иных убеждений либо отказу от них, для разжигания социальной, расовой, национальной или религиозной розни, для агитации, пропагандирующей исключительность, превосходство либо неполноценность граждан по признаку социа</w:t>
      </w:r>
      <w:r w:rsidRPr="000A6B53">
        <w:t>льной, расовой, национальной, религиозной или языковой принадлежности, их отношения к религии, в том числе посредством сообщения обучающимся недостоверных сведений об исторических, о национальных, религиозных и культурных традициях народов, а также для поб</w:t>
      </w:r>
      <w:r w:rsidRPr="000A6B53">
        <w:t>уждения обучающихся к действиям, противоречащим Конституции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Педагогические работники несут ответственность за неисполнение или ненадлежащее исполнение возложенных на них обязанностей в порядке и в случаях, которые установлены федер</w:t>
      </w:r>
      <w:r w:rsidRPr="000A6B53">
        <w:t xml:space="preserve">альными законами. Неисполнение или ненадлежащее исполнение педагогическими работниками обязанностей, предусмотренных </w:t>
      </w:r>
      <w:r w:rsidRPr="000A6B53">
        <w:t>частью 1</w:t>
      </w:r>
      <w:r w:rsidRPr="000A6B53">
        <w:t xml:space="preserve"> настоящей статьи, учитывается при прохождении ими аттестации.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</w:t>
      </w:r>
      <w:r w:rsidRPr="000A6B53">
        <w:t>татья 49. Аттестация педагогических работников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Аттестация педагогических работников проводится в целях подтверждения соответствия педагогических работников занимаемым ими должностям на основе оценки их профессиональной деятельности и по желанию педагог</w:t>
      </w:r>
      <w:r w:rsidRPr="000A6B53">
        <w:t>ических работников (за исключением педагогических работников из числа профессорско-преподавательского состава) в целях установления квалификационной категории.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t>2. Проведение аттестации педа</w:t>
      </w:r>
      <w:r w:rsidRPr="000A6B53">
        <w:t>гогических работников в целях подтверждения соответствия педагогических работников занимаемым ими должностям осуществляется один раз в пять лет на основе оценки их профессиональной деятельности аттестационными комиссиями, самостоятельно формируемыми органи</w:t>
      </w:r>
      <w:r w:rsidRPr="000A6B53">
        <w:t>зациями, осуществляющими образовательную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Проведение аттестации в целях установления квалификационной категории педагогических работников организаций, осуществляющих образовательную деятельность и находящихся в ведении федеральных органов и</w:t>
      </w:r>
      <w:r w:rsidRPr="000A6B53">
        <w:t xml:space="preserve">сполнительной власти, осуществляется аттестационными комиссиями, формируемыми федеральными органами исполнительной власти, в </w:t>
      </w:r>
      <w:r w:rsidRPr="000A6B53">
        <w:lastRenderedPageBreak/>
        <w:t>ведении которых эти организации находятся, а в отношении педагогических работников организаций, осуществляющих образовательную деят</w:t>
      </w:r>
      <w:r w:rsidRPr="000A6B53">
        <w:t>ельность и находящихся в ведении субъекта Российской Федерации, педагогических работников муниципальных и частных организаций, осуществляющих образовательную деятельность, проведение данной аттестации осуществляется аттестационными комиссиями, формируемыми</w:t>
      </w:r>
      <w:r w:rsidRPr="000A6B53">
        <w:t xml:space="preserve"> уполномоченными органами государственной власти субъектов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Порядок проведения аттестации педагогических работников устанавливается федеральным органом исполнительной власти, осуществляющим функции по выработке и реализации государс</w:t>
      </w:r>
      <w:r w:rsidRPr="000A6B53">
        <w:t xml:space="preserve">твенной политики и нормативно-правовому регулированию в сфере общего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</w:t>
      </w:r>
      <w:r w:rsidRPr="000A6B53">
        <w:t>сфере труда.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24.07.2023 N 385-ФЗ)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50. Научно-педагогические работники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В организациях, осуществляющих образовательную деятельность по реализации образовательных программ высшего образования и дополнительных профессиональных программ, предусматриваются должности педагогических работников и научных работников, которые относя</w:t>
      </w:r>
      <w:r w:rsidRPr="000A6B53">
        <w:t>тся к научно-педагогическим работникам. Педагогические работники относятся к профессорско-преподавательскому составу указанных организаций.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Научные работники образовательных организаций наряду с правами, предусмотренными законодательством о науке и госу</w:t>
      </w:r>
      <w:r w:rsidRPr="000A6B53">
        <w:t>дарственной научно-технической политике, имеют право: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входить в состав коллегиальных органов управления образовательной организацией в соответствии с порядком, установленным уставом образовательной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участвовать в обсуждении вопросов, отно</w:t>
      </w:r>
      <w:r w:rsidRPr="000A6B53">
        <w:t>сящихся к деятельности образовательной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выбирать методы и средства проведения научных исследований, отвечающие мерам безопасности, наиболее полно соответствующие особенностям научных исследований и обеспечивающие их высокое качество;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бесп</w:t>
      </w:r>
      <w:r w:rsidRPr="000A6B53">
        <w:t>латно пользоваться образовательными, методическими и научными услугами образовательной организации в порядке, установленном законодательством Российской Федерации или локальными нормативными актами образовательной организации.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Научные работники образова</w:t>
      </w:r>
      <w:r w:rsidRPr="000A6B53">
        <w:t>тельной организации наряду с обязанностями, предусмотренными законодательством о науке и государственной научно-технической политике, обязаны: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формировать у обучающихся профессиональные качества по избранным профессии, специальности или направлению подг</w:t>
      </w:r>
      <w:r w:rsidRPr="000A6B53">
        <w:t>отовки;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развивать у обучающихся самостоятельность, инициативу, творческие способности.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51. Правовой статус руководителя образовательной организации. Президент образовательной организации высшего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Руководитель образовательной орган</w:t>
      </w:r>
      <w:r w:rsidRPr="000A6B53">
        <w:t>изации в соответствии с законодательством Российской Федерации и уставом образовательной организации: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1) избирается общим собранием, конференцией работников (общим собранием, конференцией работников и обучающихся) образовательной организации с последующим </w:t>
      </w:r>
      <w:r w:rsidRPr="000A6B53">
        <w:t>утверждением учредителем образовательной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назначается учредителем образовательной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69" w:name="Par1295"/>
      <w:bookmarkEnd w:id="69"/>
      <w:r w:rsidRPr="000A6B53">
        <w:t>3) назначается Президентом Российской Федерации в случаях, установленных федеральными законами;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70" w:name="Par1296"/>
      <w:bookmarkEnd w:id="70"/>
      <w:r w:rsidRPr="000A6B53">
        <w:t>4) назначается Правите</w:t>
      </w:r>
      <w:r w:rsidRPr="000A6B53">
        <w:t>льством Российской Федерации (для ректоров федеральных университетов).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Кандидаты на должность руководителя образовательной организации должны иметь высшее образование и соответствовать квалификационным требованиям, указанным в квалификационных справочни</w:t>
      </w:r>
      <w:r w:rsidRPr="000A6B53">
        <w:t>ках, по соответствующим должностям руководителей образовательных организаций и (или) профессиональным стандартам.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Запрещается занятие должности руководителя образовательной организации лицами, которые не допускаются к педагогической деятельности по осно</w:t>
      </w:r>
      <w:r w:rsidRPr="000A6B53">
        <w:t>ваниям, установленным трудовым законодательством.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4. Кандидаты на должность руководителя государственной или муниципальной образовательной организации и ее руководитель (за исключением руководителей, указанных в </w:t>
      </w:r>
      <w:r w:rsidRPr="000A6B53">
        <w:t>пунктах 3</w:t>
      </w:r>
      <w:r w:rsidRPr="000A6B53">
        <w:t xml:space="preserve"> и </w:t>
      </w:r>
      <w:r w:rsidRPr="000A6B53">
        <w:t>4 части 1</w:t>
      </w:r>
      <w:r w:rsidRPr="000A6B53">
        <w:t xml:space="preserve"> настоящей статьи) проходят обяз</w:t>
      </w:r>
      <w:r w:rsidRPr="000A6B53">
        <w:t>ательную аттестацию. Порядок и сроки проведения аттестации кандидатов на должность руководителя и руководителя государственной или муниципальной образовательной организации устанавливаются учредителями этих образовательных организаций. В случаях, установле</w:t>
      </w:r>
      <w:r w:rsidRPr="000A6B53">
        <w:t>нных законодательством Российской Федерации, кандидаты на должность руководителя федеральной государственной образовательной организации также согласовываются с уполномоченным Президентом Российской Федерации федеральным государственным органом.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Должнос</w:t>
      </w:r>
      <w:r w:rsidRPr="000A6B53">
        <w:t>тные обязанности руководителя государственной или муниципальной образовательной организации, филиала государственной или муниципальной образовательной организации, за исключением филиала, в котором организуется осуществление образовательной деятельности ис</w:t>
      </w:r>
      <w:r w:rsidRPr="000A6B53">
        <w:t>ключительно в форме практической подготовки обучающихся, не могут исполняться по совместительству. Должностные обязанности руководителя филиала государственной или муниципальной образовательной организации, в котором осуществляется образовательная деятельн</w:t>
      </w:r>
      <w:r w:rsidRPr="000A6B53">
        <w:t>ость исключительно в форме практической подготовки обучающихся, могут исполняться по совместительству лицами, являющимися работниками данных государственной или муниципальной образовательной организации или организации, осуществляющей деятельность по профи</w:t>
      </w:r>
      <w:r w:rsidRPr="000A6B53">
        <w:t>лю соответствующей образовательной программы.</w:t>
      </w:r>
    </w:p>
    <w:p w:rsidR="00000000" w:rsidRPr="000A6B53" w:rsidRDefault="00E34714">
      <w:pPr>
        <w:pStyle w:val="ConsPlusNormal"/>
        <w:jc w:val="both"/>
      </w:pPr>
      <w:r w:rsidRPr="000A6B53">
        <w:t>(часть 5 в ред. Федерального закона от 02.12.2019 N 403-ФЗ)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Права и обязанности руководителя образовательной организации, его компетенция в области управления образовательной организацией определяются в соот</w:t>
      </w:r>
      <w:r w:rsidRPr="000A6B53">
        <w:t>ветствии с законодательством об образовании и уставом образовательной организации.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 xml:space="preserve">7. Права и социальные гарантии, предусмотренные для педагогических работников </w:t>
      </w:r>
      <w:r w:rsidRPr="000A6B53">
        <w:t>пунктами 3</w:t>
      </w:r>
      <w:r w:rsidRPr="000A6B53">
        <w:t xml:space="preserve"> и </w:t>
      </w:r>
      <w:r w:rsidRPr="000A6B53">
        <w:t>5 части 5 статьи</w:t>
      </w:r>
      <w:r w:rsidRPr="000A6B53">
        <w:t xml:space="preserve"> 47</w:t>
      </w:r>
      <w:r w:rsidRPr="000A6B53">
        <w:t xml:space="preserve"> настоящего Федерального закона, а также установленные в соответствии с </w:t>
      </w:r>
      <w:r w:rsidRPr="000A6B53">
        <w:t>частью 10 статьи 47</w:t>
      </w:r>
      <w:r w:rsidRPr="000A6B53">
        <w:t xml:space="preserve"> настоящего Федерального закона предоставляются руководителям образовательных организаций.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01.03.2020 N 45-ФЗ, от 19.12.2023 N 618-ФЗ)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7.1. Руководители образовательных организаций, проживающие и работающие в сельских населенных пунктах, рабочих поселках (поселках городского типа), имеют право на предоставление мер</w:t>
      </w:r>
      <w:r w:rsidRPr="000A6B53">
        <w:t xml:space="preserve"> социальной поддержки, предусмотренных для педагогических работников </w:t>
      </w:r>
      <w:r w:rsidRPr="000A6B53">
        <w:t>частью 8 статьи 47</w:t>
      </w:r>
      <w:r w:rsidRPr="000A6B53">
        <w:t xml:space="preserve"> настоящего Федерального закона. Размер, условия и порядок возмещения расходов, связанных с предоставлением указанных мер социальной поддер</w:t>
      </w:r>
      <w:r w:rsidRPr="000A6B53">
        <w:t>жки руководителям федеральных государственных образовательных организаций, устанавливаются Правительством Российской Федерации, а руководителям образовательных организаций субъектов Российской Федерации, руководителям муниципальных образовательных организа</w:t>
      </w:r>
      <w:r w:rsidRPr="000A6B53">
        <w:t>ций устанавливаются законодательством субъектов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7.1 введена Федеральным законом от 01.03.2020 N 45-ФЗ)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71" w:name="Par1307"/>
      <w:bookmarkEnd w:id="71"/>
      <w:r w:rsidRPr="000A6B53">
        <w:t>8. Руководитель образовательной организации несет ответственность за руководство образовательной, научной, вос</w:t>
      </w:r>
      <w:r w:rsidRPr="000A6B53">
        <w:t>питательной работой и организационно-хозяйственной деятельностью образовательной организации, а также за реализацию программы развития образовательной организации. Руководитель образовательной организации обязан принимать относящиеся к компетенции образова</w:t>
      </w:r>
      <w:r w:rsidRPr="000A6B53">
        <w:t>тельной организации меры для защиты прав участников образовательных отношений, недопущения применения в отношении них физического и психического насилия.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25.05.2020 N 159-ФЗ, от 19.12.2023 N 618-ФЗ)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Особенности замещения д</w:t>
      </w:r>
      <w:r w:rsidRPr="000A6B53">
        <w:t>олжностей, назначения на должности и статуса руководителя федеральной государственной образовательной организации, осуществляющей подготовку кадров в интересах обороны и безопасности государства, обеспечения законности и правопорядка, определяются в порядк</w:t>
      </w:r>
      <w:r w:rsidRPr="000A6B53">
        <w:t>е, установленном федеральными законами.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Особенности избрания, назначения на должность и статуса руководителя частной образовательной организации определяются в уставе частной образовательной организации в соответствии с трудовым законодательством.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11. </w:t>
      </w:r>
      <w:r w:rsidRPr="000A6B53">
        <w:t>В образовательной организации высшего образования может учреждаться должность президента образовательной организации высшего образования в порядке, определяемом ее уставом.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25.05.2020 N 159-ФЗ)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Совмещение должностей ректо</w:t>
      </w:r>
      <w:r w:rsidRPr="000A6B53">
        <w:t>ра и президента образовательной организации высшего образования не допускается.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13. Порядок избрания президента образовательной организации высшего образования определяется уставом образовательной организации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</w:t>
      </w:r>
      <w:r w:rsidRPr="000A6B53">
        <w:t>а от 25.05.2020 N 159-ФЗ)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14. После избрания президента государственной или муниципальной образовательной организации высшего образования между ним и учредителем этой образовательной организации заключается трудовой договор на срок до пяти лет. Прекращение</w:t>
      </w:r>
      <w:r w:rsidRPr="000A6B53">
        <w:t xml:space="preserve"> трудового договора с президентом государственной или муниципальной образовательной организации высшего </w:t>
      </w:r>
      <w:r w:rsidRPr="000A6B53">
        <w:lastRenderedPageBreak/>
        <w:t>образования осуществляется по основаниям, установленным трудовым законодательством, в том числе по основаниям прекращения трудового договора с руководит</w:t>
      </w:r>
      <w:r w:rsidRPr="000A6B53">
        <w:t>елем этой образовательной организации.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15. Полномочия президента образовательной организации высшего образования, в том числе связанные с его участием в определении программы развития образовательной организации высшего образования, в деятельности коллегиа</w:t>
      </w:r>
      <w:r w:rsidRPr="000A6B53">
        <w:t xml:space="preserve">льных органов управления образовательной организации высшего образования, в решении вопросов совершенствования образовательной, научной, воспитательной, организационной и управленческой деятельности образовательной организации высшего образования, а также </w:t>
      </w:r>
      <w:r w:rsidRPr="000A6B53">
        <w:t>связанные с представлением образовательной организации высшего образования в отношениях с государственными органами, органами местного самоуправления, общественными и иными организациями, устанавливаются уставом образовательной организации высшего образова</w:t>
      </w:r>
      <w:r w:rsidRPr="000A6B53">
        <w:t>ния.</w:t>
      </w:r>
    </w:p>
    <w:p w:rsidR="00000000" w:rsidRPr="000A6B53" w:rsidRDefault="00E34714">
      <w:pPr>
        <w:pStyle w:val="ConsPlusNormal"/>
        <w:jc w:val="both"/>
      </w:pPr>
      <w:r w:rsidRPr="000A6B53">
        <w:t>(часть 15 введена Федеральным законом от 25.05.2020 N 159-ФЗ)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16. Президент образовательной организации высшего образования по решению ее ученого совета может быть председателем ученого совета образовательной организации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16</w:t>
      </w:r>
      <w:r w:rsidRPr="000A6B53">
        <w:t xml:space="preserve"> введена Федеральным законом от 25.05.2020 N 159-ФЗ)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52. Иные работники образовательных организаций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bookmarkStart w:id="72" w:name="Par1324"/>
      <w:bookmarkEnd w:id="72"/>
      <w:r w:rsidRPr="000A6B53">
        <w:t>1. В образовательных организациях наряду с должностями педагогических работников, научных работников предусматриваются должности рабо</w:t>
      </w:r>
      <w:r w:rsidRPr="000A6B53">
        <w:t>тников сферы научного обслуживания, инженерно-технических, административно-хозяйственных, производственных, учебно-вспомогательных, медицинских и иных работников, осуществляющих вспомогательные функции.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24.07.2023 N 385-ФЗ)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</w:t>
      </w:r>
      <w:r w:rsidRPr="000A6B53">
        <w:t xml:space="preserve">. Право на занятие должностей, предусмотренных </w:t>
      </w:r>
      <w:r w:rsidRPr="000A6B53">
        <w:t>частью 1</w:t>
      </w:r>
      <w:r w:rsidRPr="000A6B53">
        <w:t xml:space="preserve"> настоящей статьи, имеют лица, отвечающие квалификационным требованиям, указанным в квалифик</w:t>
      </w:r>
      <w:r w:rsidRPr="000A6B53">
        <w:t>ационных справочниках, и (или) профессиональным стандартам.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3. Права, обязанности и ответственность работников образовательных организаций, занимающих должности, указанные в </w:t>
      </w:r>
      <w:r w:rsidRPr="000A6B53">
        <w:t>части 1</w:t>
      </w:r>
      <w:r w:rsidRPr="000A6B53">
        <w:t xml:space="preserve"> настоящей статьи, устанавливаются законодательством Российской Федерации, уставом, правилами внутреннего трудового распорядка и иными локальными нормативными актами образовательных организаций, должностными инструкциями и</w:t>
      </w:r>
      <w:r w:rsidRPr="000A6B53">
        <w:t xml:space="preserve"> трудовыми договорами.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Заместителям руководителей образовательных организаций, руководителям структурных подразделений образовательных организаций и их заместителям предоставляются права и социальные гарантии, предусмотренные для педагогических работник</w:t>
      </w:r>
      <w:r w:rsidRPr="000A6B53">
        <w:t xml:space="preserve">ов </w:t>
      </w:r>
      <w:r w:rsidRPr="000A6B53">
        <w:t>пунктом 3 части 5 статьи 47</w:t>
      </w:r>
      <w:r w:rsidRPr="000A6B53">
        <w:t xml:space="preserve"> настоящего Федерального закона в порядке, установленном Правительством Российской Федерации, а также </w:t>
      </w:r>
      <w:r w:rsidRPr="000A6B53">
        <w:t>п</w:t>
      </w:r>
      <w:r w:rsidRPr="000A6B53">
        <w:t>унктом 5 части 5 статьи 47</w:t>
      </w:r>
      <w:r w:rsidRPr="000A6B53">
        <w:t xml:space="preserve"> настоящего Федерального закона, и установленные в соответствии с </w:t>
      </w:r>
      <w:r w:rsidRPr="000A6B53">
        <w:t>частью 10 статьи 47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13.06.2023 N 219-ФЗ, от 19.12.2023 N 618-ФЗ)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5. Заместители руководителей образовательных организаций, руководители структурных подразделений образовательных организаций и их заместители, проживающие и работающие в сельских населенных пунктах, рабочих поселках (поселках городского типа), имеют право </w:t>
      </w:r>
      <w:r w:rsidRPr="000A6B53">
        <w:t xml:space="preserve">на предоставление мер социальной поддержки, предусмотренных для педагогических работников </w:t>
      </w:r>
      <w:r w:rsidRPr="000A6B53">
        <w:lastRenderedPageBreak/>
        <w:t>частью 8 статьи 47</w:t>
      </w:r>
      <w:r w:rsidRPr="000A6B53">
        <w:t xml:space="preserve"> настоящего Федерального закона. Размер, условия и порядок возмещения расходов, связанных с предоставлением указанных </w:t>
      </w:r>
      <w:r w:rsidRPr="000A6B53">
        <w:t>мер социальной поддержки заместителям руководителей федеральных государственных образовательных организаций, руководителям структурных подразделений федеральных государственных образовательных организаций и их заместителям, устанавливаются Правительством Р</w:t>
      </w:r>
      <w:r w:rsidRPr="000A6B53">
        <w:t>оссийской Федерации, а заместителям руководителей образовательных организаций субъектов Российской Федерации, заместителям руководителей муниципальных образовательных организаций, руководителям структурных подразделений указанных образовательных организаци</w:t>
      </w:r>
      <w:r w:rsidRPr="000A6B53">
        <w:t>й и их заместителям устанавливаются законодательством субъектов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5 введена Федеральным законом от 01.03.2020 N 45-ФЗ)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jc w:val="center"/>
        <w:outlineLvl w:val="0"/>
      </w:pPr>
      <w:r w:rsidRPr="000A6B53">
        <w:t>Глава 6. ОСНОВАНИЯ ВОЗНИКНОВЕНИЯ, ИЗМЕНЕНИЯ И ПРЕКРАЩЕНИЯ</w:t>
      </w:r>
    </w:p>
    <w:p w:rsidR="00000000" w:rsidRPr="000A6B53" w:rsidRDefault="00E34714">
      <w:pPr>
        <w:pStyle w:val="ConsPlusTitle"/>
        <w:jc w:val="center"/>
      </w:pPr>
      <w:r w:rsidRPr="000A6B53">
        <w:t>ОБРАЗОВАТЕЛЬНЫХ ОТНОШЕНИЙ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53. Возникновение</w:t>
      </w:r>
      <w:r w:rsidRPr="000A6B53">
        <w:t xml:space="preserve"> образовательных отношений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Основанием возникновения образовательных отношений является распорядительный акт организации, осуществляющей образовательную деятельность, о приеме лица на обучение в эту организацию или для прохождения промежуточной аттестац</w:t>
      </w:r>
      <w:r w:rsidRPr="000A6B53">
        <w:t>ии и (или) государственной итоговой аттестации, а в случае осуществления образовательной деятельности индивидуальным предпринимателем - договор об образовании.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В случае приема на обучение по образовательным программам дошкольного образования или за счет</w:t>
      </w:r>
      <w:r w:rsidRPr="000A6B53">
        <w:t xml:space="preserve"> средств физических и (или) юридических лиц изданию распорядительного акта о приеме лица на обучение в организацию, осуществляющую образовательную деятельность, предшествует заключение договора об образовании.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Утратил силу с 1 мая 2024 года. - Федеральн</w:t>
      </w:r>
      <w:r w:rsidRPr="000A6B53">
        <w:t>ый закон от 14.04.2023 N 124-ФЗ.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Права и обязанности обучающегося, предусмотренные законодательством об образовании и локальными нормативными актами организации, осуществляющей образовательную деятельность, возникают у лица, принятого на обучение, с дат</w:t>
      </w:r>
      <w:r w:rsidRPr="000A6B53">
        <w:t>ы, указанной в распорядительном акте о приеме лица на обучение или в договоре об образовании, заключенном с индивидуальным предпринимателем.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bookmarkStart w:id="73" w:name="Par1343"/>
      <w:bookmarkEnd w:id="73"/>
      <w:r w:rsidRPr="000A6B53">
        <w:t>Статья 54. Договор об образовании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 xml:space="preserve">1. Договор об образовании заключается в простой письменной форме </w:t>
      </w:r>
      <w:r w:rsidRPr="000A6B53">
        <w:t>между: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организацией, осуществляющей образовательную деятельность, и лицом, зачисляемым на обучение (родителями (законными представителями) несовершеннолетнего лица);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организацией, осуществляющей образовательную деятельность, лицом, зачисляемым на обу</w:t>
      </w:r>
      <w:r w:rsidRPr="000A6B53">
        <w:t>чение, и физическим или юридическим лицом, обязующимся оплатить обучение лица, зачисляемого на обучение.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В договоре об образовании должны быть указаны основные характеристики образования, в том числе вид, уровень и (или) направленность образовательной п</w:t>
      </w:r>
      <w:r w:rsidRPr="000A6B53">
        <w:t>рограммы (часть образовательной программы определенных уровня, вида и (или) направленности), форма обучения, срок освоения образовательной программы (продолжительность обучения).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3. В договоре об образовании, заключаемом при приеме на обучение за счет сред</w:t>
      </w:r>
      <w:r w:rsidRPr="000A6B53">
        <w:t>ств физического и (или) юридического лица (далее - договор об оказании платных образовательных услуг), указываются полная стоимость платных образовательных услуг и порядок их оплаты. Увеличение стоимости платных образовательных услуг после заключения таког</w:t>
      </w:r>
      <w:r w:rsidRPr="000A6B53">
        <w:t>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Сведения, указанные в договоре об ок</w:t>
      </w:r>
      <w:r w:rsidRPr="000A6B53">
        <w:t>азании платных образовательных услуг, должны соответствовать информации, размещенной на официальном сайте образовательной организации в сети "Интернет" на дату заключения договора.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Организация, осуществляющая образовательную деятельность, вправе снизить</w:t>
      </w:r>
      <w:r w:rsidRPr="000A6B53">
        <w:t xml:space="preserve"> стоимость платных образовательных услуг по договору об оказании платных образовательных услуг с учетом покрытия недостающей стоимости платных образовательных услуг за счет собственных средств этой организации, в том числе средств, полученных от приносящей</w:t>
      </w:r>
      <w:r w:rsidRPr="000A6B53">
        <w:t xml:space="preserve"> доход деятельности, добровольных пожертвований и целевых взносов физических и (или) юридических лиц. Основания и порядок снижения стоимости платных образовательных услуг устанавливаются локальным нормативным актом и доводятся до сведения обучающихся.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Д</w:t>
      </w:r>
      <w:r w:rsidRPr="000A6B53">
        <w:t>оговор об образовании не может содержать условия, которые ограничивают права лиц, имеющих право на получение образования определенных уровня и направленности и подавших заявления о приеме на обучение (далее - поступающие), и обучающихся или снижают уровень</w:t>
      </w:r>
      <w:r w:rsidRPr="000A6B53">
        <w:t xml:space="preserve"> предоставления им гарантий по сравнению с условиями, установленными законодательством об образовании. Если условия, ограничивающие права поступающих и обучающихся или снижающие уровень предоставления им гарантий, включены в договор, такие условия не подле</w:t>
      </w:r>
      <w:r w:rsidRPr="000A6B53">
        <w:t>жат применению.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7. Наряду с установленными </w:t>
      </w:r>
      <w:r w:rsidRPr="000A6B53">
        <w:t>статьей 61</w:t>
      </w:r>
      <w:r w:rsidRPr="000A6B53">
        <w:t xml:space="preserve"> настоящего Федерального закона основаниями прекращения образовательных отношений по инициативе организации, осуществляющей образовательную деятельность, договор об оказании платных образовательных услуг может быть расторгнут в одностороннем порядке этой о</w:t>
      </w:r>
      <w:r w:rsidRPr="000A6B53">
        <w:t>рганизацией в случае просрочки оплаты стоимости платных образовательных услуг, а также в случае, если надлежащее исполнение обязательства по оказанию платных образовательных услуг стало невозможным вследствие действий (бездействия) обучающегося.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Основан</w:t>
      </w:r>
      <w:r w:rsidRPr="000A6B53">
        <w:t>ия расторжения в одностороннем порядке организацией, осуществляющей образовательную деятельность, договора об оказании платных образовательных услуг указываются в договоре.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Правила оказания платных образовательных услуг утверждаются Правительством Росси</w:t>
      </w:r>
      <w:r w:rsidRPr="000A6B53">
        <w:t>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Примерные формы договоров об образовании по основным общеобразовательным программам, образовательным программам среднего профессионального образования и дополнительным общеобразовательным программам утверждаются федеральным органом исп</w:t>
      </w:r>
      <w:r w:rsidRPr="000A6B53">
        <w:t>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 Примерные формы договоров о высшем образовании утверждаются федеральным органом исполнительной вл</w:t>
      </w:r>
      <w:r w:rsidRPr="000A6B53">
        <w:t xml:space="preserve">асти, осуществляющим функции по выработке и реализации государственной политики и нормативно-правовому регулированию в сфере высшего образования. Примерная форма договора </w:t>
      </w:r>
      <w:r w:rsidRPr="000A6B53">
        <w:lastRenderedPageBreak/>
        <w:t>о дополнительном профессиональном образовании утверждается федеральным органом исполн</w:t>
      </w:r>
      <w:r w:rsidRPr="000A6B53">
        <w:t xml:space="preserve">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согласованию с федеральным органом исполнительной власти, осуществляющим функции по выработке и </w:t>
      </w:r>
      <w:r w:rsidRPr="000A6B53">
        <w:t xml:space="preserve">реализации государственной политики и нормативно-правовому регулированию в сфере общего образования. Примерная форма договора об образовании по дополнительным образовательным программам спортивной подготовки утверждается федеральным органом исполнительной </w:t>
      </w:r>
      <w:r w:rsidRPr="000A6B53">
        <w:t>власти, осуществляющим функции по выработке и реализации государственной политики и нормативно-правовому регулированию в сфере общего образования, по согласованию с федеральным органом исполнительной власти, осуществляющим функции по выработке и реализации</w:t>
      </w:r>
      <w:r w:rsidRPr="000A6B53">
        <w:t xml:space="preserve"> государственной политики и нормативно-правовому регулированию в сфере физической культуры и спорта.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30.04.2021 N 127-ФЗ)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bookmarkStart w:id="74" w:name="Par1359"/>
      <w:bookmarkEnd w:id="74"/>
      <w:r w:rsidRPr="000A6B53">
        <w:t xml:space="preserve">Статья 55. Общие требования к приему на обучение в организацию, </w:t>
      </w:r>
      <w:r w:rsidRPr="000A6B53">
        <w:t>осуществляющую образовательную деятельность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Прием на обучение в организацию, осуществляющую образовательную деятельность, проводится на принципах равных условий приема для всех поступающих, за исключением лиц, которым в соответствии с настоящим Федерал</w:t>
      </w:r>
      <w:r w:rsidRPr="000A6B53">
        <w:t>ьным законом предоставлены особые права (преимущества) при приеме на обучение.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Организация, осуществляющая образовательную деятельность, обязана ознакомить поступающего и (или) его родителей (законных представителей) со своим уставом, со сведениями о да</w:t>
      </w:r>
      <w:r w:rsidRPr="000A6B53">
        <w:t>те предоставления и регистрационном номере лицензии на осуществление образовательной деятельности, сведениями о дате предоставления и регистрационном номере государственной аккредитации образовательной деятельности по реализуемым образовательным программам</w:t>
      </w:r>
      <w:r w:rsidRPr="000A6B53">
        <w:t xml:space="preserve">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обучающихся. При проведении приема на конкурсной основе поступающему предоставляется также информация о </w:t>
      </w:r>
      <w:r w:rsidRPr="000A6B53">
        <w:t>проводимом конкурсе и об итогах его проведения.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27.12.2019 N 478-ФЗ,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3. Прием на обучение по основным общеобразовательным программам и образовательным программам среднего профессионального образования </w:t>
      </w:r>
      <w:r w:rsidRPr="000A6B53">
        <w:t xml:space="preserve">за счет бюджетных ассигнований федерального бюджета, бюджетов субъектов Российской Федерации и местных бюджетов проводится на общедоступной основе, если иное не предусмотрено настоящим Федеральным </w:t>
      </w:r>
      <w:r w:rsidRPr="000A6B53">
        <w:t>законом</w:t>
      </w:r>
      <w:r w:rsidRPr="000A6B53">
        <w:t>. Дети с ограниченными возможностями здоровья принимаются на обучение по адаптированной основной общеобразовательной программе только с согласия родителей (законных представителей) и на основании рекомендаций психолого-</w:t>
      </w:r>
      <w:r w:rsidRPr="000A6B53">
        <w:t>медико-педагогической комиссии.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Прием на обучение по образовательным программам высшего образования за счет бюджетных ассигнований федерального бюджета, бюджетов субъектов Российской Федерации и местных бюджетов проводится на конкурсной основе, если ино</w:t>
      </w:r>
      <w:r w:rsidRPr="000A6B53">
        <w:t>е не предусмотрено настоящим Федеральным законом.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Прием на обучение по дополнительным образовательным программам, а также на места с оплатой стоимости обучения физическими и (или) юридическими лицами за счет собственных средств организации, осуществляющ</w:t>
      </w:r>
      <w:r w:rsidRPr="000A6B53">
        <w:t xml:space="preserve">ей образовательную деятельность, в том числе средств, полученных от приносящей доход деятельности, добровольных пожертвований и целевых взносов </w:t>
      </w:r>
      <w:r w:rsidRPr="000A6B53">
        <w:lastRenderedPageBreak/>
        <w:t>физических и (или) юридических лиц, проводится на условиях, определяемых локальными нормативными актами таких ор</w:t>
      </w:r>
      <w:r w:rsidRPr="000A6B53">
        <w:t>ганизаций в соответствии с законодательством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14.04.2023 N 124-ФЗ)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Условиями приема на обучение по основным профессиональным образовательным программам должны быть гарантированы соблюдение права на обр</w:t>
      </w:r>
      <w:r w:rsidRPr="000A6B53">
        <w:t>азование и зачисление из числа поступающих, имеющих соответствующий уровень образования, наиболее способных и подготовленных к освоению образовательной программы соответствующего уровня и соответствующей направленности лиц.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При приеме на обучение по осн</w:t>
      </w:r>
      <w:r w:rsidRPr="000A6B53">
        <w:t>овным профессиональным образовательным программам по профессиям, специальностям, направлениям подготовки, перечень которых утверждается Правительством Российской Федерации, поступающие проходят обязательные предварительные медицинские осмотры (обследования</w:t>
      </w:r>
      <w:r w:rsidRPr="000A6B53">
        <w:t>) в порядке, установленном при заключении трудового договора или служебного контракта по соответствующим должности, профессии или специальности.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75" w:name="Par1370"/>
      <w:bookmarkEnd w:id="75"/>
      <w:r w:rsidRPr="000A6B53">
        <w:t>8. Порядок приема на обучение по основным общеобразовательным программам, образовательным програм</w:t>
      </w:r>
      <w:r w:rsidRPr="000A6B53">
        <w:t xml:space="preserve">мам среднего профессионального образования (в том числе порядок приема иностранных граждан и лиц без гражданства), перечень вступительных испытаний при приеме на обучение по образовательным программам среднего профессионального образования по профессиям и </w:t>
      </w:r>
      <w:r w:rsidRPr="000A6B53">
        <w:t>специальностям, требующим у поступающих наличия определенных творческих способностей, физических и (или) психологических качеств, форма и (или) система оценки результатов указанных вступительных испытаний, особенности проведения вступительных испытаний для</w:t>
      </w:r>
      <w:r w:rsidRPr="000A6B53">
        <w:t xml:space="preserve"> лиц с ограниченными возможностями здоровья при приеме на обучение по образовательным программам среднего профессионального образования устанавливаются федеральным органом исполнительной власти, осуществляющим функции по выработке и реализации государствен</w:t>
      </w:r>
      <w:r w:rsidRPr="000A6B53">
        <w:t>ной политики и нормативно-правовому регулированию в сфере общего образования, если иное не установлено настоящим Федеральным законом. Порядок приема на обучение по образовательным программам высшего образования (в том числе порядок приема иностранных гражд</w:t>
      </w:r>
      <w:r w:rsidRPr="000A6B53">
        <w:t>ан и лиц без гражданства, предельное количество образовательных организаций высшего образования, в которые поступающий на обучение по программам бакалавриата или программам специалитета вправе подать заявления одновременно, и количество специальностей и на</w:t>
      </w:r>
      <w:r w:rsidRPr="000A6B53">
        <w:t>правлений подготовки, по которым он вправе участвовать в конкурсе), перечень вступительных испытаний при приеме на обучение по образовательным программам высшего образования каждого уровня, особенности проведения вступительных испытаний для лиц с ограничен</w:t>
      </w:r>
      <w:r w:rsidRPr="000A6B53">
        <w:t>ными возможностями здоровья при приеме на обучение по образовательным программам высшего образования, перечень дополнительных вступительных испытаний при приеме на обучение по образовательным программам высшего образования, перечень категорий граждан, кото</w:t>
      </w:r>
      <w:r w:rsidRPr="000A6B53">
        <w:t>рые поступают на обучение по образовательным программам высшего образования по результатам вступительных испытаний, устанавливаются федеральным органом исполнительной власти, осуществляющим функции по выработке и реализации государственной политики и норма</w:t>
      </w:r>
      <w:r w:rsidRPr="000A6B53">
        <w:t>тивно-правовому регулированию в сфере высшего образования, если иное не установлено настоящим Федеральным законом. Порядок приема на обучение по программам бакалавриата и программам специалитета не подлежит изменению после 1 декабря года, предшествующего п</w:t>
      </w:r>
      <w:r w:rsidRPr="000A6B53">
        <w:t>риему на обучение по указанным программам.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24.03.2021 N 51-ФЗ, от 29.12.2022 N 641-ФЗ)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9. Правила приема в конкретную организацию, осуществляющую образовательную </w:t>
      </w:r>
      <w:r w:rsidRPr="000A6B53">
        <w:lastRenderedPageBreak/>
        <w:t>деятельность, на обучение по образовате</w:t>
      </w:r>
      <w:r w:rsidRPr="000A6B53">
        <w:t>льным программам устанавливаются в части, не урегулированной законодательством об образовании, организацией, осуществляющей образовательную деятельность, самостоятельно.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Прием на обучение по образовательным программам в рамках программ и проектов, утве</w:t>
      </w:r>
      <w:r w:rsidRPr="000A6B53">
        <w:t>рждаемых Президентом Российской Федерации и Правительством Российской Федерации, проводится в соответствии с законодательством об образовании с особенностями, предусмотренными указанными программами и проектами.</w:t>
      </w:r>
    </w:p>
    <w:p w:rsidR="00000000" w:rsidRPr="000A6B53" w:rsidRDefault="00E34714">
      <w:pPr>
        <w:pStyle w:val="ConsPlusNormal"/>
        <w:jc w:val="both"/>
      </w:pPr>
      <w:r w:rsidRPr="000A6B53">
        <w:t>(часть 10 введена Федеральным законом от 02.</w:t>
      </w:r>
      <w:r w:rsidRPr="000A6B53">
        <w:t>07.2013 N 170-ФЗ)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spacing w:before="300"/>
        <w:ind w:firstLine="540"/>
        <w:jc w:val="both"/>
        <w:outlineLvl w:val="1"/>
      </w:pPr>
      <w:bookmarkStart w:id="76" w:name="Par1378"/>
      <w:bookmarkEnd w:id="76"/>
      <w:r w:rsidRPr="000A6B53">
        <w:t>Статья 56. Целевое обучение</w:t>
      </w:r>
    </w:p>
    <w:p w:rsidR="00000000" w:rsidRPr="000A6B53" w:rsidRDefault="00E34714">
      <w:pPr>
        <w:pStyle w:val="ConsPlusNormal"/>
        <w:ind w:firstLine="540"/>
        <w:jc w:val="both"/>
      </w:pPr>
      <w:r w:rsidRPr="000A6B53">
        <w:t>(в ред. Федерального закона от 14.04.2023 N 124-ФЗ)</w:t>
      </w:r>
    </w:p>
    <w:p w:rsidR="00000000" w:rsidRPr="000A6B53" w:rsidRDefault="00E34714">
      <w:pPr>
        <w:pStyle w:val="ConsPlusNormal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Гражданин, поступающий на обучение по образовательной программе среднего профессионального или высшего образования либо обучающийся по соответствующей образовательной программе, вправе заключить договор о целевом обучении с федеральным государственным</w:t>
      </w:r>
      <w:r w:rsidRPr="000A6B53">
        <w:t xml:space="preserve"> органом, органом государственной власти субъекта Российской Федерации, органом местного самоуправления, юридическим лицом или индивидуальным предпринимателем (далее - заказчик целевого обучения).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Заказчиком целевого обучения не могут выступать лица, ук</w:t>
      </w:r>
      <w:r w:rsidRPr="000A6B53">
        <w:t>азанные в части 2 статьи 1 Федерального закона от 4 июня 2018 года N 127-ФЗ "О мерах воздействия (противодействия) на недружественные действия Соединенных Штатов Америки и иных иностранных государств", а также лица, признанные в соответствии с законодатель</w:t>
      </w:r>
      <w:r w:rsidRPr="000A6B53">
        <w:t>ством Российской Федерации иностранными агентами.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Существенными условиями договора о целевом обучении являются: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обязательства заказчика целевого обучения: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77" w:name="Par1385"/>
      <w:bookmarkEnd w:id="77"/>
      <w:r w:rsidRPr="000A6B53">
        <w:t>а) по организации предоставления и (или) предоставлению гражданину, заключившему договор о целевом обучении, в период обучения мер поддержки, включая меры материального стимулирования, оплату профессионального обучения и дополнительного образования за рамк</w:t>
      </w:r>
      <w:r w:rsidRPr="000A6B53">
        <w:t>ами образовательной программы, осваиваемой в соответствии с договором о целевом обучении, предоставление в пользование и (или) оплату жилого помещения в период целевого обучения, и (или) других мер;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78" w:name="Par1386"/>
      <w:bookmarkEnd w:id="78"/>
      <w:r w:rsidRPr="000A6B53">
        <w:t>б) по трудоустройству гражданина, заключивш</w:t>
      </w:r>
      <w:r w:rsidRPr="000A6B53">
        <w:t>его договор о целевом обучении, в соответствии с полученной квалификацией не позднее срока, установленного договором о целевом обучении, с указанием места осуществления трудовой деятельности в соответствии с полученной квалификацией. В случае, если заказчи</w:t>
      </w:r>
      <w:r w:rsidRPr="000A6B53">
        <w:t>ком целевого обучения является федеральный государственный орган, орган государственной власти субъекта Российской Федерации или орган местного самоуправления либо если организация, в которую будет трудоустроен гражданин в соответствии с договором о целево</w:t>
      </w:r>
      <w:r w:rsidRPr="000A6B53">
        <w:t>м обучении, включена в сводный реестр организаций оборонно-промышленного комплекса, формируемый в соответствии с частью 2 статьи 21 Федерального закона от 31 декабря 2014 года N 488-ФЗ "О промышленной политике в Российской Федерации", сведения о месте осущ</w:t>
      </w:r>
      <w:r w:rsidRPr="000A6B53">
        <w:t>ествления трудовой деятельности могут содержать только данные об основном виде деятельности и организационно-правовой форме организации, в которую будет трудоустроен гражданин в соответствии с договором о целевом обучении, а также о субъекте Российской Фед</w:t>
      </w:r>
      <w:r w:rsidRPr="000A6B53">
        <w:t>ерации, на территории которого такое юридическое лицо расположено;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2) обязательства гражданина, заключившего договор о целевом обучении: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а) по освоению основной образовательной программы, указанной в договоре о целевом обучении (с возможностью изменения об</w:t>
      </w:r>
      <w:r w:rsidRPr="000A6B53">
        <w:t>разовательной программы и (или) формы обучения по согласованию с заказчиком целевого обучения);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б) по осуществлению трудовой деятельности в месте, определенном договором о целевом обучении, в течение не менее трех лет и не более пяти лет в соответствии с п</w:t>
      </w:r>
      <w:r w:rsidRPr="000A6B53">
        <w:t>олученной квалификацией с учетом трудоустройства в срок, установленный таким договором.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79" w:name="Par1390"/>
      <w:bookmarkEnd w:id="79"/>
      <w:r w:rsidRPr="000A6B53">
        <w:t>4. Договором о целевом обучении могут предусматриваться условия: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1) о прохождении гражданином практической подготовки у заказчика целевого обучения или в </w:t>
      </w:r>
      <w:r w:rsidRPr="000A6B53">
        <w:t>организации, в которую будет трудоустроен гражданин в соответствии с договором о целевом обучении, и об индивидуальном сопровождении гражданина представителем заказчика целевого обучения или организации, в которую будет трудоустроен гражданин в соответстви</w:t>
      </w:r>
      <w:r w:rsidRPr="000A6B53">
        <w:t>и с договором о целевом обучении (наставником);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 требованиях заказчика целевого обучения к успеваемости гражданина, с которым заключен договор о целевом обучении, и возможности сокращения заказчиком целевого обучения мер поддержки при невыполнении граж</w:t>
      </w:r>
      <w:r w:rsidRPr="000A6B53">
        <w:t>данином этих требований.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5. Сторонами договора о целевом обучении, предусматривающего условия, указанные в </w:t>
      </w:r>
      <w:r w:rsidRPr="000A6B53">
        <w:t>части 4</w:t>
      </w:r>
      <w:r w:rsidRPr="000A6B53">
        <w:t xml:space="preserve"> настоящей статьи, наряду с гражданином и заказч</w:t>
      </w:r>
      <w:r w:rsidRPr="000A6B53">
        <w:t>иком целевого обучения является организация, осуществляющая образовательную деятельность, и может являться организация, в которую будет трудоустроен гражданин в соответствии с договором о целевом обучении. Такой договор о целевом обучении предусматривает о</w:t>
      </w:r>
      <w:r w:rsidRPr="000A6B53">
        <w:t>бязательства: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организации, осуществляющей образовательную деятельность: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а) по организации практической подготовки гражданина в местах, определенных договором о целевом обучении;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б) по предоставлению заказчику целевого обучения по его заявлению сведений </w:t>
      </w:r>
      <w:r w:rsidRPr="000A6B53">
        <w:t>о результатах освоения гражданином образовательной программы, результатах прохождения им промежуточной и итоговой аттестации;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заказчика целевого обучения или организации, в которую будет трудоустроен гражданин в соответствии с договором о целевом обучен</w:t>
      </w:r>
      <w:r w:rsidRPr="000A6B53">
        <w:t xml:space="preserve">ии, по организации условий для прохождения гражданином, с которым заключен договор о целевом обучении, практической подготовки в местах, определенных договором о целевом обучении, в том числе предоставление ему индивидуального сопровождения представителем </w:t>
      </w:r>
      <w:r w:rsidRPr="000A6B53">
        <w:t>заказчика целевого обучения или организации, в которую будет трудоустроен гражданин в соответствии с договором о целевом обучении (наставником);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заказчика целевого обучения по информированию гражданина, с которым заключен договор о целевом обучении, о с</w:t>
      </w:r>
      <w:r w:rsidRPr="000A6B53">
        <w:t>окращении мер поддержки при невыполнении им требований заказчика целевого обучения к успеваемости.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В случае, если заказчик целевого обучения также оплачивает обучение гражданина по образовательной программе среднего профессионального или высшего образов</w:t>
      </w:r>
      <w:r w:rsidRPr="000A6B53">
        <w:t xml:space="preserve">ания, договор о целевом обучении может содержать условия договора об оказании платных образовательных </w:t>
      </w:r>
      <w:r w:rsidRPr="000A6B53">
        <w:lastRenderedPageBreak/>
        <w:t xml:space="preserve">услуг, предусмотренные </w:t>
      </w:r>
      <w:r w:rsidRPr="000A6B53">
        <w:t>статьей 54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Заказчик целевого обуч</w:t>
      </w:r>
      <w:r w:rsidRPr="000A6B53">
        <w:t>ения размещает на Единой цифровой платформе в сфере занятости и трудовых отношений "Работа в России" предложения о заключении договора или договоров о целевом обучении, которые должны содержать: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сведения о трудовой деятельности в соответствии с получаем</w:t>
      </w:r>
      <w:r w:rsidRPr="000A6B53">
        <w:t xml:space="preserve">ой квалификацией, которую будет осуществлять гражданин в соответствии с договором о целевом обучении, о месте осуществления трудовой деятельности с учетом требований, установленных </w:t>
      </w:r>
      <w:r w:rsidRPr="000A6B53">
        <w:t>подпунктом "б" пункта 1 части 3</w:t>
      </w:r>
      <w:r w:rsidRPr="000A6B53">
        <w:t xml:space="preserve"> настоящей ста</w:t>
      </w:r>
      <w:r w:rsidRPr="000A6B53">
        <w:t>тьи;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сведения об организациях, осуществляющих образовательную деятельность, в которых должно быть организовано целевое обучение, и о профессиях, специальностях, направлениях подготовки, научных специальностях, по которым требуется целевое обучение в каж</w:t>
      </w:r>
      <w:r w:rsidRPr="000A6B53">
        <w:t>дой из указанных организаций;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3) сведения о мерах поддержки, указанных в </w:t>
      </w:r>
      <w:r w:rsidRPr="000A6B53">
        <w:t>подпункте "а" пункта 1 части 3</w:t>
      </w:r>
      <w:r w:rsidRPr="000A6B53">
        <w:t xml:space="preserve"> настоящей статьи, а также сведения о мерах социальной поддержки, об иных социальных гарантиях и о выплатах, установленных законодательством Российской Федерации, законами и иными н</w:t>
      </w:r>
      <w:r w:rsidRPr="000A6B53">
        <w:t>ормативными правовыми актами субъектов Российской Федерации, муниципальными нормативными правовыми актами, для граждан, осуществляющих трудовую деятельность в месте осуществления, указанном в заявке;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сведения о требованиях, которые предъявляются заказчи</w:t>
      </w:r>
      <w:r w:rsidRPr="000A6B53">
        <w:t xml:space="preserve">ком целевого обучения к гражданам, с которыми заключается договор о целевом обучении, с учетом ограничений, связанных с особенностями регулирования труда, предусмотренными трудовым законодательством и иными нормативными правовыми актами, содержащими нормы </w:t>
      </w:r>
      <w:r w:rsidRPr="000A6B53">
        <w:t>трудового права. Перечень требований, которые предъявляются заказчиком целевого обучения к гражданам, с которыми заключается договор о целевом обучении, определяется Правительством Российской Федерации и не может включать в себя требования к учебным достиж</w:t>
      </w:r>
      <w:r w:rsidRPr="000A6B53">
        <w:t>ениям, учитываемым в соответствии с настоящим Федеральным законом при приеме на обучение по образовательной программе среднего профессионального или высшего образования, а также квалификационные требования к уровню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5) сведения о требованиях к </w:t>
      </w:r>
      <w:r w:rsidRPr="000A6B53">
        <w:t>успеваемости гражданина, с которым будет заключен договор о целевом обучении, в период освоения им образовательной программы среднего профессионального или высшего образования и порядке сокращения заказчиком целевого обучения мер поддержки при невыполнении</w:t>
      </w:r>
      <w:r w:rsidRPr="000A6B53">
        <w:t xml:space="preserve"> гражданином этих требований;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контакты лиц, определенных заказчиком целевого обучения ответственными за организацию заключения договоров о целевом обучении.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8. Информация, содержащая предложения о заключении договора или договоров о целевом обучении на </w:t>
      </w:r>
      <w:r w:rsidRPr="000A6B53">
        <w:t>Единой цифровой платформе в сфере занятости и трудовых отношений "Работа в России", является общедоступной информацией, за исключением информации, доступ к которой ограничен федеральным законом.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80" w:name="Par1408"/>
      <w:bookmarkEnd w:id="80"/>
      <w:r w:rsidRPr="000A6B53">
        <w:t>9. Гражданин, желающий заключить договор о целе</w:t>
      </w:r>
      <w:r w:rsidRPr="000A6B53">
        <w:t>вом обучении, может подать заявку при приеме на обучение или непосредственно во время обучения по образовательной программе среднего профессионального или высшего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 xml:space="preserve">10. Заявка, указанная в </w:t>
      </w:r>
      <w:r w:rsidRPr="000A6B53">
        <w:t>части 9</w:t>
      </w:r>
      <w:r w:rsidRPr="000A6B53">
        <w:t xml:space="preserve"> настоящей статьи, при приеме на обучение подается в </w:t>
      </w:r>
      <w:r w:rsidRPr="000A6B53">
        <w:t>бумажном или электронном виде, во время обучения заявка подается в бумажном виде.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11. При подаче заявки, указанной в </w:t>
      </w:r>
      <w:r w:rsidRPr="000A6B53">
        <w:t>части 9</w:t>
      </w:r>
      <w:r w:rsidRPr="000A6B53">
        <w:t xml:space="preserve"> настоящей статьи, в бумажном виде гражданин самостоятельно знакомится с предложениями о заключении договора или договоров о целевом обу</w:t>
      </w:r>
      <w:r w:rsidRPr="000A6B53">
        <w:t>чении, размещенными заказчиками целевого обучения на Единой цифровой платформе в сфере занятости и трудовых отношений "Работа в России", и непосредственно обращается к заказчику целевого обучения или в организацию, осуществляющую образовательную деятельнос</w:t>
      </w:r>
      <w:r w:rsidRPr="000A6B53">
        <w:t xml:space="preserve">ть, в которой должно быть организовано целевое обучение. В электронном виде указанная в части 9 настоящей статьи заявка подается посредством федеральной государственной информационной системы "Единый портал государственных и муниципальных услуг (функций)" </w:t>
      </w:r>
      <w:r w:rsidRPr="000A6B53">
        <w:t>(далее - единый портал государственных и муниципальных услуг) одновременно с подачей заявления о приеме на обучение. Гражданин представляет сведения, подтверждающие его соответствие требованиям, предъявляемым заказчиком целевого обучения к гражданам, с кот</w:t>
      </w:r>
      <w:r w:rsidRPr="000A6B53">
        <w:t>орыми заключается договор о целевом обучении.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При приеме на обучение договор о целевом обучении заключается после издания распорядительного акта о приеме гражданина на обучение, но не позднее начала учебного года. Договор о целевом обучении заключается с гражданином, соответствующим требованиям, п</w:t>
      </w:r>
      <w:r w:rsidRPr="000A6B53">
        <w:t xml:space="preserve">редъявляемым заказчиком целевого обучения к гражданам, с которыми может быть заключен договор о целевом обучении и которые приняты на обучение в соответствии с порядком приема, предусмотренным </w:t>
      </w:r>
      <w:r w:rsidRPr="000A6B53">
        <w:t>частью 8 статьи 55</w:t>
      </w:r>
      <w:r w:rsidRPr="000A6B53">
        <w:t xml:space="preserve"> настоящего Фед</w:t>
      </w:r>
      <w:r w:rsidRPr="000A6B53">
        <w:t xml:space="preserve">ерального закона. Договор о целевом обучении с гражданином, поступающим на обучение по образовательной программе высшего образования за счет бюджетных ассигнований федерального бюджета, бюджета субъекта Российской Федерации или местного бюджета в пределах </w:t>
      </w:r>
      <w:r w:rsidRPr="000A6B53">
        <w:t xml:space="preserve">установленной квоты, заключается с учетом особенностей, установленных </w:t>
      </w:r>
      <w:r w:rsidRPr="000A6B53">
        <w:t>статьей 71.1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13. Во вре</w:t>
      </w:r>
      <w:r w:rsidRPr="000A6B53">
        <w:t>мя обучения договор о целевом обучении заключается в сроки, определенные заказчиком целевого обучения. Договор о целевом обучении заключается с гражданином, соответствующим требованиям, предъявляемым заказчиком целевого обучения к гражданам, с которыми мож</w:t>
      </w:r>
      <w:r w:rsidRPr="000A6B53">
        <w:t>ет быть заключен договор о целевом обучении.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14. При поступлении на обучение или во время обучения по образовательной программе среднего профессионального или высшего образования гражданин вправе заключить договор о целевом обучении только с одним заказчик</w:t>
      </w:r>
      <w:r w:rsidRPr="000A6B53">
        <w:t>ом целевого обучения.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81" w:name="Par1414"/>
      <w:bookmarkEnd w:id="81"/>
      <w:r w:rsidRPr="000A6B53">
        <w:t>15. В случае неисполнения заказчиком целевого обучения предусмотренных договором о целевом обучении обязательств по трудоустройству гражданина, заключившего договор о целевом обучении, или расторжения им договора о целев</w:t>
      </w:r>
      <w:r w:rsidRPr="000A6B53">
        <w:t>ом обучении в одностороннем порядке заказчик целевого обучения выплачивает гражданину компенсацию в размере трехкратной среднемесячной начисленной заработной платы в субъекте Российской Федерации, на территории которого он должен был быть трудоустроен в со</w:t>
      </w:r>
      <w:r w:rsidRPr="000A6B53">
        <w:t>ответствии с договором о целевом обучении, на дату отчисления его из организации, осуществляющей образовательную деятельность, в связи с получением образования (завершением обучения). В случае непредоставления гражданину мер поддержки, предусмотренных дого</w:t>
      </w:r>
      <w:r w:rsidRPr="000A6B53">
        <w:t>вором о целевом обучении, гражданин вправе досрочно расторгнуть договор о целевом обучении.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82" w:name="Par1415"/>
      <w:bookmarkEnd w:id="82"/>
      <w:r w:rsidRPr="000A6B53">
        <w:t>16. В случае неисполнения гражданином, заключившим договор о целевом обучении, предусмотренных договором о целевом обучении обязательств по освоению о</w:t>
      </w:r>
      <w:r w:rsidRPr="000A6B53">
        <w:t xml:space="preserve">бразовательной программы и (или) осуществлению трудовой деятельности в течение срока, установленного договором о целевом обучении, или расторжения им договора о целевом обучении в </w:t>
      </w:r>
      <w:r w:rsidRPr="000A6B53">
        <w:lastRenderedPageBreak/>
        <w:t>одностороннем порядке гражданин обязан возместить заказчику целевого обучени</w:t>
      </w:r>
      <w:r w:rsidRPr="000A6B53">
        <w:t>я расходы, связанные с предоставлением мер поддержки.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17. Положение о целевом обучении, включающее в том числе порядок заключения и расторжения договора о целевом обучении, требования, которые могут предъявлять заказчики целевого обучения к гражданам, с ко</w:t>
      </w:r>
      <w:r w:rsidRPr="000A6B53">
        <w:t>торыми заключается договор о целевом обучении, условия определения и изменения места осуществления трудовой деятельности, порядок и основания освобождения сторон от исполнения обязательств по договору о целевом обучении, порядок и сроки размещения сторонам</w:t>
      </w:r>
      <w:r w:rsidRPr="000A6B53">
        <w:t>и договора о целевом обучении на Единой цифровой платформе в сфере занятости и трудовых отношений "Работа в России" уведомлений о случаях неисполнения договора о целевом обучении, порядок выплаты компенсации, порядок определения размера расходов и их возме</w:t>
      </w:r>
      <w:r w:rsidRPr="000A6B53">
        <w:t>щения, типовая форма договора о целевом обучении, форма предложений о заключении договора или договоров о целевом обучении, форма заявки на заключение договора о целевом обучении, порядок и сроки размещения предложений о заключении договора или договоров о</w:t>
      </w:r>
      <w:r w:rsidRPr="000A6B53">
        <w:t xml:space="preserve"> целевом обучении на Единой цифровой платформе в сфере занятости и трудовых отношений "Работа в России", содержание и порядок подачи согласия на заключение договора о целевом обучении через единый портал государственных и муниципальных услуг устанавливаютс</w:t>
      </w:r>
      <w:r w:rsidRPr="000A6B53">
        <w:t>я Правительством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18. Особенности заключения договора о целевом обучении, стороной которого является федеральный государственный орган, орган государственной власти субъекта Российской Федерации, орган местного самоуправления или подве</w:t>
      </w:r>
      <w:r w:rsidRPr="000A6B53">
        <w:t>домственная соответствующему органу организация и который включает в себя обязательство гражданина, заключившего договор о целевом обучении, по прохождению государственной службы или муниципальной службы после завершения обучения, определяются в порядке, у</w:t>
      </w:r>
      <w:r w:rsidRPr="000A6B53">
        <w:t>становленном федеральными законами о видах государственной службы или законодательством о муниципальной службе.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19. Обязанность заказчика целевого обучения размещать на Единой цифровой платформе в сфере занятости и трудовых отношений "Работа в России" пред</w:t>
      </w:r>
      <w:r w:rsidRPr="000A6B53">
        <w:t xml:space="preserve">ложения о заключении договора или договоров о целевом обучении не распространяется на прием на целевое обучение в интересах безопасности государства, а также на случаи, если заказчиками целевого обучения являются органы, указанные в </w:t>
      </w:r>
      <w:r w:rsidRPr="000A6B53">
        <w:t>части 1 статьи 81</w:t>
      </w:r>
      <w:r w:rsidRPr="000A6B53">
        <w:t xml:space="preserve"> настоящего Федерального закона, и подведомственные им организации.</w:t>
      </w:r>
    </w:p>
    <w:p w:rsidR="00000000" w:rsidRPr="000A6B53" w:rsidRDefault="00E34714">
      <w:pPr>
        <w:pStyle w:val="ConsPlusNormal"/>
        <w:jc w:val="both"/>
      </w:pPr>
      <w:r w:rsidRPr="000A6B53">
        <w:t>(часть 19 в ред. Федерального закона от 28.02.2025 N 28-ФЗ)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57. Изменение образовательных отношений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Образовательные отношения изменяются в случае измене</w:t>
      </w:r>
      <w:r w:rsidRPr="000A6B53">
        <w:t>ния условий получения обучающимся образования по конкретной основной или дополнительной образовательной программе, повлекшего за собой изменение взаимных прав и обязанностей обучающегося и организации, осуществляющей образовательную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Образо</w:t>
      </w:r>
      <w:r w:rsidRPr="000A6B53">
        <w:t>вательные отношения могут быть изменены как по инициативе обучающегося (родителей (законных представителей) несовершеннолетнего обучающегося) по его заявлению в письменной форме, так и по инициативе организации, осуществляющей образовательную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Основанием для изменения образовательных отношений является распорядительный акт организации, осуществляющей образовательную деятельность, изданный руководителем этой организации или уполномоченным им лицом. Если с обучающимся (родителями (законными пр</w:t>
      </w:r>
      <w:r w:rsidRPr="000A6B53">
        <w:t xml:space="preserve">едставителями) несовершеннолетнего обучающегося) заключен договор об образовании, </w:t>
      </w:r>
      <w:r w:rsidRPr="000A6B53">
        <w:lastRenderedPageBreak/>
        <w:t>распорядительный акт издается на основании внесения соответствующих изменений в такой договор.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Права и обязанности обучающегося, предусмотренные законодательством об образ</w:t>
      </w:r>
      <w:r w:rsidRPr="000A6B53">
        <w:t>овании и локальными нормативными актами организации, осуществляющей образовательную деятельность, изменяются с даты издания распорядительного акта или с иной указанной в нем даты.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58. Промежуточная аттестация обучающихся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Освоение образовательно</w:t>
      </w:r>
      <w:r w:rsidRPr="000A6B53">
        <w:t>й программы (за исключением образовательной программы дошкольного образования), в том числе отдельной части или всего объема учебного предмета, курса, дисциплины (модуля) образовательной программы, сопровождается промежуточной аттестацией обучающихся, пров</w:t>
      </w:r>
      <w:r w:rsidRPr="000A6B53">
        <w:t>одимой в формах, определенных учебным планом, и в порядке, установленном образовательной организацией.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Неудовлетворительные результаты промежуточной аттестации по одному или нескольким учебным предметам, курсам, дисциплинам (модулям) образовательной про</w:t>
      </w:r>
      <w:r w:rsidRPr="000A6B53">
        <w:t>граммы или непрохождение промежуточной аттестации при отсутствии уважительных причин признаются академической задолженностью.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Обучающиеся обязаны ликвидировать академическую задолженность.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Образовательные организации, родители (законные представители</w:t>
      </w:r>
      <w:r w:rsidRPr="000A6B53">
        <w:t>) несовершеннолетнего обучающегося, обеспечивающие получение обучающимся общего образования в форме семейного образования, обязаны создать условия обучающемуся для ликвидации академической задолженности и обеспечить контроль за своевременностью ее ликвидац</w:t>
      </w:r>
      <w:r w:rsidRPr="000A6B53">
        <w:t>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Обучающиеся, имеющие академическую задолженность, вправе пройти промежуточную аттестацию по соответствующим учебному предмету, курсу, дисциплине (модулю) не более двух раз в сроки, определяемые организацией, осуществляющей образовательную деятельнос</w:t>
      </w:r>
      <w:r w:rsidRPr="000A6B53">
        <w:t>ть, в пределах одного года с момента образования академической задолженности. В указанный период не включаются время болезни обучающегося, нахождение его в академическом отпуске или отпуске по беременности и родам.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Для проведения промежуточной аттестаци</w:t>
      </w:r>
      <w:r w:rsidRPr="000A6B53">
        <w:t>и во второй раз образовательной организацией создается комиссия.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Не допускается взимание платы с обучающихся за прохождение промежуточной аттестации.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Обучающиеся, не прошедшие промежуточной аттестации по уважительным причинам или имеющие академическую задолженность, переводятся в следующий класс или на следующий курс условно.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9. Обучающиеся в образовательной организации по образовательным программам </w:t>
      </w:r>
      <w:r w:rsidRPr="000A6B53">
        <w:t>начального общего, основного общего и среднего общего образования, не ликвидировавшие в установленные сроки академической задолженности с момента ее образования, по усмотрению их родителей (законных представителей) оставляются на повторное обучение, перево</w:t>
      </w:r>
      <w:r w:rsidRPr="000A6B53">
        <w:t xml:space="preserve">дятся на обучение по адаптированным образовательным программам в соответствии с рекомендациями психолого-медико-педагогической комиссии либо на обучение по индивидуальному учебному </w:t>
      </w:r>
      <w:r w:rsidRPr="000A6B53">
        <w:lastRenderedPageBreak/>
        <w:t>плану.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Обучающиеся по образовательным программам начального общего, осн</w:t>
      </w:r>
      <w:r w:rsidRPr="000A6B53">
        <w:t>овного общего и среднего общего образования в форме семейного образования, не ликвидировавшие в установленные сроки академической задолженности, продолжают получать образование в образовательной организации.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11. Обучающиеся по основным профессиональным обр</w:t>
      </w:r>
      <w:r w:rsidRPr="000A6B53">
        <w:t>азовательным программам, не ликвидировавшие в установленные сроки академической задолженности, отчисляются из этой организации как не выполнившие обязанностей по добросовестному освоению образовательной программы и выполнению учебного плана.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spacing w:before="300"/>
        <w:ind w:firstLine="540"/>
        <w:jc w:val="both"/>
        <w:outlineLvl w:val="1"/>
      </w:pPr>
      <w:bookmarkStart w:id="83" w:name="Par1444"/>
      <w:bookmarkEnd w:id="83"/>
      <w:r w:rsidRPr="000A6B53">
        <w:t>Статья 59. Итоговая аттестация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Итоговая аттестация представляет собой форму оценки степени и уровня освоения обучающимися образовательной программы.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Итоговая аттестация проводится на основе принципов объективности и независимости оценки качества под</w:t>
      </w:r>
      <w:r w:rsidRPr="000A6B53">
        <w:t>готовки обучающихся.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3. Итоговая аттестация, завершающая освоение основных образовательных программ основного общего и среднего общего образования, основных профессиональных образовательных программ, является обязательной и проводится в порядке и в форме, </w:t>
      </w:r>
      <w:r w:rsidRPr="000A6B53">
        <w:t>которые установлены образовательной организацией, если иное не установлено настоящим Федеральным законом.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3.1. Итоговая аттестация по программам подготовки научных и научно-педагогических кадров в аспирантуре (адъюнктуре) проводится в форме оценки диссерта</w:t>
      </w:r>
      <w:r w:rsidRPr="000A6B53">
        <w:t>ции на соискание ученой степени кандидата наук на предмет ее соответствия критериям, установленным в соответствии с Федеральным законом от 23 августа 1996 года N 127-ФЗ "О науке и государственной научно-технической политике".</w:t>
      </w:r>
    </w:p>
    <w:p w:rsidR="00000000" w:rsidRPr="000A6B53" w:rsidRDefault="00E34714">
      <w:pPr>
        <w:pStyle w:val="ConsPlusNormal"/>
        <w:jc w:val="both"/>
      </w:pPr>
      <w:r w:rsidRPr="000A6B53">
        <w:t>(часть 3.1 введена Федеральным</w:t>
      </w:r>
      <w:r w:rsidRPr="000A6B53">
        <w:t xml:space="preserve"> законом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Итоговая аттестация, завершающая освоение имеющих государственную аккредитацию основных образовательных программ, является государственной итоговой аттестацией. Государственная итоговая аттестация проводится государствен</w:t>
      </w:r>
      <w:r w:rsidRPr="000A6B53">
        <w:t>ными экзаменационными комиссиями в целях определения соответствия результатов освоения обучающимися основных образовательных программ соответствующим требованиям федерального государственного образовательного стандарта или образовательного стандарта.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Фо</w:t>
      </w:r>
      <w:r w:rsidRPr="000A6B53">
        <w:t>рмы, порядок (включая требования к использованию средств обучения и воспитания, средств связи при проведении государственной итоговой аттестации, требования, предъявляемые к лицам, привлекаемым к проведению государственной итоговой аттестации, порядок пода</w:t>
      </w:r>
      <w:r w:rsidRPr="000A6B53">
        <w:t>чи и рассмотрения апелляций, изменения и (или) аннулирования результатов государственной итоговой аттестации), сроки проведения государственной итоговой аттестации по образовательным программам основного общего и среднего общего образования и продолжительн</w:t>
      </w:r>
      <w:r w:rsidRPr="000A6B53">
        <w:t>ость проведения экзаменов по каждому учебному предмету в рамках государственной итоговой аттестации по указанным образовательным программам определяются федеральным органом исполнительной власти, осуществляющим функции по выработке и реализации государстве</w:t>
      </w:r>
      <w:r w:rsidRPr="000A6B53">
        <w:t xml:space="preserve">нной политики и нормативно-правовому регулированию в сфере общего образования, совместно с федеральным органом исполнительной власти, осуществляющим </w:t>
      </w:r>
      <w:r w:rsidRPr="000A6B53">
        <w:lastRenderedPageBreak/>
        <w:t xml:space="preserve">функции по контролю и надзору в сфере образования, если иное не установлено настоящим Федеральным законом. </w:t>
      </w:r>
      <w:r w:rsidRPr="000A6B53">
        <w:t>Формы и порядок проведения (включая требования к использованию средств обучения и воспитания, средств связи при проведении государственной итоговой аттестации, требования, предъявляемые к лицам, привлекаемым к проведению государственной итоговой аттестации</w:t>
      </w:r>
      <w:r w:rsidRPr="000A6B53">
        <w:t>, порядок подачи и рассмотрения апелляций, изменения и (или) аннулирования результатов государственной итоговой аттестации) государственной итоговой аттестации по образовательным программам среднего профессионального образования определяются федеральным ор</w:t>
      </w:r>
      <w:r w:rsidRPr="000A6B53">
        <w:t>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по образовательным программам высшего образования - федеральным органом исполнительной в</w:t>
      </w:r>
      <w:r w:rsidRPr="000A6B53">
        <w:t>ласти, осуществляющим функции по выработке и реализации государственной политики и нормативно-правовому регулированию в сфере высшего образования, если иное не установлено настоящим Федеральным законом.</w:t>
      </w:r>
    </w:p>
    <w:p w:rsidR="00000000" w:rsidRPr="000A6B53" w:rsidRDefault="00E34714">
      <w:pPr>
        <w:pStyle w:val="ConsPlusNormal"/>
        <w:jc w:val="both"/>
      </w:pPr>
      <w:r w:rsidRPr="000A6B53">
        <w:t>(часть 5 в ред. Федерального закона от 26.07.2019 N 2</w:t>
      </w:r>
      <w:r w:rsidRPr="000A6B53">
        <w:t>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К государственной итоговой аттестации допускается обучающийся, не имеющий академической задолженности и в полном объеме выполнивший учебный план или индивидуальный учебный план, если иное не установлено порядком проведения государственной итогово</w:t>
      </w:r>
      <w:r w:rsidRPr="000A6B53">
        <w:t>й аттестации по соответствующим образовательным программам.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Обучающиеся, не прошедшие государственной итоговой аттестации или получившие на государственной итоговой аттестации неудовлетворительные результаты, вправе пройти государственную итоговую аттес</w:t>
      </w:r>
      <w:r w:rsidRPr="000A6B53">
        <w:t>тацию в сроки, определяемые порядком проведения государственной итоговой аттестации по соответствующим образовательным программам.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Не допускается взимание платы с обучающихся за прохождение государственной итоговой аттестации, а также итоговой аттестации по программам подготовки научных и научно-педагогических кадров в аспирантуре (адъюнктуре).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</w:t>
      </w:r>
      <w:r w:rsidRPr="000A6B53">
        <w:t>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Государственные экзаменационные комиссии для проведения государственной итоговой аттестации по образовательным программам основного общего и среднего общего образования создаются: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уполномоченными исполнительными органами субъектов Росс</w:t>
      </w:r>
      <w:r w:rsidRPr="000A6B53">
        <w:t>ийской Федерации при проведении государственной итоговой аттестации на территориях субъектов Российской Федерации;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федеральным органом исполнительной власти, осуществляющим функции по контролю и надзор</w:t>
      </w:r>
      <w:r w:rsidRPr="000A6B53">
        <w:t>у в сфере образования, при проведении государственной итоговой аттестации за пределами территории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Государственные экзаменационные комиссии для проведения государственной итоговой аттестации по образовательным программам среднего п</w:t>
      </w:r>
      <w:r w:rsidRPr="000A6B53">
        <w:t>рофессионального образования и высшего образования создаются в соответствии с порядком проведения государственной итоговой аттестации по указанным образовательным программам.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11. При проведении государственной итоговой аттестации, если иное не предусмотрен</w:t>
      </w:r>
      <w:r w:rsidRPr="000A6B53">
        <w:t xml:space="preserve">о порядком проведения государственной итоговой аттестации по соответствующим образовательным программам, используются контрольные измерительные материалы, </w:t>
      </w:r>
      <w:r w:rsidRPr="000A6B53">
        <w:lastRenderedPageBreak/>
        <w:t>представляющие собой комплексы заданий стандартизированной формы. Информация, содержащаяся в контроль</w:t>
      </w:r>
      <w:r w:rsidRPr="000A6B53">
        <w:t>ных измерительных материалах, используемых при проведении государственной итоговой аттестации, относится к информации ограниченного доступа. Порядок разработки, использования и хранения контрольных измерительных материалов (включая требования к режиму их з</w:t>
      </w:r>
      <w:r w:rsidRPr="000A6B53">
        <w:t>ащиты, порядку и условиям размещения информации, содержащейся в контрольных измерительных материалах, в сети "Интернет") устанавливается федеральным органом исполнительной власти, осуществляющим функции по контролю и надзору в сфере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Обеспе</w:t>
      </w:r>
      <w:r w:rsidRPr="000A6B53">
        <w:t>чение проведения государственной итоговой аттестации осуществляется: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исполнительными органами субъектов Российской Федерации, осуществляющими государственное управление в сфере образования, при проведении государственной итоговой аттестации по образоват</w:t>
      </w:r>
      <w:r w:rsidRPr="000A6B53">
        <w:t>ельным программам основного общего и среднего общего образования на территории Российской Федерации;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федеральным органом исполнительной власти, осуществляющим функции по контролю и надзору в сфере обра</w:t>
      </w:r>
      <w:r w:rsidRPr="000A6B53">
        <w:t>зования, в том числе совместно с учредителями образовательных организаций, осуществляющих образовательную деятельность за пределами территории Российской Федерации и реализующих имеющие государственную аккредитацию образовательные программы основного общег</w:t>
      </w:r>
      <w:r w:rsidRPr="000A6B53">
        <w:t>о и среднего общего образования, и загранучреждениями Министерства иностранных дел Российской Федерации, имеющими в своей структуре специализированные структурные образовательные подразделения, при проведении государственной итоговой аттестации по образова</w:t>
      </w:r>
      <w:r w:rsidRPr="000A6B53">
        <w:t>тельным программам основного общего и среднего общего образования за пределами территории Российской Федерации;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организациями, осуществляющими образовательную деятельность, при проведении государственн</w:t>
      </w:r>
      <w:r w:rsidRPr="000A6B53">
        <w:t>ой итоговой аттестации по основным профессиональным образовательным программам, если иное не установлено порядком проведения государственной итоговой аттестации обучающихся по соответствующим образовательным программам.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13. Государственная итоговая аттеста</w:t>
      </w:r>
      <w:r w:rsidRPr="000A6B53">
        <w:t>ция по образовательным программам среднего общего образования проводится в форме единого государственного экзамена (далее - единый государственный экзамен), а также в иных формах, которые могут устанавливаться: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для обучающихся по образовательным програм</w:t>
      </w:r>
      <w:r w:rsidRPr="000A6B53">
        <w:t>мам среднего общего образования в специальных учебно-воспитательных учреждениях закрытого типа, а также в учреждениях, исполняющих наказание в виде лишения свободы, для обучающихся, получающих среднее общее образование в рамках освоения образовательных про</w:t>
      </w:r>
      <w:r w:rsidRPr="000A6B53">
        <w:t>грамм среднего профессионального образования, в том числе образовательных программ среднего профессионального образования, интегрированных с основными образовательными программами основного общего и среднего общего образования, для обучающихся с ограниченн</w:t>
      </w:r>
      <w:r w:rsidRPr="000A6B53">
        <w:t>ыми возможностями здоровья по образовательным программам среднего общего образования или для обучающихся детей-инвалидов и инвалидов по образовательным программам среднего общего образования федеральным органом исполнительной власти, осуществляющим функции</w:t>
      </w:r>
      <w:r w:rsidRPr="000A6B53">
        <w:t xml:space="preserve"> по выработке и реализации государственной политики и нормативно-правовому регулированию в сфере общего образования, совместно с федеральным органом исполнительной власти, осуществляющим функции по контролю и надзору в сфере образования;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</w:t>
      </w:r>
      <w:r w:rsidRPr="000A6B53">
        <w:t>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2) для обучающихся по образовательным программам основного общего и среднего общего образования, изучавших родной язык из числа языков народов Российской Федерации и литературу народов России на родном языке из числа языко</w:t>
      </w:r>
      <w:r w:rsidRPr="000A6B53">
        <w:t>в народов Российской Федерации и выбравших экзамен по родному языку из числа языков народов Российской Федерации и литературе народов России на родном языке из числа языков народов Российской Федерации для прохождения государственной итоговой аттестации, и</w:t>
      </w:r>
      <w:r w:rsidRPr="000A6B53">
        <w:t>сполнительными органами субъектов Российской Федерации, осуществляющими государственное управление в сфере образования, в порядке, установленном указанными исполнительными органами субъектов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</w:t>
      </w:r>
      <w:r w:rsidRPr="000A6B53">
        <w:t xml:space="preserve">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14. Методическое обеспечение проведения государственной итоговой аттестации по образовательным программам основного общего и среднего общего образования, организация разработки контрольных измерительных материалов для проведения государственной ит</w:t>
      </w:r>
      <w:r w:rsidRPr="000A6B53">
        <w:t>оговой аттестации по образовательным программам основного общего и среднего общего образования и критериев оценивания экзаменационных работ, выполненных на основе этих контрольных измерительных материалов, обеспечения этими контрольными измерительными мате</w:t>
      </w:r>
      <w:r w:rsidRPr="000A6B53">
        <w:t>риалами государственных экзаменационных комиссий, а также организация централизованной проверки экзаменационных работ обучающихся, выполненных на основе контрольных измерительных материалов при проведении государственной итоговой аттестации по образователь</w:t>
      </w:r>
      <w:r w:rsidRPr="000A6B53">
        <w:t>ным программам среднего общего образования, определение минимального количества баллов единого государственного экзамена, подтверждающего освоение образовательной программы среднего общего образования, осуществляются федеральным органом исполнительной влас</w:t>
      </w:r>
      <w:r w:rsidRPr="000A6B53">
        <w:t>ти, осуществляющим функции по контролю и надзору в сфере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84" w:name="Par1476"/>
      <w:bookmarkEnd w:id="84"/>
      <w:r w:rsidRPr="000A6B53">
        <w:t>15. В целях обеспечения соблюдения порядка проведения государственной итоговой аттестации по образовательным программам основного общего и среднего общего образования гражд</w:t>
      </w:r>
      <w:r w:rsidRPr="000A6B53">
        <w:t>анам, аккредитованным в качестве общественных наблюдателей в порядке, установленном федеральным органом исполнительной власти, осуществляющим функции по контролю и надзору в сфере образования, предоставляется право присутствовать при проведении государстве</w:t>
      </w:r>
      <w:r w:rsidRPr="000A6B53">
        <w:t>нной итоговой аттестации и направлять информацию о нарушениях, выявленных при проведении государственной итоговой аттестации, в федеральные органы исполнительной власти, исполнительные органы субъектов Российской Федерации, осуществляющие государственное у</w:t>
      </w:r>
      <w:r w:rsidRPr="000A6B53">
        <w:t>правление в сфере образования, и органы местного самоуправления, осуществляющие управление в сфере образования. Аккредитацию граждан в качестве общественных наблюдателей осуществляют: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08.08.2024 N 232-</w:t>
      </w:r>
      <w:r w:rsidRPr="000A6B53">
        <w:t>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исполнительные органы субъектов Российской Федерации, осуществляющие государственное управление в сфере образования, при проведении государственной итоговой аттестации по образовательным программам основного общего или среднего общего образования на</w:t>
      </w:r>
      <w:r w:rsidRPr="000A6B53">
        <w:t xml:space="preserve"> территориях субъектов Российской Федерации;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учредители образовательных организаций, осуществляющих образовательную деятельность за пределами территории Российской Федерации и реализующих имеющие госуд</w:t>
      </w:r>
      <w:r w:rsidRPr="000A6B53">
        <w:t>арственную аккредитацию образовательные программы основного общего и среднего общего образования, загранучреждения Министерства иностранных дел Российской Федерации, имеющие в своей структуре специализированные структурные образовательные подразделения, пр</w:t>
      </w:r>
      <w:r w:rsidRPr="000A6B53">
        <w:t>и проведении государственной итоговой аттестации по образовательным программам основного общего или среднего общего образования за пределами территории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lastRenderedPageBreak/>
        <w:t>(в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16. К проведению государственн</w:t>
      </w:r>
      <w:r w:rsidRPr="000A6B53">
        <w:t>ой итоговой аттестации по образовательным программам среднего профессионального образования, программам бакалавриата, программам специалитета, программам магистратуры, программам ординатуры, программам ассистентуры-стажировки, а также итоговой аттестации п</w:t>
      </w:r>
      <w:r w:rsidRPr="000A6B53">
        <w:t>о программам подготовки научных и научно-педагогических кадров в аспирантуре (адъюнктуре) привлекаются представители работодателей или их объединений.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17. Обучающимся по основным профессиональным образовательным программам после прохождения итоговой аттестации предоставляются по их заявлению каникулы в пределах срока освоения соответствующей основной образовательной программы, по окончании которых произв</w:t>
      </w:r>
      <w:r w:rsidRPr="000A6B53">
        <w:t>одится отчисление обучающихся в связи с получением образования.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60. Документы об образовании и (или) о квалификации. Документы об обучении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В Российской Федерации выдаются: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1) документы об образовании и (или) о квалификации, к которым относятся </w:t>
      </w:r>
      <w:r w:rsidRPr="000A6B53">
        <w:t>документы об образовании, документы об образовании и о квалификации, документы о квалификации;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документы об обучении, к которым относятся свидетельство об обучении, свидетельство об освоении дополнительных предпрофессиональных программ в области искусст</w:t>
      </w:r>
      <w:r w:rsidRPr="000A6B53">
        <w:t>в, иные документы, выдаваемые в соответствии с настоящей статьей организациями, осуществляющими образовательную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Документы об образовании и (или) о квалификации оформляются на государственном языке Российской Федерации, если иное не установ</w:t>
      </w:r>
      <w:r w:rsidRPr="000A6B53">
        <w:t>лено настоящим Федеральным законом, Законом Российской Федерации от 25 октября 1991 года N 1807-1 "О языках народов Российской Федерации", и заверяются печатями организаций, осуществляющих образовательную деятельность. Документы об образовании и (или) о кв</w:t>
      </w:r>
      <w:r w:rsidRPr="000A6B53">
        <w:t>алификации могут быть также оформлены на иностранном языке в порядке, установленном организациями, осуществляющими образовательную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Лицам, успешно прошедшим итоговую аттестацию, выдаются документы об образовании и (или) о квалификации, обра</w:t>
      </w:r>
      <w:r w:rsidRPr="000A6B53">
        <w:t>зцы которых самостоятельно устанавливаются организациями, осуществляющими образовательную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Лицам, успешно прошедшим государственную итоговую аттестацию, выдаются, если иное не установлено настоящим Федеральным законом, документы об образова</w:t>
      </w:r>
      <w:r w:rsidRPr="000A6B53">
        <w:t>нии и документы об образовании и о квалификации. Образцы документов об образовании (аттестата об основном общем образовании и аттестата о среднем общем образовании), документов об образовании и о квалификации (диплома о среднем профессиональном образовании</w:t>
      </w:r>
      <w:r w:rsidRPr="000A6B53">
        <w:t>) и приложений к ним, описание указанных документов и приложений, порядок заполнения, учета и выдачи указанных документов и их дубликатов устанавливаются федеральным органом исполнительной власти, осуществляющим функции по выработке и реализации государств</w:t>
      </w:r>
      <w:r w:rsidRPr="000A6B53">
        <w:t>енной политики и нормативно-правовому регулированию в сфере общего образования. Образцы документов об образовании и о квалификации (диплома бакалавра, диплома специалиста, диплома магистра и приложений к ним, описание указанных документов и приложений, пор</w:t>
      </w:r>
      <w:r w:rsidRPr="000A6B53">
        <w:t xml:space="preserve">ядок заполнения, учета и выдачи указанных документов и их дубликатов устанавливаются федеральным органом </w:t>
      </w:r>
      <w:r w:rsidRPr="000A6B53">
        <w:lastRenderedPageBreak/>
        <w:t>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</w:t>
      </w:r>
      <w:r w:rsidRPr="000A6B53">
        <w:t>бразования. Образец диплома об окончании ординатуры, описание указанного диплома, порядок заполнения, учета и выдачи указанного диплома и его дубликатов устанавливаются федеральным органом исполнительной власти, осуществляющим функции по выработке и реализ</w:t>
      </w:r>
      <w:r w:rsidRPr="000A6B53">
        <w:t>ации государственной политики и нормативно-правовому регулированию в сфере здравоохранения. Образец диплома об окончании ассистентуры-стажировки, описание указанного диплома, порядок заполнения, учета и выдачи указанного диплома и его дубликатов устанавлив</w:t>
      </w:r>
      <w:r w:rsidRPr="000A6B53">
        <w:t>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культуры.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По решению к</w:t>
      </w:r>
      <w:r w:rsidRPr="000A6B53">
        <w:t>оллегиального органа управления образовательной организации, а также в случаях, предусмотренных Федеральным законом от 10 ноября 2009 года N 259-ФЗ "О Московском государственном университете имени М.В. Ломоносова и Санкт-Петербургском государственном униве</w:t>
      </w:r>
      <w:r w:rsidRPr="000A6B53">
        <w:t>рситете", лицам, успешно прошедшим государственную итоговую аттестацию, выдаются документы об образовании и о квалификации, образцы которых самостоятельно устанавливаются образовательными организациями.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Документ об образовании, выдаваемый лицам, успешно</w:t>
      </w:r>
      <w:r w:rsidRPr="000A6B53">
        <w:t xml:space="preserve"> прошедшим государственную итоговую аттестацию, подтверждает получение общего образования следующего уровня: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основное общее образование (подтверждается аттестатом об основном общем образовании);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2) среднее общее образование (подтверждается аттестатом о </w:t>
      </w:r>
      <w:r w:rsidRPr="000A6B53">
        <w:t>среднем общем образовании).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Документ об образовании и о квалификации, выдаваемый лицам, успешно прошедшим государственную итоговую аттестацию, подтверждает получение профессионального образования следующих уровня и квалификации (квалификаций):</w:t>
      </w:r>
    </w:p>
    <w:p w:rsidR="00000000" w:rsidRPr="000A6B53" w:rsidRDefault="00E34714">
      <w:pPr>
        <w:pStyle w:val="ConsPlusNormal"/>
        <w:jc w:val="both"/>
      </w:pPr>
      <w:r w:rsidRPr="000A6B53">
        <w:t>(в ред. Ф</w:t>
      </w:r>
      <w:r w:rsidRPr="000A6B53">
        <w:t>едерального закона от 26.05.2021 N 144-ФЗ)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среднее профессиональное образование (подтверждается дипломом о среднем профессиональном образовании);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высшее образование - бакалавриат (подтверждается дипломом бакалавра);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высшее образование - специалите</w:t>
      </w:r>
      <w:r w:rsidRPr="000A6B53">
        <w:t>т (подтверждается дипломом специалиста);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высшее образование - магистратура (подтверждается дипломом магистра);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высшее образование - подготовка кадров высшей квалификации, осуществляемая по результатам освоения программ ординатуры, ассистентуры-стажир</w:t>
      </w:r>
      <w:r w:rsidRPr="000A6B53">
        <w:t>овки (подтверждается дипломом об окончании соответственно ординатуры, ассистентуры-стажировки).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7.1. Лицам, успешно прошедшим итоговую аттестацию по программам подготовки научных и научно-педагогических к</w:t>
      </w:r>
      <w:r w:rsidRPr="000A6B53">
        <w:t>адров в аспирантуре (адъюнктуре), выдается заключение о соответствии диссертации на соискание ученой степени кандидата наук критериям, установленным в соответствии с Федеральным законом от 23 августа 1996 года N 127-ФЗ "О науке и государственной научно-тех</w:t>
      </w:r>
      <w:r w:rsidRPr="000A6B53">
        <w:t>нической политике", и свидетельство об окончании аспирантуры (адъюнктуры).</w:t>
      </w:r>
    </w:p>
    <w:p w:rsidR="00000000" w:rsidRPr="000A6B53" w:rsidRDefault="00E34714">
      <w:pPr>
        <w:pStyle w:val="ConsPlusNormal"/>
        <w:jc w:val="both"/>
      </w:pPr>
      <w:r w:rsidRPr="000A6B53">
        <w:lastRenderedPageBreak/>
        <w:t>(часть 7.1 введена Федеральным законом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Уровень профессионального образования и квали</w:t>
      </w:r>
      <w:r w:rsidRPr="000A6B53">
        <w:t>фикация (квалификации), указываемые в документах об образовании и о квалификации, выдаваемых лицам, успешно прошедшим государственную итоговую аттестацию, дают их обладателям право заниматься определенной профессиональной деятельностью, в том числе занимат</w:t>
      </w:r>
      <w:r w:rsidRPr="000A6B53">
        <w:t>ь должности, для которых в установленном законодательством Российской Федерации порядке определены обязательные требования к уровню профессионального образования и (или) квалификации, если иное не установлено федеральными законами.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</w:t>
      </w:r>
      <w:r w:rsidRPr="000A6B53">
        <w:t>она от 26.05.2021 N 144-ФЗ)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Утратил силу с 1 сентября 2021 года. - Федеральный закон от 30.12.2020 N 517-ФЗ.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Документ о квалификации подтверждает: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1) повышение или присвоение квалификации по результатам дополнительного профессионального образования </w:t>
      </w:r>
      <w:r w:rsidRPr="000A6B53">
        <w:t>(подтверждается удостоверением о повышении квалификации или дипломом о профессиональной переподготовке);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получение квалификации по профессии рабочего, должности служащего и присвоение (при наличии) квалификационного разряда, класса, категории по результ</w:t>
      </w:r>
      <w:r w:rsidRPr="000A6B53">
        <w:t>атам профессионального обучения (подтверждается свидетельством о профессии рабочего, должности служащего).</w:t>
      </w:r>
    </w:p>
    <w:p w:rsidR="00000000" w:rsidRPr="000A6B53" w:rsidRDefault="00E34714">
      <w:pPr>
        <w:pStyle w:val="ConsPlusNormal"/>
        <w:jc w:val="both"/>
      </w:pPr>
      <w:r w:rsidRPr="000A6B53">
        <w:t>(п. 2 в ред. Федерального закона от 25.05.2020 N 158-ФЗ)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11. Квалификация, указываемая в документе о квалификации, дает его обладателю право занимать</w:t>
      </w:r>
      <w:r w:rsidRPr="000A6B53">
        <w:t>ся определенной профессиональной деятельностью или выполнять конкретные трудовые функции, для которых в установленном законодательством Российской Федерации порядке определены обязательные требования к наличию квалификации по результатам дополнительного пр</w:t>
      </w:r>
      <w:r w:rsidRPr="000A6B53">
        <w:t>офессионального образования или профессионального обучения, если иное не установлено законодательством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85" w:name="Par1517"/>
      <w:bookmarkEnd w:id="85"/>
      <w:r w:rsidRPr="000A6B53">
        <w:t xml:space="preserve">12. Лицам, не прошедшим итоговой аттестации или получившим на итоговой аттестации неудовлетворительные результаты, а </w:t>
      </w:r>
      <w:r w:rsidRPr="000A6B53">
        <w:t>также лицам, освоившим часть образовательной программы и (или) отчисленным из организации, осуществляющей образовательную деятельность, выдается справка об обучении или о периоде обучения по образцу, самостоятельно устанавливаемому организацией, осуществля</w:t>
      </w:r>
      <w:r w:rsidRPr="000A6B53">
        <w:t>ющей образовательную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13. Лицам с ограниченными возможностями здоровья (с нарушением интеллекта), не имеющим основного общего и среднего общего образования и обучавшимся по адаптированным основным общеобразовательным программам, выдается свиде</w:t>
      </w:r>
      <w:r w:rsidRPr="000A6B53">
        <w:t>тельство об обучении по образцу и в порядке, которые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</w:t>
      </w:r>
      <w:r w:rsidRPr="000A6B53">
        <w:t>д. Федеральных законов от 26.07.2019 N 232-ФЗ, от 08.08.2024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14. Лицам, освоившим дополнительные предпрофессиональные программы в области искусств и успешно прошедшим итоговую аттестацию, выдается свидетельство об освоении этих программ по образц</w:t>
      </w:r>
      <w:r w:rsidRPr="000A6B53">
        <w:t>у и в порядке, которые устанавливаются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культуры.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15. Организации, осуществляющие образовательную деятельнос</w:t>
      </w:r>
      <w:r w:rsidRPr="000A6B53">
        <w:t>ть, вправе выдавать лицам, освоившим образовательные программы, по которым не предусмотрено проведение итоговой аттестации, документы об обучении по образцу и в порядке, которые установлены этими организациями самостоятельно.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16. За выдачу документов об об</w:t>
      </w:r>
      <w:r w:rsidRPr="000A6B53">
        <w:t>разовании и (или) о квалификации, документов об обучении и дубликатов указанных документов плата не взимается.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bookmarkStart w:id="86" w:name="Par1524"/>
      <w:bookmarkEnd w:id="86"/>
      <w:r w:rsidRPr="000A6B53">
        <w:t>Статья 61. Прекращение образовательных отношений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 xml:space="preserve">1. Образовательные отношения прекращаются в связи с отчислением обучающегося из </w:t>
      </w:r>
      <w:r w:rsidRPr="000A6B53">
        <w:t>организации, осуществляющей образовательную деятельность: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t>1) в связи с получением образования (завершением обучения);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2) досрочно по основаниям, установленным </w:t>
      </w:r>
      <w:r w:rsidRPr="000A6B53">
        <w:t>частью 2</w:t>
      </w:r>
      <w:r w:rsidRPr="000A6B53">
        <w:t xml:space="preserve"> настоящей статьи.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87" w:name="Par1531"/>
      <w:bookmarkEnd w:id="87"/>
      <w:r w:rsidRPr="000A6B53">
        <w:t>2. О</w:t>
      </w:r>
      <w:r w:rsidRPr="000A6B53">
        <w:t>бразовательные отношения могут быть прекращены досрочно в следующих случаях: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по инициативе обучающегося или родителей (законных представителей) несовершеннолетнего обучающегося, в том числе в случае перевода обучающегося для продолжения освоения образов</w:t>
      </w:r>
      <w:r w:rsidRPr="000A6B53">
        <w:t>ательной программы в другую организацию, осуществляющую образовательную деятельность;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по инициативе организации, осуществляющей образовательную деятельность, в случае применения к обучающемуся, достигшему возраста пятнадцати лет, отчисления как меры дис</w:t>
      </w:r>
      <w:r w:rsidRPr="000A6B53">
        <w:t>циплинарного взыскания, в случае невыполнения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плана, а также в случае установления нарушения порядка пр</w:t>
      </w:r>
      <w:r w:rsidRPr="000A6B53">
        <w:t>иема в образовательную организацию, повлекшего по вине обучающегося его незаконное зачисление в образовательную организацию;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по обстоятельствам, не зависящим от воли обучающегося или родителей (законных представителей) несовершеннолетнего обучающегося и</w:t>
      </w:r>
      <w:r w:rsidRPr="000A6B53">
        <w:t xml:space="preserve"> организации, осуществляющей образовательную деятельность, в том числе в случае ликвидации организации, осуществляющей образовательную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Досрочное прекращение образовательных отношений по инициативе обучающегося или родителей (законных предс</w:t>
      </w:r>
      <w:r w:rsidRPr="000A6B53">
        <w:t>тавителей) несовершеннолетнего обучающегося не влечет за собой возникновение каких-либо дополнительных, в том числе материальных, обязательств указанного обучающегося перед организацией, осуществляющей образовательную деятельность, если иное не предусмотре</w:t>
      </w:r>
      <w:r w:rsidRPr="000A6B53">
        <w:t>но федеральными законами.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Основанием для прекращения образовательных отношений является распорядительный акт организации, осуществляющей образовательную деятельность, об отчислении обучающегося из этой</w:t>
      </w:r>
      <w:r w:rsidRPr="000A6B53">
        <w:t xml:space="preserve"> организации. Если с обучающимся или родителями (законными представителями) несовершеннолетнего обучающегося заключен договор об оказании платных образовательных услуг, при досрочном прекращении образовательных отношений такой договор расторгается на основ</w:t>
      </w:r>
      <w:r w:rsidRPr="000A6B53">
        <w:t xml:space="preserve">ании распорядительного акта организации, осуществляющей образовательную деятельность, </w:t>
      </w:r>
      <w:r w:rsidRPr="000A6B53">
        <w:lastRenderedPageBreak/>
        <w:t>об отчислении обучающегося из этой организации. Права и обязанности обучающегося, предусмотренные законодательством об образовании и локальными нормативными актами органи</w:t>
      </w:r>
      <w:r w:rsidRPr="000A6B53">
        <w:t>зации, осуществляющей образовательную деятельность, прекращаются с даты его отчисления из организации, осуществляющей образовательную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При досрочном прекращении образовательных отношений организация, осуществляющая образовательную деятельность, в трехдневный срок после издания распорядительного акта об отчислении обучающегося выдает лицу, отчисленному из этой организации, справку об об</w:t>
      </w:r>
      <w:r w:rsidRPr="000A6B53">
        <w:t xml:space="preserve">учении в соответствии с </w:t>
      </w:r>
      <w:r w:rsidRPr="000A6B53">
        <w:t>частью 12 статьи 60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62. Восстановление в организации, осуществляющей образовательную деятельность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Лицо, отчисленное из организации, осуществляющей образовательную деятельность, по инициативе обучающегося до завершения освоения основной профессиональной образовате</w:t>
      </w:r>
      <w:r w:rsidRPr="000A6B53">
        <w:t xml:space="preserve">льной программы, имеет право на восстановление для обучения в этой организации в течение пяти лет после отчисления из нее при наличии в ней свободных мест и с сохранением прежних условий обучения, но не ранее завершения учебного года (семестра), в котором </w:t>
      </w:r>
      <w:r w:rsidRPr="000A6B53">
        <w:t>указанное лицо было отчислено.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Порядок и условия восстановления в организации, осуществляющей образовательную деятельность, обучающегося, отчисленного по инициативе этой организации, определяются локальным нормативным актом этой организации.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jc w:val="center"/>
        <w:outlineLvl w:val="0"/>
      </w:pPr>
      <w:bookmarkStart w:id="88" w:name="Par1545"/>
      <w:bookmarkEnd w:id="88"/>
      <w:r w:rsidRPr="000A6B53">
        <w:t>Глава 7. ОБЩЕЕ ОБРАЗОВАНИЕ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63. Общее образование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Образовательные программы дошкольного, начального общего, основного общего и среднего общего образования являются преемственными.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Общее образование может быть получено в организациях, осущ</w:t>
      </w:r>
      <w:r w:rsidRPr="000A6B53">
        <w:t>ествляющих образовательную деятельность, а также вне организаций, осуществляющих образовательную деятельность, в форме семейного образования. Среднее общее образование может быть получено в форме самообразования.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Лица, находящиеся в организациях для дет</w:t>
      </w:r>
      <w:r w:rsidRPr="000A6B53">
        <w:t>ей-сирот и детей, оставшихся без попечения родителей, организациях, осуществляющих лечение, оздоровление и (или) отдых, или в организациях, осуществляющих социальное обслуживание, получают начальное общее, основное общее, среднее общее образование в указан</w:t>
      </w:r>
      <w:r w:rsidRPr="000A6B53">
        <w:t>ных организациях, если получение ими данного образования не может быть организовано в общеобразовательных организациях.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Форма получения общего образования и форма обучения по конкретной основной общеобразовательной программе определяются родителями (зак</w:t>
      </w:r>
      <w:r w:rsidRPr="000A6B53">
        <w:t>онными представителями) несовершеннолетнего обучающегося. При выборе родителями (законными представителями) несовершеннолетнего обучающегося формы получения общего образования и формы обучения учитывается мнение ребенка.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Органы местного самоуправления м</w:t>
      </w:r>
      <w:r w:rsidRPr="000A6B53">
        <w:t xml:space="preserve">униципальных районов, муниципальных округов и городских округов ведут учет детей, имеющих право на получение общего образования каждого уровня и проживающих на территориях соответствующих муниципальных образований, и форм </w:t>
      </w:r>
      <w:r w:rsidRPr="000A6B53">
        <w:lastRenderedPageBreak/>
        <w:t>получения образования, определенны</w:t>
      </w:r>
      <w:r w:rsidRPr="000A6B53">
        <w:t>х родителями (законными представителями) детей. При выборе родителями (законными представителями) детей формы получения общего образования в форме семейного образования родители (законные представители) информируют об этом выборе орган местного самоуправле</w:t>
      </w:r>
      <w:r w:rsidRPr="000A6B53">
        <w:t>ния муниципального района, муниципального округа или городского округа, на территориях которых они проживают.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30.04.2021 N 114-ФЗ)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64. Дошкольное образование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Дошкольное образование направлено на формирование общей</w:t>
      </w:r>
      <w:r w:rsidRPr="000A6B53">
        <w:t xml:space="preserve"> культуры, развитие физических, интеллектуальных, нравственных, эстетических и личностных качеств, формирование предпосылок учебной деятельности, сохранение и укрепление здоровья детей дошкольного возраста.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Образовательные программы дошкольного образова</w:t>
      </w:r>
      <w:r w:rsidRPr="000A6B53">
        <w:t>ния направлены на разностороннее развитие детей дошкольного возраста с учетом их возрастных и индивидуальных особенностей, в том числе достижение детьми дошкольного возраста уровня развития, необходимого и достаточного для успешного освоения ими образовате</w:t>
      </w:r>
      <w:r w:rsidRPr="000A6B53">
        <w:t>льных программ начального общего образования, на основе индивидуального подхода к детям дошкольного возраста и специфичных для детей дошкольного возраста видов деятельности. Освоение образовательных программ дошкольного образования не сопровождается провед</w:t>
      </w:r>
      <w:r w:rsidRPr="000A6B53">
        <w:t>ением промежуточных аттестаций и итоговой аттестации обучающихся.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Родители (законные представители) несовершеннолетних обучающихся, обеспечивающие получение детьми дошкольного образования в форме семейного образования, имеют право на получение методичес</w:t>
      </w:r>
      <w:r w:rsidRPr="000A6B53">
        <w:t>кой, психолого-педагогической, диагностической и консультативной помощи без взимания платы, в том числе в дошкольных образовательных организациях и общеобразовательных организациях, если в них созданы соответствующие консультационные центры. Обеспечение пр</w:t>
      </w:r>
      <w:r w:rsidRPr="000A6B53">
        <w:t>едоставления таких видов помощи осуществляется органами государственной власти субъектов Российской Федерации.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65. Плата, взимаемая с родителей (законных представителей)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Дошкольные образовательные органи</w:t>
      </w:r>
      <w:r w:rsidRPr="000A6B53">
        <w:t>зации осуществляют присмотр и уход за детьми. Иные организации, осуществляющие образовательную деятельность по реализации образовательных программ дошкольного образования, вправе осуществлять присмотр и уход за детьми.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За присмотр и уход за ребенком учр</w:t>
      </w:r>
      <w:r w:rsidRPr="000A6B53">
        <w:t>едитель организации, осуществляющей образовательную деятельность, устанавливает плату, взимаемую с родителей (законных представителей) (далее - родительская плата), и ее размер, если иное не установлено настоящим Федеральным законом. Учредитель вправе сниз</w:t>
      </w:r>
      <w:r w:rsidRPr="000A6B53">
        <w:t>ить размер родительской платы или не взимать ее с отдельных категорий родителей (законных представителей) в определяемых им случаях и порядке. В случае, если присмотр и уход за ребенком в организации, осуществляющей образовательную деятельность, оплачивает</w:t>
      </w:r>
      <w:r w:rsidRPr="000A6B53">
        <w:t xml:space="preserve"> учредитель, родительская плата не устанавливается.</w:t>
      </w:r>
    </w:p>
    <w:p w:rsidR="00000000" w:rsidRPr="000A6B53" w:rsidRDefault="00E34714">
      <w:pPr>
        <w:pStyle w:val="ConsPlusNormal"/>
        <w:jc w:val="both"/>
      </w:pPr>
      <w:r w:rsidRPr="000A6B53">
        <w:t>(часть 2 в ред. Федерального закона от 29.06.2015 N 198-ФЗ)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3. За присмотр и уход за детьми-инвалидами, детьми-сиротами и детьми, оставшимися без </w:t>
      </w:r>
      <w:r w:rsidRPr="000A6B53">
        <w:lastRenderedPageBreak/>
        <w:t>попечения родителей, а также за детьми с туберкулезной инт</w:t>
      </w:r>
      <w:r w:rsidRPr="000A6B53">
        <w:t>оксикацией, обучающимися в государственных и муниципальных образовательных организациях, реализующих образовательную программу дошкольного образования, родительская плата не взимается.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Не допускается включение расходов на реализацию образовательной прог</w:t>
      </w:r>
      <w:r w:rsidRPr="000A6B53">
        <w:t>раммы дошкольного образования, а также расходов на содержание недвижимого имущества государственных и муниципальных образовательных организаций, реализующих образовательную программу дошкольного образования, в родительскую плату за присмотр и уход за ребен</w:t>
      </w:r>
      <w:r w:rsidRPr="000A6B53">
        <w:t xml:space="preserve">ком в таких организациях. Размер родительской платы за присмотр и уход за детьми в государственных и муниципальных образовательных организациях не может быть выше ее максимального размера, устанавливаемого нормативными правовыми актами субъекта Российской </w:t>
      </w:r>
      <w:r w:rsidRPr="000A6B53">
        <w:t>Федерации для каждого муниципального образования, находящегося на его территории, в зависимости от условий присмотра и ухода за детьми.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29.06.2015 N 198-ФЗ)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89" w:name="Par1570"/>
      <w:bookmarkEnd w:id="89"/>
      <w:r w:rsidRPr="000A6B53">
        <w:t>5. В целях материальной поддержки воспитания и обучени</w:t>
      </w:r>
      <w:r w:rsidRPr="000A6B53">
        <w:t>я детей, посещающих образовательные организации, реализующие образовательную программу дошкольного образования, родителям (законным представителям) предоставляется компенсация. Размер компенсации устанавливается законами и иными нормативными правовыми акта</w:t>
      </w:r>
      <w:r w:rsidRPr="000A6B53">
        <w:t>ми субъектов Российской Федерации и не должен быть менее двадцати процентов среднего размера родительской платы за присмотр и уход за детьми в государственных и муниципальных образовательных организациях, находящихся на территории соответствующего субъекта</w:t>
      </w:r>
      <w:r w:rsidRPr="000A6B53">
        <w:t xml:space="preserve"> Российской Федерации, на первого ребенка, не менее пятидесяти процентов размера такой платы на второго ребенка, не менее семидесяти процентов размера такой платы на третьего ребенка и последующих детей. Средний размер родительской платы за присмотр и уход</w:t>
      </w:r>
      <w:r w:rsidRPr="000A6B53">
        <w:t xml:space="preserve"> за детьми в государственных и муниципальных образовательных организациях устанавливается органами государственной власти субъекта Российской Федерации. Право на получение компенсации имеет один из родителей (законных представителей), внесших родительскую </w:t>
      </w:r>
      <w:r w:rsidRPr="000A6B53">
        <w:t>плату за присмотр и уход за детьми в соответствующей образовательной организации. При предоставлении компенсации органы государственной власти субъектов Российской Федерации вправе законами и иными нормативными правовыми актами субъектов Российской Федерац</w:t>
      </w:r>
      <w:r w:rsidRPr="000A6B53">
        <w:t>ии устанавливать критерии нуждаемости.</w:t>
      </w:r>
    </w:p>
    <w:p w:rsidR="00000000" w:rsidRPr="000A6B53" w:rsidRDefault="00E34714">
      <w:pPr>
        <w:pStyle w:val="ConsPlusNormal"/>
        <w:jc w:val="both"/>
      </w:pPr>
      <w:r w:rsidRPr="000A6B53">
        <w:t>(часть 5 в ред. Федерального закона от 29.12.2015 N 388-ФЗ)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6. Порядок обращения за получением компенсации, указанной в </w:t>
      </w:r>
      <w:r w:rsidRPr="000A6B53">
        <w:t>части 5</w:t>
      </w:r>
      <w:r w:rsidRPr="000A6B53">
        <w:t xml:space="preserve"> настоящей статьи, и порядок ее выплаты устанавливаются орга</w:t>
      </w:r>
      <w:r w:rsidRPr="000A6B53">
        <w:t>нами государственной власти субъектов Российской Федерации.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t>6.1. Правительство Российской Федерации в соответствии с Федеральным законом от 27 июля 2010 года N 210-ФЗ "Об организации предоставления государственных и муниципальных услуг" утверждает единый стандарт предоставления государственной и (или) муниципальной</w:t>
      </w:r>
      <w:r w:rsidRPr="000A6B53">
        <w:t xml:space="preserve"> услуги, предусмотренной </w:t>
      </w:r>
      <w:r w:rsidRPr="000A6B53">
        <w:t>частью 5</w:t>
      </w:r>
      <w:r w:rsidRPr="000A6B53">
        <w:t xml:space="preserve"> настоящей статьи, подлежащий соблюдению исполнительными органами субъектов Российской Федерации, органами местного самоуправления, подведомственными им организациями при оказании такой услуги.</w:t>
      </w:r>
    </w:p>
    <w:p w:rsidR="00000000" w:rsidRPr="000A6B53" w:rsidRDefault="00E34714">
      <w:pPr>
        <w:pStyle w:val="ConsPlusNormal"/>
        <w:jc w:val="both"/>
      </w:pPr>
      <w:r w:rsidRPr="000A6B53">
        <w:t>(часть 6.1 введена Федеральным законом от 29.12.2022 N 614-ФЗ; 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7. Финансовое обеспечение расходов, связанных с выплатой компенсации, указанной в </w:t>
      </w:r>
      <w:r w:rsidRPr="000A6B53">
        <w:t>части 5</w:t>
      </w:r>
      <w:r w:rsidRPr="000A6B53">
        <w:t xml:space="preserve"> настоящей статьи, явл</w:t>
      </w:r>
      <w:r w:rsidRPr="000A6B53">
        <w:t>яется расходным обязательством субъектов Российской Федерации.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lastRenderedPageBreak/>
        <w:t>Статья 66. Начальное общее, основное общее и среднее общее образование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Начальное общее образование направлено на формирование личности обучающегося, развитие его индивидуальных способносте</w:t>
      </w:r>
      <w:r w:rsidRPr="000A6B53">
        <w:t>й, положительной мотивации и умений в учебной деятельности (овладение чтением, письмом, счетом, основными навыками учебной деятельности, элементами теоретического мышления, простейшими навыками самоконтроля, культурой поведения и речи, основами личной гиги</w:t>
      </w:r>
      <w:r w:rsidRPr="000A6B53">
        <w:t>ены и здорового образа жизни).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Основное общее образование направлено на становление и формирование личности обучающегося (формирование нравственных убеждений, эстетического вкуса и здорового образа жизни, высокой культуры межличностного и межэтнического</w:t>
      </w:r>
      <w:r w:rsidRPr="000A6B53">
        <w:t xml:space="preserve"> общения, овладение основами наук, государственным языком Российской Федерации, навыками умственного и физического труда, развитие склонностей, интересов, способности к социальному и профессиональному самоопределению).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04.08.</w:t>
      </w:r>
      <w:r w:rsidRPr="000A6B53">
        <w:t>2023 N 479-ФЗ)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3. Среднее общее образование направлено на дальнейшее становление и формирование личности обучающегося, развитие интереса к познанию и творческих способностей обучающегося, формирование навыков самостоятельной учебной деятельности на основе </w:t>
      </w:r>
      <w:r w:rsidRPr="000A6B53">
        <w:t>индивидуализации и профессиональной ориентации содержания среднего общего образования, подготовку обучающегося к жизни в обществе, самостоятельному жизненному выбору, продолжению образования и началу профессиональной деятельности.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3.1. Порядок осуществлени</w:t>
      </w:r>
      <w:r w:rsidRPr="000A6B53">
        <w:t>я мероприятий по профессиональной ориентации обучающихся по образовательным программам основного общего и среднего общего образования утверждается федеральным органом исполнительной власти, осуществляющим функции по выработке и реализации государственной п</w:t>
      </w:r>
      <w:r w:rsidRPr="000A6B53">
        <w:t>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3.1 введена Федеральным законом от 04.08.2023 N 479-ФЗ)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Организация образовательной деятельности по образовательным программам начального общего, основного общего и среднего общего образования может предусматривать углубленное изучение отдельных учебных предметов, предметных областей соответствующей образова</w:t>
      </w:r>
      <w:r w:rsidRPr="000A6B53">
        <w:t>тельной программы (профильное обучение) с учетом образовательных потребностей и интересов обучающихся.</w:t>
      </w:r>
    </w:p>
    <w:p w:rsidR="00000000" w:rsidRPr="000A6B53" w:rsidRDefault="00E34714">
      <w:pPr>
        <w:pStyle w:val="ConsPlusNormal"/>
        <w:jc w:val="both"/>
      </w:pPr>
      <w:r w:rsidRPr="000A6B53">
        <w:t>(часть 4 в ред. Федерального закона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Начальное общее образование, основное общее образование, среднее общее образование являютс</w:t>
      </w:r>
      <w:r w:rsidRPr="000A6B53">
        <w:t>я обязательными уровнями образования. Обучающиеся, не освоившие основной образовательной программы начального общего и (или) основного общего образования, не допускаются к обучению на следующих уровнях общего образования. Требование обязательности среднего</w:t>
      </w:r>
      <w:r w:rsidRPr="000A6B53">
        <w:t xml:space="preserve"> общего образования применительно к конкретному обучающемуся сохраняет силу до достижения им возраста восемнадцати лет, если соответствующее образование не было получено обучающимся ранее.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По согласию родителей (законных представителей) несовершеннолетн</w:t>
      </w:r>
      <w:r w:rsidRPr="000A6B53">
        <w:t>его обучающегося, комиссии по делам несовершеннолетних и защите их прав и органа местного самоуправления, осуществляющего управление в сфере образования, обучающийся, достигший возраста пятнадцати лет, может оставить общеобразовательную организацию до полу</w:t>
      </w:r>
      <w:r w:rsidRPr="000A6B53">
        <w:t xml:space="preserve">чения основного общего образования. Комиссия по делам несовершеннолетних и защите их прав совместно с родителями (законными представителями) несовершеннолетнего, оставившего </w:t>
      </w:r>
      <w:r w:rsidRPr="000A6B53">
        <w:lastRenderedPageBreak/>
        <w:t>общеобразовательную организацию до получения основного общего образования, и орган</w:t>
      </w:r>
      <w:r w:rsidRPr="000A6B53">
        <w:t>ом местного самоуправления, осуществляющим управление в сфере образования, не позднее чем в месячный срок принимает меры по продолжению освоения несовершеннолетним образовательной программы основного общего образования в иной форме обучения и с его согласи</w:t>
      </w:r>
      <w:r w:rsidRPr="000A6B53">
        <w:t>я по трудоустройству.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В образовательной организации, реализующей образовательные программы начального общего, основного общего и среднего общего образования, могут быть созданы условия для проживания обучающихся в интернате, а также для осуществления пр</w:t>
      </w:r>
      <w:r w:rsidRPr="000A6B53">
        <w:t>исмотра и ухода за детьми в группах продленного дня.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7.1. Решение об открытии группы продленного дня и о режиме пребывания в ней детей принимается образовательной организацией, реализующей образовательные программы начального общего, основного общего и сре</w:t>
      </w:r>
      <w:r w:rsidRPr="000A6B53">
        <w:t>днего общего образования, с учетом мнения родителей (законных представителей) обучающихся в порядке, определенном уставом образовательной организации. В группе продленного дня осуществляются присмотр и уход за детьми, их воспитание и подготовка к учебным з</w:t>
      </w:r>
      <w:r w:rsidRPr="000A6B53">
        <w:t>анятиям, а также могут проводиться физкультурно-оздоровительные и культурные мероприятия.</w:t>
      </w:r>
    </w:p>
    <w:p w:rsidR="00000000" w:rsidRPr="000A6B53" w:rsidRDefault="00E34714">
      <w:pPr>
        <w:pStyle w:val="ConsPlusNormal"/>
        <w:jc w:val="both"/>
      </w:pPr>
      <w:r w:rsidRPr="000A6B53">
        <w:t>(часть 7.1 введена Федеральным законом от 14.07.2022 N 301-ФЗ)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За содержание детей в образовательной организации с наличием интерната, включающее в себя обеспечени</w:t>
      </w:r>
      <w:r w:rsidRPr="000A6B53">
        <w:t>е обучающихся в соответствии с установленными нормами одеждой, обувью, мягким инвентарем, предметами личной гигиены, школьно-письменными принадлежностями, играми и игрушками, хозяйственным инвентарем, питанием и организацию их хозяйственно-бытового обслужи</w:t>
      </w:r>
      <w:r w:rsidRPr="000A6B53">
        <w:t xml:space="preserve">вания, а также за осуществление присмотра и ухода за детьми в группах продленного дня учредитель образовательной организации вправе устанавливать плату, взимаемую с родителей (законных представителей) несовершеннолетних обучающихся, и ее размер, если иное </w:t>
      </w:r>
      <w:r w:rsidRPr="000A6B53">
        <w:t>не предусмотрено настоящим Федеральным законом. Учредитель вправе снизить размер указанной платы или не взимать ее с отдельных категорий родителей (законных представителей) несовершеннолетних обучающихся в определяемых им случаях и порядке.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Не допускает</w:t>
      </w:r>
      <w:r w:rsidRPr="000A6B53">
        <w:t>ся включение расходов на реализацию образовательной программы начального общего, основного общего и (или) среднего общего образования, а также расходов на содержание недвижимого имущества государственных и муниципальных образовательных организаций в родите</w:t>
      </w:r>
      <w:r w:rsidRPr="000A6B53">
        <w:t>льскую плату за содержание детей в образовательной организации, имеющей интернат, за осуществление присмотра и ухода за ребенком в группах продленного дня в таких организациях.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t>10. Для обучающихся, нуждающихся в длительном лечении, детей-инвалидов, которые по состоянию здоровья не могут посещать образовательные организации, обучение по образовательным программам начального общего, основного общего и среднего общего образования ор</w:t>
      </w:r>
      <w:r w:rsidRPr="000A6B53">
        <w:t>ганизуется на дому или в медицинских организациях.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11. Порядок оформления отношений государственной или муниципальной образовательной организации с обучающимися и (или) их родителями (законными представителями) в части организации обучения по образовательн</w:t>
      </w:r>
      <w:r w:rsidRPr="000A6B53">
        <w:t>ым программам начального общего, основного общего и среднего общего образования на дому или в медицинских организациях устанавливается нормативным правовым актом уполномоченного органа государственной власти субъекта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12. Утратил силу.</w:t>
      </w:r>
      <w:r w:rsidRPr="000A6B53">
        <w:t xml:space="preserve"> - Федеральный закон от 27.06.2018 N 170-ФЗ.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67. Организация приема на обучение по основным общеобразовательным программам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Получение дошкольного образования в образовательных организациях может начинаться по достижении детьми возраста двух меся</w:t>
      </w:r>
      <w:r w:rsidRPr="000A6B53">
        <w:t>цев. Получение начального общего образования в образовательных организациях начинается по достижении детьми возраста шести лет и шести месяцев при отсутствии противопоказаний по состоянию здоровья, но не позже достижения ими возраста восьми лет. По заявлен</w:t>
      </w:r>
      <w:r w:rsidRPr="000A6B53">
        <w:t>ию родителей (законных представителей) детей учредитель образовательной организации вправе разрешить прием детей в образовательную организацию на обучение по образовательным программам начального общего образования в более раннем или более позднем возрасте</w:t>
      </w:r>
      <w:r w:rsidRPr="000A6B53">
        <w:t>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Правила приема на обучение по основным общеобразовательным программам должны обеспечивать прием всех граждан, которые имеют право на получение общего образования соответствующего уровня, если иное не предусмотрено настоящим Федеральным законом.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Пра</w:t>
      </w:r>
      <w:r w:rsidRPr="000A6B53">
        <w:t>вила приема в государственные образовательные организации субъектов Российской Федерации и муниципальные образовательные организации на обучение по основным общеобразовательным программам должны обеспечивать также прием в образовательную организацию гражда</w:t>
      </w:r>
      <w:r w:rsidRPr="000A6B53">
        <w:t>н, имеющих право на получение общего образования соответствующего уровня и проживающих на территории, за которой закреплена указанная образовательная организация.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18.03.2020 N 53-ФЗ)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3.1. Ребенок, в том числе усыновленный (уд</w:t>
      </w:r>
      <w:r w:rsidRPr="000A6B53">
        <w:t>очеренный) или находящийся под опекой или попечительством в семье, включая приемную семью либо в случаях, предусмотренных законами субъектов Российской Федерации, патронатную семью, имеет право преимущественного приема на обучение по основным общеобразоват</w:t>
      </w:r>
      <w:r w:rsidRPr="000A6B53">
        <w:t>ельным программам в государственную или муниципальную образовательную организацию, в которой обучаются его брат и (или) сестра (полнородные и неполнородные, усыновленные (удочеренные), дети, опекунами (попечителями) которых являются родители (законные пред</w:t>
      </w:r>
      <w:r w:rsidRPr="000A6B53">
        <w:t xml:space="preserve">ставители) этого ребенка, или дети, родителями (законными представителями) которых являются опекуны (попечители) этого ребенка, за исключением случаев, предусмотренных </w:t>
      </w:r>
      <w:r w:rsidRPr="000A6B53">
        <w:t>частями 5</w:t>
      </w:r>
      <w:r w:rsidRPr="000A6B53">
        <w:t xml:space="preserve"> и </w:t>
      </w:r>
      <w:r w:rsidRPr="000A6B53">
        <w:t>6</w:t>
      </w:r>
      <w:r w:rsidRPr="000A6B53">
        <w:t xml:space="preserve"> настоящей статьи.</w:t>
      </w:r>
    </w:p>
    <w:p w:rsidR="00000000" w:rsidRPr="000A6B53" w:rsidRDefault="00E34714">
      <w:pPr>
        <w:pStyle w:val="ConsPlusNormal"/>
        <w:jc w:val="both"/>
      </w:pPr>
      <w:r w:rsidRPr="000A6B53">
        <w:t>(часть 3.1 в ред. Федерального закона от 21.11.2022 N 465-ФЗ)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t>4. В приеме в государственную или муниципальную образовательную организацию может быть отказано только по причине отсутствия в ней свободных мест, за исключе</w:t>
      </w:r>
      <w:r w:rsidRPr="000A6B53">
        <w:t xml:space="preserve">нием случаев, предусмотренных </w:t>
      </w:r>
      <w:r w:rsidRPr="000A6B53">
        <w:t>частями 5</w:t>
      </w:r>
      <w:r w:rsidRPr="000A6B53">
        <w:t xml:space="preserve"> и </w:t>
      </w:r>
      <w:r w:rsidRPr="000A6B53">
        <w:t>6</w:t>
      </w:r>
      <w:r w:rsidRPr="000A6B53">
        <w:t xml:space="preserve"> настоящей статьи и </w:t>
      </w:r>
      <w:r w:rsidRPr="000A6B53">
        <w:t>статьей 88</w:t>
      </w:r>
      <w:r w:rsidRPr="000A6B53">
        <w:t xml:space="preserve"> настоящего Федерального закона. В случае отсутствия мест в государственной или муниципально</w:t>
      </w:r>
      <w:r w:rsidRPr="000A6B53">
        <w:t>й образовательной организации родители (законные представители) ребенка для решения вопроса о его устройстве в другую общеобразовательную организацию обращаются непосредственно в исполнительный орган субъекта Российской Федерации, осуществляющий государств</w:t>
      </w:r>
      <w:r w:rsidRPr="000A6B53">
        <w:t>енное управление в сфере образования, или орган местного самоуправления, осуществляющий управление в сфере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4.1. Прием на обучение по образовательным программам дошкольного образования в госуд</w:t>
      </w:r>
      <w:r w:rsidRPr="000A6B53">
        <w:t xml:space="preserve">арственные или муниципальные образовательные организации, реализующие </w:t>
      </w:r>
      <w:r w:rsidRPr="000A6B53">
        <w:lastRenderedPageBreak/>
        <w:t xml:space="preserve">образовательные программы дошкольного образования, осуществляется по направлению исполнительного органа субъекта Российской Федерации, осуществляющего государственное управление в сфере </w:t>
      </w:r>
      <w:r w:rsidRPr="000A6B53">
        <w:t xml:space="preserve">образования, или органа местного самоуправления, осуществляющего управление в сфере образования, посредством использования региональных информационных систем, указанных в </w:t>
      </w:r>
      <w:r w:rsidRPr="000A6B53">
        <w:t>части 14 статьи 98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  <w:jc w:val="both"/>
      </w:pPr>
      <w:r w:rsidRPr="000A6B53">
        <w:t>(часть 4.1 введена Федеральным законом от 27.12.2019 N 515-ФЗ; в ред. Федерального закона от 08.08.2024 N 232-ФЗ)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bookmarkStart w:id="90" w:name="Par1618"/>
      <w:bookmarkEnd w:id="90"/>
      <w:r w:rsidRPr="000A6B53">
        <w:t>5. Организация индивидуального отбора при приеме либо переводе в государственные и муниципальные образовательные организации для получения основного общего и среднего общего образования с углубленным изучением отдельных учебных предметов или для пр</w:t>
      </w:r>
      <w:r w:rsidRPr="000A6B53">
        <w:t>офильного обучения допускается в случаях и в порядке, которые предусмотрены законодательством субъекта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91" w:name="Par1619"/>
      <w:bookmarkEnd w:id="91"/>
      <w:r w:rsidRPr="000A6B53">
        <w:t xml:space="preserve">6. Организация конкурса или индивидуального отбора при приеме либо переводе граждан для получения общего образования </w:t>
      </w:r>
      <w:r w:rsidRPr="000A6B53">
        <w:t>в образовательных организациях, реализующих образовательные программы основного общего и среднего общего образования, интегрированные с дополнительными образовательными программами спортивной подготовки, или образовательные программы среднего профессиональ</w:t>
      </w:r>
      <w:r w:rsidRPr="000A6B53">
        <w:t>ного образования в области искусств, интегрированные с образовательными программами основного общего и среднего общего образования, осуществляется на основании оценки способностей к занятию отдельным видом искусства или спорта, а также при отсутствии проти</w:t>
      </w:r>
      <w:r w:rsidRPr="000A6B53">
        <w:t>вопоказаний к занятию соответствующим видом спорта.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30.04.2021 N 127-ФЗ)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jc w:val="center"/>
        <w:outlineLvl w:val="0"/>
      </w:pPr>
      <w:bookmarkStart w:id="92" w:name="Par1622"/>
      <w:bookmarkEnd w:id="92"/>
      <w:r w:rsidRPr="000A6B53">
        <w:t>Глава 8. ПРОФЕССИОНАЛЬНОЕ ОБРАЗОВАНИЕ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68. Среднее профессиональное образование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Среднее профессиональное образование направлено на решение задач интеллектуального, культурного и профессионального развития человека и имеет целью подготовку квалифицированных рабочих или служащих и специалистов среднего звена по всем основным направле</w:t>
      </w:r>
      <w:r w:rsidRPr="000A6B53">
        <w:t>ниям общественно полезной деятельности в соответствии с потребностями общества и государства, а также удовлетворение потребностей личности в углублении и расширении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2. К освоению образовательных программ среднего профессионального образования </w:t>
      </w:r>
      <w:r w:rsidRPr="000A6B53">
        <w:t>допускаются лица, имеющие образование не ниже основного общего или среднего общего образования, если иное не установлено настоящим Федеральным законом.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3. Получение среднего профессионального образования на базе основного общего образования осуществляется </w:t>
      </w:r>
      <w:r w:rsidRPr="000A6B53">
        <w:t>с одновременным получением среднего общего образования в пределах соответствующей образовательной программы среднего профессионального образования. В этом случае образовательная программа среднего профессионального образования, реализуемая на базе основног</w:t>
      </w:r>
      <w:r w:rsidRPr="000A6B53">
        <w:t>о общего образования, разрабатывается на основе требований соответствующих федеральных государственных образовательных стандартов среднего общего и среднего профессионального образования и положений федеральной основной общеобразовательной программы средне</w:t>
      </w:r>
      <w:r w:rsidRPr="000A6B53">
        <w:t>го общего образования, а также с учетом получаемой профессии или специальности среднего профессионального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lastRenderedPageBreak/>
        <w:t>(в ред. Федерального закона от 24.09.2022 N 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93" w:name="Par1630"/>
      <w:bookmarkEnd w:id="93"/>
      <w:r w:rsidRPr="000A6B53">
        <w:t>4. Прием на обучение по образовательным программам среднего профессиона</w:t>
      </w:r>
      <w:r w:rsidRPr="000A6B53">
        <w:t>льного образования за счет бюджетных ассигнований федерального бюджета, бюджетов субъектов Российской Федерации и местных бюджетов является общедоступным, если иное не предусмотрено настоящей частью. Прием на обучение по образовательным программам среднего</w:t>
      </w:r>
      <w:r w:rsidRPr="000A6B53">
        <w:t xml:space="preserve"> профессионального образования по профессиям и специальностям, требующим у поступающих наличия определенных творческих способностей, физических и (или) психологических качеств, осуществляется на основании результатов вступительных испытаний в порядке, уста</w:t>
      </w:r>
      <w:r w:rsidRPr="000A6B53">
        <w:t xml:space="preserve">новленном в соответствии с </w:t>
      </w:r>
      <w:r w:rsidRPr="000A6B53">
        <w:t>частью 8 статьи 55</w:t>
      </w:r>
      <w:r w:rsidRPr="000A6B53">
        <w:t xml:space="preserve"> настоящего Федерального закона. В случае, если численность поступающих превышает количество мест, финансовое обеспечение которых осуществляется за счет бюджетных ассигнований федер</w:t>
      </w:r>
      <w:r w:rsidRPr="000A6B53">
        <w:t xml:space="preserve">ального бюджета, бюджетов субъектов Российской Федерации и местных бюджетов, образовательная организация в соответствии с порядком приема, установленным в соответствии с </w:t>
      </w:r>
      <w:r w:rsidRPr="000A6B53">
        <w:t>частью 8 статьи 55</w:t>
      </w:r>
      <w:r w:rsidRPr="000A6B53">
        <w:t xml:space="preserve"> настоящего Федерального закона, учитывает результаты освоения поступающими образовательной программы основного общего или среднего общего образования, указанные в представленных поступающими документах об образовании и (или) документах об образовании и о </w:t>
      </w:r>
      <w:r w:rsidRPr="000A6B53">
        <w:t xml:space="preserve">квалификации, результаты вступительных испытаний (при наличии), результаты индивидуальных достижений, сведения о которых поступающий вправе представить при приеме, а также наличие договора о целевом обучении с организациями, указанными в </w:t>
      </w:r>
      <w:r w:rsidRPr="000A6B53">
        <w:t>части 1 статьи 71.1</w:t>
      </w:r>
      <w:r w:rsidRPr="000A6B53">
        <w:t xml:space="preserve"> настоящего Федерального закона, если иное не предусмотрено</w:t>
      </w:r>
      <w:r w:rsidRPr="000A6B53">
        <w:t xml:space="preserve"> настоящей статьей. Лицам, указанным в </w:t>
      </w:r>
      <w:r w:rsidRPr="000A6B53">
        <w:t>пункте 3 части 5</w:t>
      </w:r>
      <w:r w:rsidRPr="000A6B53">
        <w:t xml:space="preserve"> и </w:t>
      </w:r>
      <w:r w:rsidRPr="000A6B53">
        <w:t>пунктах 1</w:t>
      </w:r>
      <w:r w:rsidRPr="000A6B53">
        <w:t xml:space="preserve"> - </w:t>
      </w:r>
      <w:r w:rsidRPr="000A6B53">
        <w:t>13 части 7 статьи 71</w:t>
      </w:r>
      <w:r w:rsidRPr="000A6B53">
        <w:t xml:space="preserve"> настоящего Федерального закона, предоставляется преимущественное право з</w:t>
      </w:r>
      <w:r w:rsidRPr="000A6B53">
        <w:t xml:space="preserve">ачисления в образовательную организацию на обучение по образовательным программам среднего профессионального образования при условии успешного прохождения вступительных испытаний (в случае их проведения) и при прочих равных условиях. Лицам, указанным в </w:t>
      </w:r>
      <w:r w:rsidRPr="000A6B53">
        <w:t>ча</w:t>
      </w:r>
      <w:r w:rsidRPr="000A6B53">
        <w:t>сти 5.1 статьи 71</w:t>
      </w:r>
      <w:r w:rsidRPr="000A6B53">
        <w:t xml:space="preserve"> настоящего Федерального закона, предоставляется право на зачисление в образовательную организацию на обучение по образовательным программам среднего профессионального образования в первоочередном порядке вне зависимости от результатов </w:t>
      </w:r>
      <w:r w:rsidRPr="000A6B53">
        <w:t>освоения указанными лицами образовательной программы основного общего или среднего общего образования, указанных в представленных документах об образовании и (или) документах об образовании и о квалификации, наличия договора о целевом обучении с организаци</w:t>
      </w:r>
      <w:r w:rsidRPr="000A6B53">
        <w:t xml:space="preserve">ями, указанными в </w:t>
      </w:r>
      <w:r w:rsidRPr="000A6B53">
        <w:t>части 1 статьи 71.1</w:t>
      </w:r>
      <w:r w:rsidRPr="000A6B53">
        <w:t xml:space="preserve"> настоящего Федеральног</w:t>
      </w:r>
      <w:r w:rsidRPr="000A6B53">
        <w:t>о закона.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24.03.2021 N 51-ФЗ, от 14.07.2022 N 296-ФЗ, от 25.12.2023 N 685-ФЗ, от 08.08.2024 N 314-ФЗ)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4.1. К индивидуальным достижениям поступающих, которые учитываются образовательными организациями в случае, предусмотренном</w:t>
      </w:r>
      <w:r w:rsidRPr="000A6B53">
        <w:t xml:space="preserve"> третьим предложением </w:t>
      </w:r>
      <w:r w:rsidRPr="000A6B53">
        <w:t>части 4</w:t>
      </w:r>
      <w:r w:rsidRPr="000A6B53">
        <w:t xml:space="preserve"> настоящей статьи, относятся прохождение военной службы по призыву, а также военной службы по контракту, военной службы по мобилизации в Вооруженных Силах Российской Федерации, пребывание в доброво</w:t>
      </w:r>
      <w:r w:rsidRPr="000A6B53">
        <w:t>льческих формированиях в соответствии с контрактом о добровольном содействии в выполнении задач, возложенных на Вооруженные Силы Российской Федерации или войска национальной гвардии Российской Федерации, в ходе специальной военной операции на территориях У</w:t>
      </w:r>
      <w:r w:rsidRPr="000A6B53">
        <w:t xml:space="preserve">краины, Донецкой Народной Республики, Луганской Народной Республики, Запорожской области и Херсонской области, а также иные индивидуальные достижения, определенные порядком приема, предусмотренным </w:t>
      </w:r>
      <w:r w:rsidRPr="000A6B53">
        <w:t>частью 8 статьи 55</w:t>
      </w:r>
      <w:r w:rsidRPr="000A6B53">
        <w:t xml:space="preserve"> настоящего</w:t>
      </w:r>
      <w:r w:rsidRPr="000A6B53">
        <w:t xml:space="preserve"> Федерального закона.</w:t>
      </w:r>
    </w:p>
    <w:p w:rsidR="00000000" w:rsidRPr="000A6B53" w:rsidRDefault="00E34714">
      <w:pPr>
        <w:pStyle w:val="ConsPlusNormal"/>
        <w:jc w:val="both"/>
      </w:pPr>
      <w:r w:rsidRPr="000A6B53">
        <w:t>(часть 4.1 введена Федеральным законом от 24.06.2023 N 264-ФЗ; в ред. Федерального закона от 25.12.2023 N 639-ФЗ)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5. Получение среднего профессионального образования по программам подготовки </w:t>
      </w:r>
      <w:r w:rsidRPr="000A6B53">
        <w:lastRenderedPageBreak/>
        <w:t>специалистов среднего звена впервые лицами,</w:t>
      </w:r>
      <w:r w:rsidRPr="000A6B53">
        <w:t xml:space="preserve"> имеющими диплом о среднем профессиональном образовании с присвоением квалификации квалифицированного рабочего или служащего, не является получением второго или последующего среднего профессионального образования повторно.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Обучающиеся по образовательным</w:t>
      </w:r>
      <w:r w:rsidRPr="000A6B53">
        <w:t xml:space="preserve"> программам среднего профессионального образования, не имеющие среднего общего образования, вправе пройти государственную итоговую аттестацию, которой завершается освоение образовательных программ среднего общего образования и при успешном прохождении кото</w:t>
      </w:r>
      <w:r w:rsidRPr="000A6B53">
        <w:t>рой им выдается аттестат о среднем общем образовании. Указанные обучающиеся проходят государственную итоговую аттестацию бесплатно.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69. Высшее образование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Высшее образование имеет целью обеспечение подготовки высококвалифицированных кадров по в</w:t>
      </w:r>
      <w:r w:rsidRPr="000A6B53">
        <w:t>сем основным направлениям общественно полезной деятельности в соответствии с потребностями общества и государства, удовлетворение потребностей личности в интеллектуальном, культурном и нравственном развитии, углублении и расширении образования, научно-педа</w:t>
      </w:r>
      <w:r w:rsidRPr="000A6B53">
        <w:t>гогической квалификации.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К освоению программ бакалавриата или программ специалитета допускаются лица, имеющие среднее общее образование.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К освоению программ магистратуры допускаются лица, имеющие высшее образование любого уровня.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К освоению програ</w:t>
      </w:r>
      <w:r w:rsidRPr="000A6B53">
        <w:t>мм подготовки научных и научно-педагогических кадров в аспирантуре (адъюнктуре), программ ординатуры, программ ассистентуры-стажировки допускаются лица, имеющие образование не ниже высшего образования (специалитет или магистратура). К освоению программ орд</w:t>
      </w:r>
      <w:r w:rsidRPr="000A6B53">
        <w:t>инатуры допускаются лица, имеющие высшее медицинское образование и (или) высшее фармацевтическое образование. К освоению программ ассистентуры-стажировки допускаются лица, имеющие высшее образование в области искусств.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</w:t>
      </w:r>
      <w:r w:rsidRPr="000A6B53">
        <w:t>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Прием на обучение по образовательным программам высшего образования осуществляется отдельно по программам бакалавриата, программам специалитета, программам магистратуры, программам подготовки научных и научно-педагогических кадров в аспир</w:t>
      </w:r>
      <w:r w:rsidRPr="000A6B53">
        <w:t>антуре (адъюнктуре), программам ординатуры, а также по программам ассистентуры-стажировки на конкурсной основе, если иное не предусмотрено настоящим Федеральным законом.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Прием на обучение по программам магистратуры, программам подготовки научных и научно-педагогических кадров в аспирантуре (адъюнктуре), программам ординатуры, а также по программам ассистентуры-стажировки осуществляется по результатам вступительных испыт</w:t>
      </w:r>
      <w:r w:rsidRPr="000A6B53">
        <w:t>аний, проводимых образовательной организацией самостоятельно.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Поступающие на обучение по образовательным программам высшего образования вправе представить сведения о своих индивидуальных достижениях, р</w:t>
      </w:r>
      <w:r w:rsidRPr="000A6B53">
        <w:t xml:space="preserve">езультаты которых учитываются этими образовательными организациями при приеме в соответствии с порядком, установленным в соответствии с </w:t>
      </w:r>
      <w:r w:rsidRPr="000A6B53">
        <w:t>частью 8 статьи 55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lastRenderedPageBreak/>
        <w:t>8. Обучение по следующим образовательным программам высшего образования является получением второго или последующего высшего образования: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31.12.2014 N 500-ФЗ)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по программам бакалавриата или программам специалитета - лицами, имеющими диплом бакалавра, диплом специалиста или диплом магистра;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по программам магистратуры - лицами, имеющими диплом специалиста или диплом магистра;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3) по программам ординатуры или </w:t>
      </w:r>
      <w:r w:rsidRPr="000A6B53">
        <w:t>программам ассистентуры-стажировки - лицами, имеющими диплом об окончании ординатуры или диплом об окончании ассистентуры-стажировки;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по программам подготовки научных и научно-педагогических кадров - лицами, имеющими диплом об окончании аспирантуры (адъ</w:t>
      </w:r>
      <w:r w:rsidRPr="000A6B53">
        <w:t>юнктуры), свидетельство об окончании аспирантуры (адъюнктуры) или диплом кандидата наук.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70. Общие требования к организации приема на обучение по программам бакалавриата и программам специалитета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Прием на обучение по программам бакалавриата и программам специалитета проводится на основании результатов единого государственного экзамена, если иное не предусмотрено настоящим Федеральным законом.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2. Результаты единого государственного экзамена при </w:t>
      </w:r>
      <w:r w:rsidRPr="000A6B53">
        <w:t>приеме на обучение по программам бакалавриата и программам специалитета действительны четыре года, следующих за годом получения таких результатов.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94" w:name="Par1663"/>
      <w:bookmarkEnd w:id="94"/>
      <w:r w:rsidRPr="000A6B53">
        <w:t>3. Минимальное количество баллов единого государственного экзамена по общеобразовательным предм</w:t>
      </w:r>
      <w:r w:rsidRPr="000A6B53">
        <w:t>етам, соответствующим специальности или направлению подготовки, по которым проводится прием на обучение, в том числе прием на целевое обучение, устанавливается образовательной организацией высшего образования, если минимальное количество баллов единого гос</w:t>
      </w:r>
      <w:r w:rsidRPr="000A6B53">
        <w:t>ударственного экзамена не установлено учредителем такой образовательной организации.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03.08.2018 N 337-ФЗ)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4. Минимальное количество баллов единого государственного экзамена, устанавливаемое в соответствии с </w:t>
      </w:r>
      <w:r w:rsidRPr="000A6B53">
        <w:t>частью 3</w:t>
      </w:r>
      <w:r w:rsidRPr="000A6B53">
        <w:t xml:space="preserve"> настоящей статьи, не может быть ниже количества баллов е</w:t>
      </w:r>
      <w:r w:rsidRPr="000A6B53">
        <w:t>диного государственного экзамена, необходимого для поступления на обучение по программам бакалавриата и программам специалитета и установленного федеральным органом исполнительной власти, осуществляющим функции по контролю и надзору в сфере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</w:t>
      </w:r>
      <w:r w:rsidRPr="000A6B53">
        <w:t xml:space="preserve"> Иностранным гражданам предоставляется право приема на обучение по программам бакалавриата и программам специалитета по результатам вступительных испытаний, проводимых образовательными организациями высшего образования, научными организациями, указанными в</w:t>
      </w:r>
      <w:r w:rsidRPr="000A6B53">
        <w:t xml:space="preserve"> </w:t>
      </w:r>
      <w:r w:rsidRPr="000A6B53">
        <w:t>части 2.1 статьи 31</w:t>
      </w:r>
      <w:r w:rsidRPr="000A6B53">
        <w:t xml:space="preserve"> настоящего Федерального закона, при отсутствии у иностранных граждан рез</w:t>
      </w:r>
      <w:r w:rsidRPr="000A6B53">
        <w:t>ультатов единого государственного экзамена.</w:t>
      </w:r>
    </w:p>
    <w:p w:rsidR="00000000" w:rsidRPr="000A6B53" w:rsidRDefault="00E34714">
      <w:pPr>
        <w:pStyle w:val="ConsPlusNormal"/>
        <w:jc w:val="both"/>
      </w:pPr>
      <w:r w:rsidRPr="000A6B53">
        <w:t>(часть 5 в ред. Федерального закона от 28.12.2024 N 557-ФЗ)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6. Прием на обучение по программам бакалавриата и программам специалитета лиц, имеющих среднее профессиональное или высшее образование, проводится по ре</w:t>
      </w:r>
      <w:r w:rsidRPr="000A6B53">
        <w:t>зультатам вступительных испытаний, форма и перечень которых определяются образовательной организацией высшего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95" w:name="Par1669"/>
      <w:bookmarkEnd w:id="95"/>
      <w:r w:rsidRPr="000A6B53">
        <w:t>7. При приеме на обучение по программам бакалавриата и программам специалитета по специальностям и (или) направлениям п</w:t>
      </w:r>
      <w:r w:rsidRPr="000A6B53">
        <w:t>одготовки, требующим у поступающих лиц наличия определенных творческих способностей, физических и (или) психологических качеств, указанные образовательные организации вправе проводить по предметам, по которым не проводится единый государственный экзамен, д</w:t>
      </w:r>
      <w:r w:rsidRPr="000A6B53">
        <w:t>ополнительные вступительные испытания творческой и (или) профессиональной направленности, результаты которых учитываются наряду с результатами единого государственного экзамена при проведении конкурса. Перечень специальностей и (или) направлений подготовки</w:t>
      </w:r>
      <w:r w:rsidRPr="000A6B53">
        <w:t>, по которым при приеме на обучение за счет бюджетных ассигнований федерального бюджета, бюджетов субъектов Российской Федерации и местных бюджетов по программам бакалавриата и программам специалитета могут проводиться дополнительные вступительные испытани</w:t>
      </w:r>
      <w:r w:rsidRPr="000A6B53">
        <w:t>я творческой и (или) профессиональной направленности, утверждается в порядке, установленном Правительством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96" w:name="Par1670"/>
      <w:bookmarkEnd w:id="96"/>
      <w:r w:rsidRPr="000A6B53">
        <w:t>8. Образовательным организациям высшего образования может быть предоставлено право проводить дополнительные вступ</w:t>
      </w:r>
      <w:r w:rsidRPr="000A6B53">
        <w:t>ительные испытания профильной направленности при приеме на обучение по программам бакалавриата и программам специалитета. Перечень таких образовательных организаций, специальностей и (или) направлений подготовки, по которым таким организациям предоставлено</w:t>
      </w:r>
      <w:r w:rsidRPr="000A6B53">
        <w:t xml:space="preserve"> право проводить дополнительные вступительные испытания профильной направленности, формируется на основании предложений таких образовательных организаций высшего образования. Порядок, критерии отбора, перечень таких образовательных организаций, специальнос</w:t>
      </w:r>
      <w:r w:rsidRPr="000A6B53">
        <w:t>тей и (или) направлений подготовки, по которым могут проводиться дополнительные вступительные испытания профильной направленности, утверждаются Правительством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8.1. При приеме на обучение по программам бакалавриата и специалитета наряд</w:t>
      </w:r>
      <w:r w:rsidRPr="000A6B53">
        <w:t>у с результатами единого государственного экзамена и дополнительными вступительными испытаниями (при наличии) учитываются индивидуальные достижения граждан, поступающих на обучение по этим программам, к которым относятся прохождение военной службы по призы</w:t>
      </w:r>
      <w:r w:rsidRPr="000A6B53">
        <w:t>ву, а также военной службы по контракту, военной службы по мобилизации в Вооруженных Силах Российской Федерации, пребывание в добровольческих формированиях в соответствии с контрактом о добровольном содействии в выполнении задач, возложенных на Вооруженные</w:t>
      </w:r>
      <w:r w:rsidRPr="000A6B53">
        <w:t xml:space="preserve"> Силы Российской Федерации или войска национальной гвардии Российской Федерации, в ходе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а также иные</w:t>
      </w:r>
      <w:r w:rsidRPr="000A6B53">
        <w:t xml:space="preserve"> индивидуальные достижения, определенные порядком приема, предусмотренным </w:t>
      </w:r>
      <w:r w:rsidRPr="000A6B53">
        <w:t>частью 8 статьи 55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  <w:jc w:val="both"/>
      </w:pPr>
      <w:r w:rsidRPr="000A6B53">
        <w:t>(часть 8.1 введена Федеральным законом от 24.06.2023 N 264-ФЗ; в ред. Федерального закона от 25.12.20</w:t>
      </w:r>
      <w:r w:rsidRPr="000A6B53">
        <w:t>23 N 639-ФЗ)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Московский государственный университет имени М.В. Ломоносова и Санкт-Петербургский государственный университет вправе проводить дополнительные вступительные испытания профильной направленности при приеме на обучение по программам бакалавриа</w:t>
      </w:r>
      <w:r w:rsidRPr="000A6B53">
        <w:t>та и программам специалитета по специальностям и (или) направлениям подготовки, определяемым Московским государственным университетом имени М.В. Ломоносова и Санкт-Петербургским государственным университетом.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10. Перечень дополнительных вступительных испыт</w:t>
      </w:r>
      <w:r w:rsidRPr="000A6B53">
        <w:t>аний и условия зачисления в федеральные государственные образовательные организации высшего образования, обучение в которых связано с поступлением на государственную службу и наличием у граждан допуска к сведениям, составляющим государственную тайну, устан</w:t>
      </w:r>
      <w:r w:rsidRPr="000A6B53">
        <w:t>авливаются федеральным органом исполнительной власти, на который возложены функции учредителя.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bookmarkStart w:id="97" w:name="Par1676"/>
      <w:bookmarkEnd w:id="97"/>
      <w:r w:rsidRPr="000A6B53">
        <w:t>Статья 71. Особые права при приеме на обучение по программам бакалавриата и программам специалитета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bookmarkStart w:id="98" w:name="Par1678"/>
      <w:bookmarkEnd w:id="98"/>
      <w:r w:rsidRPr="000A6B53">
        <w:t>1. При приеме на обучение по имеющим государственную аккредитацию и (или) за счет бюджетных ассигнований федерального бюджета, бюджетов субъектов Российской Федерации и местных бюджетов по не имеющим государственной аккредитации программам бакалавриата и п</w:t>
      </w:r>
      <w:r w:rsidRPr="000A6B53">
        <w:t>рограммам специалитета гражданам могут быть предоставлены особые права: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31.12.2014 N 500-ФЗ)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99" w:name="Par1680"/>
      <w:bookmarkEnd w:id="99"/>
      <w:r w:rsidRPr="000A6B53">
        <w:t>1) прием без вступительных испытаний;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прием в пределах установленной или отдельной квоты при условии успешного прох</w:t>
      </w:r>
      <w:r w:rsidRPr="000A6B53">
        <w:t>ождения вступительных испытаний (за исключением случаев, если в соответствии с настоящей статьей вступительные испытания не проводятся);</w:t>
      </w:r>
    </w:p>
    <w:p w:rsidR="00000000" w:rsidRPr="000A6B53" w:rsidRDefault="00E34714">
      <w:pPr>
        <w:pStyle w:val="ConsPlusNormal"/>
        <w:jc w:val="both"/>
      </w:pPr>
      <w:r w:rsidRPr="000A6B53">
        <w:t>(п. 2 в ред. Федерального закона от 29.12.2022 N 641-ФЗ)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00" w:name="Par1683"/>
      <w:bookmarkEnd w:id="100"/>
      <w:r w:rsidRPr="000A6B53">
        <w:t>3) преимущественное право зачисления при условии</w:t>
      </w:r>
      <w:r w:rsidRPr="000A6B53">
        <w:t xml:space="preserve"> успешного прохождения вступительных испытаний и при прочих равных условиях;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01" w:name="Par1684"/>
      <w:bookmarkEnd w:id="101"/>
      <w:r w:rsidRPr="000A6B53">
        <w:t>4) прием на подготовительные отделения федеральных государственных образовательных организаций высшего образования для обучения за счет бюджетных ассигнований федера</w:t>
      </w:r>
      <w:r w:rsidRPr="000A6B53">
        <w:t>льного бюджета;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иные особые права, установленные настоящей статьей.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2. Перечень граждан, которым предоставляются особые права при приеме на обучение по программам бакалавриата и программам специалитета, а также порядок и основания предоставления особых </w:t>
      </w:r>
      <w:r w:rsidRPr="000A6B53">
        <w:t xml:space="preserve">прав устанавливаются настоящей статьей, если настоящим Федеральным законом не установлено иное. Другие категории граждан, которым могут предоставляться предусмотренные </w:t>
      </w:r>
      <w:r w:rsidRPr="000A6B53">
        <w:t>пунктами 3</w:t>
      </w:r>
      <w:r w:rsidRPr="000A6B53">
        <w:t xml:space="preserve"> и </w:t>
      </w:r>
      <w:r w:rsidRPr="000A6B53">
        <w:t>4 части 1</w:t>
      </w:r>
      <w:r w:rsidRPr="000A6B53">
        <w:t xml:space="preserve"> настоящей статьи особые права при приеме на обучение по военным профессиональным образовательным программам и (или) образовательным программам, содержащим сведения, составляющие государственную тайну, устанавливаю</w:t>
      </w:r>
      <w:r w:rsidRPr="000A6B53">
        <w:t>тся уполномоченными Правительством Российской Федерации федеральными органами исполнительной власти.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При приеме на обучение по программам бакалавриата и программам специалитета за счет бюджетных ассигнований федерального бюджета, бюджетов субъектов Росс</w:t>
      </w:r>
      <w:r w:rsidRPr="000A6B53">
        <w:t xml:space="preserve">ийской Федерации и местных бюджетов граждане могут воспользоваться особыми правами, предоставленными им и указанными в </w:t>
      </w:r>
      <w:r w:rsidRPr="000A6B53">
        <w:t>пункте 1 части 1</w:t>
      </w:r>
      <w:r w:rsidRPr="000A6B53">
        <w:t xml:space="preserve"> настоящей статьи, подав по своему выбору заявление о </w:t>
      </w:r>
      <w:r w:rsidRPr="000A6B53">
        <w:t xml:space="preserve">приеме в одну образовательную организацию высшего образования на одну образовательную программу высшего образования. Правом на прием на подготовительные отделения федеральных государственных образовательных организаций высшего образования гражданин вправе </w:t>
      </w:r>
      <w:r w:rsidRPr="000A6B53">
        <w:t>воспользоваться однократно.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31.12.2014 N 500-ФЗ, от 27.06.2018 N 162-ФЗ)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 xml:space="preserve">4. Право на прием без вступительных испытаний в соответствии с </w:t>
      </w:r>
      <w:r w:rsidRPr="000A6B53">
        <w:t>частью 1</w:t>
      </w:r>
      <w:r w:rsidRPr="000A6B53">
        <w:t xml:space="preserve"> настоящей статьи имеют: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победители и призеры заключительного этапа всероссийской олимпиады школьников, члены сборных команд Российской Федерации, участвовавших в международных олимпиадах по общеобразовательным предметам и сформирова</w:t>
      </w:r>
      <w:r w:rsidRPr="000A6B53">
        <w:t>нных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а также члены сборных команд иностранного го</w:t>
      </w:r>
      <w:r w:rsidRPr="000A6B53">
        <w:t>сударства - победители и призеры международных олимпиад по общеобразовательным предметам, перечень которых утверждается Правительством Российской Федерации, являющиеся гражданами Российской Федерации или соотечественниками, не являющимися гражданами Россий</w:t>
      </w:r>
      <w:r w:rsidRPr="000A6B53">
        <w:t xml:space="preserve">ской Федерации, по специальностям и (или) направлениям подготовки, соответствующим профилю всероссийской олимпиады школьников или международной олимпиады, в течение четырех лет, следующих за годом проведения соответствующей олимпиады. Соответствие профиля </w:t>
      </w:r>
      <w:r w:rsidRPr="000A6B53">
        <w:t>указанных олимпиад специальностям и (или) направлениям подготовки определяется образовательной организацией;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13.07.2015 N 238-ФЗ, от 26.07.2019 N 232-ФЗ, от 08.08.2024 N 329-ФЗ)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чемпионы и призеры Олимпийских игр, Паралимп</w:t>
      </w:r>
      <w:r w:rsidRPr="000A6B53">
        <w:t>ийских игр и Сурдлимпийских игр, чемпионы мира, чемпионы Европы, лица, занявшие первое место на первенстве мира, первенстве Европы по видам спорта, включенным в программы Олимпийских игр, Паралимпийских игр и Сурдлимпийских игр, а также на иных официальных</w:t>
      </w:r>
      <w:r w:rsidRPr="000A6B53">
        <w:t xml:space="preserve"> международных спортивных соревнованиях, перечень которых утверждается Правительством Российской Федерации, по специальностям и (или) направлениям подготовки в области физической культуры и спорта.</w:t>
      </w:r>
    </w:p>
    <w:p w:rsidR="00000000" w:rsidRPr="000A6B53" w:rsidRDefault="00E34714">
      <w:pPr>
        <w:pStyle w:val="ConsPlusNormal"/>
        <w:jc w:val="both"/>
      </w:pPr>
      <w:r w:rsidRPr="000A6B53">
        <w:t>(п. 2 в ред. Федерального закона от 12.06.2024 N 136-ФЗ)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</w:t>
      </w:r>
      <w:r w:rsidRPr="000A6B53">
        <w:t>. Право на прием на обучение по программам бакалавриата и программам специалитета за счет бюджетных ассигнований федерального бюджета, бюджетов субъектов Российской Федерации и местных бюджетов в пределах установленной квоты имеют: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дети-сироты и дети, о</w:t>
      </w:r>
      <w:r w:rsidRPr="000A6B53">
        <w:t>ставшиеся без попечения родителей, а также лица из числа детей-сирот и детей, оставшихся без попечения родителей;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дети-инвалиды, инвалиды I и II групп;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02" w:name="Par1697"/>
      <w:bookmarkEnd w:id="102"/>
      <w:r w:rsidRPr="000A6B53">
        <w:t>3) инвалиды с детства, инвалиды вследствие военной травмы или заболевания, полученных в</w:t>
      </w:r>
      <w:r w:rsidRPr="000A6B53">
        <w:t xml:space="preserve"> период прохождения военной службы;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ветераны боевых действий из числа лиц, указанных в подпунктах 1 - 4 пункта 1 статьи 3 Федерального закона от 12 января 1995 года N 5-ФЗ "О ветеранах".</w:t>
      </w:r>
    </w:p>
    <w:p w:rsidR="00000000" w:rsidRPr="000A6B53" w:rsidRDefault="00E34714">
      <w:pPr>
        <w:pStyle w:val="ConsPlusNormal"/>
        <w:jc w:val="both"/>
      </w:pPr>
      <w:r w:rsidRPr="000A6B53">
        <w:t>(часть 5 в ред. Федерального закона от 08.08.2024 N 314-ФЗ)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bookmarkStart w:id="103" w:name="Par1702"/>
      <w:bookmarkEnd w:id="103"/>
      <w:r w:rsidRPr="000A6B53">
        <w:t xml:space="preserve">5.1. Право на прием на обучение по программам бакалавриата и программам специалитета за счет бюджетных ассигнований федерального бюджета, бюджетов субъектов Российской Федерации и местных бюджетов в пределах отдельной </w:t>
      </w:r>
      <w:r w:rsidRPr="000A6B53">
        <w:t>квоты имеют: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04" w:name="Par1703"/>
      <w:bookmarkEnd w:id="104"/>
      <w:r w:rsidRPr="000A6B53">
        <w:t>1) Герои Российской Федерации, лица, награжденные тремя орденами Мужества;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05" w:name="Par1704"/>
      <w:bookmarkEnd w:id="105"/>
      <w:r w:rsidRPr="000A6B53">
        <w:t xml:space="preserve">2) граждане, проходящие (проходившие) военную службу в Вооруженных Силах Российской </w:t>
      </w:r>
      <w:r w:rsidRPr="000A6B53">
        <w:lastRenderedPageBreak/>
        <w:t>Федерации, граждане, проходящие (проходившие) военную сл</w:t>
      </w:r>
      <w:r w:rsidRPr="000A6B53">
        <w:t>ужбу (службу) в войсках национальной гвардии Российской Федерации, в воинских формированиях и органах, указанных в пункте 6 статьи 1 Федерального закона от 31 мая 1996 года N 61-ФЗ "Об обороне", при условии их участия в специальной военной операции на терр</w:t>
      </w:r>
      <w:r w:rsidRPr="000A6B53">
        <w:t>иториях Украины, Донецкой Народной Республики, Луганской Народной Республики, Запорожской области и Херсонской области и (или) выполнения ими задач по отражению вооруженного вторжения на территорию Российской Федерации, в ходе вооруженной провокации на Гос</w:t>
      </w:r>
      <w:r w:rsidRPr="000A6B53">
        <w:t>ударственной границе Российской Федерации и приграничных территориях субъектов Российской Федерации, прилегающих к районам проведения специальной военной операции на территориях Украины, Донецкой Народной Республики, Луганской Народной Республики, Запорожс</w:t>
      </w:r>
      <w:r w:rsidRPr="000A6B53">
        <w:t>кой области и Херсонской области, находящиеся (находившиеся) на указанных территориях служащие (работники) правоохранительных органов Российской Федерации, граждане, выполняющие (выполнявшие) служебные и иные аналогичные функции на указанных территориях;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</w:t>
      </w:r>
      <w:r w:rsidRPr="000A6B53">
        <w:t>) граждане, призванные на военную службу по мобилизации в Вооруженные Силы Российской Федерации, граждане, заключившие контракт о добровольном содействии в выполнении задач, возложенных на Вооруженные Силы Российской Федерации или войска национальной гвард</w:t>
      </w:r>
      <w:r w:rsidRPr="000A6B53">
        <w:t>ии Российской Федерации, при условии их участия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 и (или) выполнения ими задач по отражению вооруженн</w:t>
      </w:r>
      <w:r w:rsidRPr="000A6B53">
        <w:t>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специальной военной операции на терр</w:t>
      </w:r>
      <w:r w:rsidRPr="000A6B53">
        <w:t xml:space="preserve">иториях Украины, Донецкой Народной Республики, Луганской Народной Республики, Запорожской области и Херсонской области, граждане, заключившие контракт (имевшие иные правоотношения) с организацией, содействующей выполнению задач, возложенных на Вооруженные </w:t>
      </w:r>
      <w:r w:rsidRPr="000A6B53">
        <w:t>Силы Российской Федерации, при условии их участия в специальной военной операции на указанных территориях;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25.12.2023 N 639-ФЗ)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06" w:name="Par1707"/>
      <w:bookmarkEnd w:id="106"/>
      <w:r w:rsidRPr="000A6B53">
        <w:t>4) лица, принимавшие в соответствии с решениями органов государственной власти Донецкой Народной Республики, Луганской Народной Республики участие в боевых действиях в составе Вооруженных Сил Донецкой Народной Республики, Народной милиции Луганской Народно</w:t>
      </w:r>
      <w:r w:rsidRPr="000A6B53">
        <w:t>й Республики, воинских формирований и органов Донецкой Народной Республики и Луганской Народной Республики начиная с 11 мая 2014 года;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07" w:name="Par1708"/>
      <w:bookmarkEnd w:id="107"/>
      <w:r w:rsidRPr="000A6B53">
        <w:t xml:space="preserve">5) дети лиц, указанных в </w:t>
      </w:r>
      <w:r w:rsidRPr="000A6B53">
        <w:t>пунктах 2</w:t>
      </w:r>
      <w:r w:rsidRPr="000A6B53">
        <w:t xml:space="preserve"> - </w:t>
      </w:r>
      <w:r w:rsidRPr="000A6B53">
        <w:t>4</w:t>
      </w:r>
      <w:r w:rsidRPr="000A6B53">
        <w:t xml:space="preserve"> настоящей части;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08" w:name="Par1709"/>
      <w:bookmarkEnd w:id="108"/>
      <w:r w:rsidRPr="000A6B53">
        <w:t>6) дети военнослужащих, сотрудников федеральных органов исполнительной власти и федеральных госуд</w:t>
      </w:r>
      <w:r w:rsidRPr="000A6B53">
        <w:t>арственных органов, в которых федеральным законом предусмотрена военная служба, сотрудников органов внутренних дел Российской Федерации, сотрудников уголовно-исполнительной системы Российской Федерации, направленных в другие государства органами государств</w:t>
      </w:r>
      <w:r w:rsidRPr="000A6B53">
        <w:t>енной власти Российской Федерации и принимавших участие в боевых действиях при исполнении служебных обязанностей в этих государствах;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09" w:name="Par1710"/>
      <w:bookmarkEnd w:id="109"/>
      <w:r w:rsidRPr="000A6B53">
        <w:t>7) дети медицинских работников, умерших в результате инфицирования новой коронавирусной инфекцией (COVID-19)</w:t>
      </w:r>
      <w:r w:rsidRPr="000A6B53">
        <w:t xml:space="preserve"> при исполнении ими трудовых обязанностей, по основным профессиональным образовательным программам медицинского образования и фармацевтического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5.1 в ред. Федерального закона от 24.06.2023 N 264-ФЗ)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10" w:name="Par1712"/>
      <w:bookmarkEnd w:id="110"/>
      <w:r w:rsidRPr="000A6B53">
        <w:lastRenderedPageBreak/>
        <w:t xml:space="preserve">5.2. Прием на обучение </w:t>
      </w:r>
      <w:r w:rsidRPr="000A6B53">
        <w:t>по программам бакалавриата и программам специалитета за счет бюджетных ассигнований федерального бюджета, бюджетов субъектов Российской Федерации и местных бюджетов в пределах отдельной квоты осуществляется без проведения вступительных испытаний (за исключ</w:t>
      </w:r>
      <w:r w:rsidRPr="000A6B53">
        <w:t xml:space="preserve">ением дополнительных вступительных испытаний творческой и (или) профессиональной направленности) в отношении лиц, указанных в </w:t>
      </w:r>
      <w:r w:rsidRPr="000A6B53">
        <w:t>пунктах 1</w:t>
      </w:r>
      <w:r w:rsidRPr="000A6B53">
        <w:t xml:space="preserve"> и </w:t>
      </w:r>
      <w:r w:rsidRPr="000A6B53">
        <w:t>7 части 5.1</w:t>
      </w:r>
      <w:r w:rsidRPr="000A6B53">
        <w:t xml:space="preserve"> настоящей статьи, а также детей лиц, указанных в </w:t>
      </w:r>
      <w:r w:rsidRPr="000A6B53">
        <w:t>пунктах 2</w:t>
      </w:r>
      <w:r w:rsidRPr="000A6B53">
        <w:t xml:space="preserve"> - </w:t>
      </w:r>
      <w:r w:rsidRPr="000A6B53">
        <w:t>4 части 5.1</w:t>
      </w:r>
      <w:r w:rsidRPr="000A6B53">
        <w:t xml:space="preserve"> настоящей статьи, детей военнослужащих и сотрудников, указанных в </w:t>
      </w:r>
      <w:r w:rsidRPr="000A6B53">
        <w:t>пункте 6 части 5.1</w:t>
      </w:r>
      <w:r w:rsidRPr="000A6B53">
        <w:t xml:space="preserve"> настоящей статьи, погибших или получивших увечье (ранение, травму, контузию) либо заболевание при исполнении обязаннос</w:t>
      </w:r>
      <w:r w:rsidRPr="000A6B53">
        <w:t xml:space="preserve">тей военной службы (служебных обязанностей) в ходе специальной военной операции (боевых действий на территориях иностранных государств) либо удостоенных звания Героя Российской Федерации или награжденных тремя орденами Мужества. Иные лица, указанные в </w:t>
      </w:r>
      <w:r w:rsidRPr="000A6B53">
        <w:t>час</w:t>
      </w:r>
      <w:r w:rsidRPr="000A6B53">
        <w:t>ти 5.1</w:t>
      </w:r>
      <w:r w:rsidRPr="000A6B53">
        <w:t xml:space="preserve"> настоящей статьи, принимаются на обучение по результатам единого государственного экзамена или по результатам вступительных испытаний, проводимых образовательной организацией высшего образования самостоятельно, по выбору указанных лиц.</w:t>
      </w:r>
    </w:p>
    <w:p w:rsidR="00000000" w:rsidRPr="000A6B53" w:rsidRDefault="00E34714">
      <w:pPr>
        <w:pStyle w:val="ConsPlusNormal"/>
        <w:jc w:val="both"/>
      </w:pPr>
      <w:r w:rsidRPr="000A6B53">
        <w:t>(часть 5.2</w:t>
      </w:r>
      <w:r w:rsidRPr="000A6B53">
        <w:t xml:space="preserve"> введена Федеральным законом от 29.12.2022 N 641-ФЗ; в ред. Федерального закона от 24.06.2023 N 264-ФЗ)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Квота приема для получения высшего образования по программам бакалавриата и программам специалитета за счет бюджетных ассигнований федерального бюдже</w:t>
      </w:r>
      <w:r w:rsidRPr="000A6B53">
        <w:t>та, бюджетов субъектов Российской Федерации и местных бюджетов устанавливается ежегодно образовательной организацией в размере не менее чем десять процентов общего объема контрольных цифр приема граждан, обучающихся за счет бюджетных ассигнований федеральн</w:t>
      </w:r>
      <w:r w:rsidRPr="000A6B53">
        <w:t>ого бюджета, бюджетов субъектов Российской Федерации и местных бюджетов, выделенных такой образовательной организации на очередной год, по специальностям и (или) направлениям подготовки.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6.1. Отдельная квота приема для получения высшего образования по прог</w:t>
      </w:r>
      <w:r w:rsidRPr="000A6B53">
        <w:t xml:space="preserve">раммам бакалавриата и программам специалитета за счет бюджетных ассигнований федерального бюджета, бюджетов субъектов Российской Федерации и местных бюджетов, указанная в </w:t>
      </w:r>
      <w:r w:rsidRPr="000A6B53">
        <w:t>части 5.1</w:t>
      </w:r>
      <w:r w:rsidRPr="000A6B53">
        <w:t xml:space="preserve"> настоящей статьи, устанавливается ежегодно образовательной организацией</w:t>
      </w:r>
      <w:r w:rsidRPr="000A6B53">
        <w:t xml:space="preserve"> в размере не менее чем десять процентов общего объема контрольных цифр приема граждан, обучающихся за счет бюджетных ассигнований федерального бюджета, бюджетов субъектов Российской Федерации и местных бюджетов, выделенных такой образовательной организаци</w:t>
      </w:r>
      <w:r w:rsidRPr="000A6B53">
        <w:t>и на очередной год, по специальностям и (или) направлениям подготовки.</w:t>
      </w:r>
    </w:p>
    <w:p w:rsidR="00000000" w:rsidRPr="000A6B53" w:rsidRDefault="00E34714">
      <w:pPr>
        <w:pStyle w:val="ConsPlusNormal"/>
        <w:jc w:val="both"/>
      </w:pPr>
      <w:r w:rsidRPr="000A6B53">
        <w:t>(часть 6.1 введена Федеральным законом от 29.12.2022 N 641-ФЗ)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11" w:name="Par1717"/>
      <w:bookmarkEnd w:id="111"/>
      <w:r w:rsidRPr="000A6B53">
        <w:t>7. Право на прием на подготовительные отделения федеральных государственных образовательных организаций высш</w:t>
      </w:r>
      <w:r w:rsidRPr="000A6B53">
        <w:t>его образования на обучение за счет бюджетных ассигнований федерального бюджета имеют: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12" w:name="Par1718"/>
      <w:bookmarkEnd w:id="112"/>
      <w:r w:rsidRPr="000A6B53">
        <w:t>1) дети-сироты и дети, оставшиеся без попечения родителей, а также лица из числа детей-сирот и детей, оставшихся без попечения родителей;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дети-инвалиды,</w:t>
      </w:r>
      <w:r w:rsidRPr="000A6B53">
        <w:t xml:space="preserve"> инвалиды I и II групп;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01.05.2017 N 93-ФЗ)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граждане в возрасте до двадцати лет, имеющие только одного родителя - инвалида I группы, если среднедушевой доход семьи ниже величины прожиточного минимума, установленного в субъ</w:t>
      </w:r>
      <w:r w:rsidRPr="000A6B53">
        <w:t>екте Российской Федерации по месту жительства указанных граждан;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4) граждане, которые подверглись воздействию радиации вследствие катастрофы на </w:t>
      </w:r>
      <w:r w:rsidRPr="000A6B53">
        <w:lastRenderedPageBreak/>
        <w:t>Чернобыльской АЭС и на которых распространяется действие Закона Российской Федерации от 15 мая 1991 года N 1244-</w:t>
      </w:r>
      <w:r w:rsidRPr="000A6B53">
        <w:t>1 "О социальной защите граждан, подвергшихся воздействию радиации вследствие катастрофы на Чернобыльской АЭС";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дети военнослужащих, погибших при исполнении ими обязанностей военной службы или умерших вследствие увечья (ранения, травмы, контузии) либо за</w:t>
      </w:r>
      <w:r w:rsidRPr="000A6B53">
        <w:t>болеваний, полученных ими при исполнении обязанностей военной службы, в том числе при участии в проведении контртеррористических операций и (или) иных мероприятий по борьбе с терроризмом;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дети умерших (погибших) Героев Советского Союза, Героев Российско</w:t>
      </w:r>
      <w:r w:rsidRPr="000A6B53">
        <w:t>й Федерации и полных кавалеров ордена Славы;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дети сотрудников органов внутренних дел, Федеральной службы войск национальной гвардии Российской Федерации, учреждений и органов уголовно-исполнительной системы, органов принудительного исполнения Российской</w:t>
      </w:r>
      <w:r w:rsidRPr="000A6B53">
        <w:t xml:space="preserve"> Федерации, федеральной противопожарной службы Государственной противопожарной службы, органов по контролю за оборотом наркотических средств и психотропных веществ, таможенных органов, Следственного комитета Российской Федерации, погибших (умерших) вследст</w:t>
      </w:r>
      <w:r w:rsidRPr="000A6B53">
        <w:t>вие увечья или иного повреждения здоровья, полученных ими в связи с выполнением служебных обязанностей, либо вследствие заболевания, полученного ими в период прохождения службы в указанных учреждениях и органах, и дети, находившиеся на их иждивении;</w:t>
      </w:r>
    </w:p>
    <w:p w:rsidR="00000000" w:rsidRPr="000A6B53" w:rsidRDefault="00E34714">
      <w:pPr>
        <w:pStyle w:val="ConsPlusNormal"/>
        <w:jc w:val="both"/>
      </w:pPr>
      <w:r w:rsidRPr="000A6B53">
        <w:t>(в ред</w:t>
      </w:r>
      <w:r w:rsidRPr="000A6B53">
        <w:t>. Федеральных законов от 30.12.2015 N 458-ФЗ, от 03.07.2016 N 227-ФЗ, от 01.10.2019 N 328-ФЗ)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8) дети прокурорских работников, погибших (умерших) вследствие увечья или иного повреждения здоровья, полученных ими в период прохождения службы в органах прокура</w:t>
      </w:r>
      <w:r w:rsidRPr="000A6B53">
        <w:t>туры либо после увольнения вследствие причинения вреда здоровью в связи с их служебной деятельностью;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9) военнослужащие, которые проходят военную службу по контракту и непрерывная продолжительность военной службы по контракту которых составляет не менее тр</w:t>
      </w:r>
      <w:r w:rsidRPr="000A6B53">
        <w:t>ех лет, а также граждане, прошедшие военную службу по призыву и поступающие на обучение по рекомендациям командиров, выдаваемым гражданам в порядке, установленном федеральным органом исполнительной власти и федеральным государственным органом, в которых фе</w:t>
      </w:r>
      <w:r w:rsidRPr="000A6B53">
        <w:t>деральным законом предусмотрена военная служба;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04.06.2014 N 145-ФЗ)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10) граждане, проходившие в течение не менее трех лет военную службу по контракту в Вооруженных Силах Российской Федерации, других войсках, воинских формиро</w:t>
      </w:r>
      <w:r w:rsidRPr="000A6B53">
        <w:t>ваниях и органах на воинских должностях и уволенные с военной службы по основаниям, предусмотренным подпунктами "б" - "г" пункта 1, подпунктом "а" пункта 2 и подпунктами "а" - "в" пункта 3 статьи 51 Федерального закона от 28 марта 1998 года N 53-ФЗ "О воин</w:t>
      </w:r>
      <w:r w:rsidRPr="000A6B53">
        <w:t>ской обязанности и военной службе";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11) инвалиды войны, участники боевых действий, а также ветераны боевых действий из числа лиц, указанных в подпунктах 1 - 4 пункта 1 статьи 3 Федерального закона от 12 января 1995 года N 5-ФЗ "О ветеранах";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12) граждане, </w:t>
      </w:r>
      <w:r w:rsidRPr="000A6B53">
        <w:t xml:space="preserve">непосредственно принимавшие участие в испытаниях ядерного оружия, боевых радиоактивных веществ в атмосфере, ядерного оружия под землей, в учениях с применением таких оружия и боевых радиоактивных веществ до даты фактического прекращения </w:t>
      </w:r>
      <w:r w:rsidRPr="000A6B53">
        <w:lastRenderedPageBreak/>
        <w:t>указанных испытаний</w:t>
      </w:r>
      <w:r w:rsidRPr="000A6B53">
        <w:t xml:space="preserve"> и учений, непосредственные участники ликвидации радиационных аварий на ядерных установках надводных и подводных кораблей и других военных объектах, непосредственные участники проведения и обеспечения работ по сбору и захоронению радиоактивных веществ, а т</w:t>
      </w:r>
      <w:r w:rsidRPr="000A6B53">
        <w:t>акже непосредственные участники ликвидации последствий этих аварий (военнослужащие и лица из числа вольнонаемного состава Вооруженных Сил Российской Федерации, военнослужащие внутренних войск Министерства внутренних дел Российской Федерации или федеральных</w:t>
      </w:r>
      <w:r w:rsidRPr="000A6B53">
        <w:t xml:space="preserve"> государственных органов, военнослужащие и сотрудники Федеральной службы войск национальной гвардии Российской Федерации, лица, проходившие службу в железнодорожных войсках и других воинских формированиях, сотрудники органов внутренних дел Российской Федер</w:t>
      </w:r>
      <w:r w:rsidRPr="000A6B53">
        <w:t>ации и федеральной противопожарной службы Государственной противопожарной службы);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04.06.2014 N 145-ФЗ, от 03.07.2016 N 227-ФЗ)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13" w:name="Par1734"/>
      <w:bookmarkEnd w:id="113"/>
      <w:r w:rsidRPr="000A6B53">
        <w:t>13) военнослужащие, сотрудники Федеральной службы войск национальной гвардии Российской Федерации, органов внутренних дел Российской Федерации, уголовно-исполнительной системы, федеральной противопожарной службы Государственной противопожарной службы, выпо</w:t>
      </w:r>
      <w:r w:rsidRPr="000A6B53">
        <w:t>лнявшие задачи в условиях вооруженного конфликта в Чеченской Республике и на прилегающих к ней территориях, отнесенных к зоне вооруженного конфликта, и указанные военнослужащие, выполняющие задачи в ходе контртеррористических операций на территории Северо-</w:t>
      </w:r>
      <w:r w:rsidRPr="000A6B53">
        <w:t>Кавказского региона;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03.07.2016 N 227-ФЗ)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14) лица, указанные в </w:t>
      </w:r>
      <w:r w:rsidRPr="000A6B53">
        <w:t>части 5.1</w:t>
      </w:r>
      <w:r w:rsidRPr="000A6B53">
        <w:t xml:space="preserve"> настоящей статьи.</w:t>
      </w:r>
    </w:p>
    <w:p w:rsidR="00000000" w:rsidRPr="000A6B53" w:rsidRDefault="00E34714">
      <w:pPr>
        <w:pStyle w:val="ConsPlusNormal"/>
        <w:jc w:val="both"/>
      </w:pPr>
      <w:r w:rsidRPr="000A6B53">
        <w:t>(п. 14 введен Федеральным законом от 29.12.2022 N 641-ФЗ)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На подготовительные отделения федеральных государственных образовате</w:t>
      </w:r>
      <w:r w:rsidRPr="000A6B53">
        <w:t>льных организаций высшего образования принимаются в соответствии с порядком,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</w:t>
      </w:r>
      <w:r w:rsidRPr="000A6B53">
        <w:t xml:space="preserve">шего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лица, указанные в </w:t>
      </w:r>
      <w:r w:rsidRPr="000A6B53">
        <w:t>части 7</w:t>
      </w:r>
      <w:r w:rsidRPr="000A6B53">
        <w:t xml:space="preserve"> настоящей статьи и имеющие среднее общее обр</w:t>
      </w:r>
      <w:r w:rsidRPr="000A6B53">
        <w:t xml:space="preserve">азование, а лица, указанные в первом предложении </w:t>
      </w:r>
      <w:r w:rsidRPr="000A6B53">
        <w:t>части 5.2</w:t>
      </w:r>
      <w:r w:rsidRPr="000A6B53">
        <w:t xml:space="preserve"> и </w:t>
      </w:r>
      <w:r w:rsidRPr="000A6B53">
        <w:t>пункте 1 части 7</w:t>
      </w:r>
      <w:r w:rsidRPr="000A6B53">
        <w:t xml:space="preserve"> настоящей статьи, в том числе в период освоения ими образовательных программ среднего общего образования. Обучение таких лиц осуществляется за счет бюджетных ассигнований федерального бюджета в случае, если они обучаются на указанных по</w:t>
      </w:r>
      <w:r w:rsidRPr="000A6B53">
        <w:t>дготовительных отделениях впервые. Порядок отбора федеральных государственных образовательных организаций высшего образования, на подготовительных отделениях которых осуществляется обучение за счет бюджетных ассигнований федерального бюджета в соответствии</w:t>
      </w:r>
      <w:r w:rsidRPr="000A6B53">
        <w:t xml:space="preserve"> с настоящей частью, и предусматриваемый в соответствии с этим порядком перечень федеральных государственных образовательных организаций высшего образования устанавливаются федеральным органом исполнительной власти, осуществляющим функции по выработке и ре</w:t>
      </w:r>
      <w:r w:rsidRPr="000A6B53">
        <w:t>ализации государственной политики и нормативно-правовому регулированию в сфере высшего образования. Имеющим среднее общее образование обучающимся на подготовительных отделениях федеральных государственных образовательных организаций высшего образования в о</w:t>
      </w:r>
      <w:r w:rsidRPr="000A6B53">
        <w:t>чной форме обучения за счет бюджетных ассигнований федерального бюджета в рамках государственного задания выплачивается стипендия.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25.12.2018 N 497-ФЗ, от 26.07.2019 N 232-ФЗ, от 29.12.2022 N 641-ФЗ)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Преимущественное право</w:t>
      </w:r>
      <w:r w:rsidRPr="000A6B53">
        <w:t xml:space="preserve"> зачисления в образовательную организацию на обучение по </w:t>
      </w:r>
      <w:r w:rsidRPr="000A6B53">
        <w:lastRenderedPageBreak/>
        <w:t xml:space="preserve">программам бакалавриата и программам специалитета при условии успешного прохождения вступительных испытаний и при прочих равных условиях предоставляется лицам, указанным в </w:t>
      </w:r>
      <w:r w:rsidRPr="000A6B53">
        <w:t>части 7</w:t>
      </w:r>
      <w:r w:rsidRPr="000A6B53">
        <w:t xml:space="preserve"> настоящей статьи.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14" w:name="Par1741"/>
      <w:bookmarkEnd w:id="114"/>
      <w:r w:rsidRPr="000A6B53">
        <w:t>10. Преимущественно</w:t>
      </w:r>
      <w:r w:rsidRPr="000A6B53">
        <w:t>е право зачисления в образовательные организации высшего образования, находящиеся в ведении федеральных государственных органов, при условии успешного прохождения вступительных испытаний и при прочих равных условиях также предоставляется выпускникам общеоб</w:t>
      </w:r>
      <w:r w:rsidRPr="000A6B53">
        <w:t>разовательных организаций, профессиональных образовательных организаций, находящихся в ведении федеральных государственных органов и реализующих дополнительные общеобразовательные программы, имеющие целью подготовку несовершеннолетних обучающихся к военной</w:t>
      </w:r>
      <w:r w:rsidRPr="000A6B53">
        <w:t xml:space="preserve"> или иной государственной службе.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15" w:name="Par1742"/>
      <w:bookmarkEnd w:id="115"/>
      <w:r w:rsidRPr="000A6B53">
        <w:t>11. Преимущественное право зачисления в военные профессиональные организации и военные образовательные организации высшего образования при условии успешного прохождения вступительных испытаний и при прочих ра</w:t>
      </w:r>
      <w:r w:rsidRPr="000A6B53">
        <w:t xml:space="preserve">вных условиях предоставляется детям граждан, проходящих военную службу по контракту и имеющих общую продолжительность военной службы двадцать лет и более, детям граждан, которые уволены с военной службы по достижении ими предельного возраста пребывания на </w:t>
      </w:r>
      <w:r w:rsidRPr="000A6B53">
        <w:t>военной службе, по состоянию здоровья или в связи с организационно-штатными мероприятиями и общая продолжительность военной службы которых составляет двадцать лет и более.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16" w:name="Par1743"/>
      <w:bookmarkEnd w:id="116"/>
      <w:r w:rsidRPr="000A6B53">
        <w:t xml:space="preserve">11.1. Преимущественное право зачисления в образовательные организации </w:t>
      </w:r>
      <w:r w:rsidRPr="000A6B53">
        <w:t>высшего образования, находящиеся в ведении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внутренних дел, и федерального органа исполнительн</w:t>
      </w:r>
      <w:r w:rsidRPr="000A6B53">
        <w:t>ой власти, осуществляющего функции по выработке и реализации государственной политики и нормативно-правовому регулированию в сфере деятельности войск национальной гвардии Российской Федерации, в сфере оборота оружия, в сфере частной охранной деятельности и</w:t>
      </w:r>
      <w:r w:rsidRPr="000A6B53">
        <w:t xml:space="preserve"> в сфере вневедомственной охраны, при условии успешного прохождения вступительных испытаний и при прочих равных условиях предоставляется детям сотрудников органов внутренних дел Российской Федерации, имеющих общую продолжительность службы двадцать лет и бо</w:t>
      </w:r>
      <w:r w:rsidRPr="000A6B53">
        <w:t>лее, детям граждан, проходящих службу по контракту в войсках национальной гвардии Российской Федерации и имеющих общую продолжительность службы двадцать лет и более, детям граждан, которые уволены со службы в органах внутренних дел Российской Федерации или</w:t>
      </w:r>
      <w:r w:rsidRPr="000A6B53">
        <w:t xml:space="preserve"> войсках национальной гвардии Российской Федерации по достижении ими предельного возраста пребывания на службе в органах внутренних дел Российской Федерации или войсках национальной гвардии Российской Федерации, по выслуге лет, дающей право на получение пе</w:t>
      </w:r>
      <w:r w:rsidRPr="000A6B53">
        <w:t>нсии, по состоянию здоровья, в связи с болезнью либо в связи с сокращением должности в органах внутренних дел Российской Федерации или войсках национальной гвардии Российской Федерации и общая продолжительность службы которых в органах внутренних дел Росси</w:t>
      </w:r>
      <w:r w:rsidRPr="000A6B53">
        <w:t>йской Федерации или войсках национальной гвардии Российской Федерации составляет двадцать лет и более.</w:t>
      </w:r>
    </w:p>
    <w:p w:rsidR="00000000" w:rsidRPr="000A6B53" w:rsidRDefault="00E34714">
      <w:pPr>
        <w:pStyle w:val="ConsPlusNormal"/>
        <w:jc w:val="both"/>
      </w:pPr>
      <w:r w:rsidRPr="000A6B53">
        <w:t>(часть 11.1 введена Федеральным законом от 20.04.2021 N 95-ФЗ)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11.2. Преимущественное право зачисления в указанные в </w:t>
      </w:r>
      <w:r w:rsidRPr="000A6B53">
        <w:t>частях 10</w:t>
      </w:r>
      <w:r w:rsidRPr="000A6B53">
        <w:t xml:space="preserve">, </w:t>
      </w:r>
      <w:r w:rsidRPr="000A6B53">
        <w:t>11</w:t>
      </w:r>
      <w:r w:rsidRPr="000A6B53">
        <w:t xml:space="preserve"> и </w:t>
      </w:r>
      <w:r w:rsidRPr="000A6B53">
        <w:t>11.1</w:t>
      </w:r>
      <w:r w:rsidRPr="000A6B53">
        <w:t xml:space="preserve"> настоящей статьи образовательные организации высшего образования предоставляется также лицам, указанным в </w:t>
      </w:r>
      <w:r w:rsidRPr="000A6B53">
        <w:t>пунктах 1</w:t>
      </w:r>
      <w:r w:rsidRPr="000A6B53">
        <w:t xml:space="preserve">, </w:t>
      </w:r>
      <w:r w:rsidRPr="000A6B53">
        <w:t>5</w:t>
      </w:r>
      <w:r w:rsidRPr="000A6B53">
        <w:t xml:space="preserve"> и </w:t>
      </w:r>
      <w:r w:rsidRPr="000A6B53">
        <w:t>6 части 5.1</w:t>
      </w:r>
      <w:r w:rsidRPr="000A6B53">
        <w:t xml:space="preserve"> настоящей статьи.</w:t>
      </w:r>
    </w:p>
    <w:p w:rsidR="00000000" w:rsidRPr="000A6B53" w:rsidRDefault="00E34714">
      <w:pPr>
        <w:pStyle w:val="ConsPlusNormal"/>
        <w:jc w:val="both"/>
      </w:pPr>
      <w:r w:rsidRPr="000A6B53">
        <w:t>(часть 11.2 введена Федеральным законом от 29.12.2022 N 641-ФЗ; в ред. Федерального закона от</w:t>
      </w:r>
      <w:r w:rsidRPr="000A6B53">
        <w:t xml:space="preserve"> 24.06.2023 N 264-ФЗ)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11.3. Лица, указанные в первом предложении </w:t>
      </w:r>
      <w:r w:rsidRPr="000A6B53">
        <w:t>части 5.2</w:t>
      </w:r>
      <w:r w:rsidRPr="000A6B53">
        <w:t xml:space="preserve"> настоящей статьи, имеют право на </w:t>
      </w:r>
      <w:r w:rsidRPr="000A6B53">
        <w:lastRenderedPageBreak/>
        <w:t xml:space="preserve">зачисление в указанные в </w:t>
      </w:r>
      <w:r w:rsidRPr="000A6B53">
        <w:t>частях 10</w:t>
      </w:r>
      <w:r w:rsidRPr="000A6B53">
        <w:t xml:space="preserve">, </w:t>
      </w:r>
      <w:r w:rsidRPr="000A6B53">
        <w:t>11</w:t>
      </w:r>
      <w:r w:rsidRPr="000A6B53">
        <w:t xml:space="preserve"> и </w:t>
      </w:r>
      <w:r w:rsidRPr="000A6B53">
        <w:t>11.1</w:t>
      </w:r>
      <w:r w:rsidRPr="000A6B53">
        <w:t xml:space="preserve"> настоящей статьи образовательные организации высшего образования без вступительных испытаний (за исключением дополнительных вступительных испытаний творческой и (или) профессиональной направленности).</w:t>
      </w:r>
    </w:p>
    <w:p w:rsidR="00000000" w:rsidRPr="000A6B53" w:rsidRDefault="00E34714">
      <w:pPr>
        <w:pStyle w:val="ConsPlusNormal"/>
        <w:jc w:val="both"/>
      </w:pPr>
      <w:r w:rsidRPr="000A6B53">
        <w:t>(часть 11.3 введена Федеральным закон</w:t>
      </w:r>
      <w:r w:rsidRPr="000A6B53">
        <w:t>ом от 29.12.2022 N 641-ФЗ)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Победителям и призерам олимпиад школьников, проводимых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</w:t>
      </w:r>
      <w:r w:rsidRPr="000A6B53">
        <w:t xml:space="preserve">ированию в сфере высшего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в течение четырех </w:t>
      </w:r>
      <w:r w:rsidRPr="000A6B53">
        <w:t>лет, следующих за годом проведения соответствующей олимпиады, предоставляются следующие особые права при приеме в образовательные организации высшего образования на обучение по программам бакалавриата и программам специалитета по специальностям и (или) нап</w:t>
      </w:r>
      <w:r w:rsidRPr="000A6B53">
        <w:t>равлениям подготовки, соответствующим профилю олимпиады школьников,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</w:t>
      </w:r>
      <w:r w:rsidRPr="000A6B53">
        <w:t>ысшего образования: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13.07.2015 N 238-ФЗ,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прием без вступительных испытаний на обучение по программам бакалавриата и программам специалитета по специальностям и направлениям подготовки, соответствующ</w:t>
      </w:r>
      <w:r w:rsidRPr="000A6B53">
        <w:t>им профилю олимпиады школьников. Соответствие профиля указанных олимпиад специальностям и (или) направлениям подготовки определяется образовательной организацией;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быть приравненными к лицам, набравшим максимальное количество баллов единого государственн</w:t>
      </w:r>
      <w:r w:rsidRPr="000A6B53">
        <w:t xml:space="preserve">ого экзамена по общеобразовательному предмету, соответствующему профилю олимпиады школьников, или к лицам, успешно прошедшим дополнительные вступительные испытания профильной, творческой и (или) профессиональной направленности, предусмотренные </w:t>
      </w:r>
      <w:r w:rsidRPr="000A6B53">
        <w:t>частями 7</w:t>
      </w:r>
      <w:r w:rsidRPr="000A6B53">
        <w:t xml:space="preserve"> и </w:t>
      </w:r>
      <w:r w:rsidRPr="000A6B53">
        <w:t>8 статьи 70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bookmarkStart w:id="117" w:name="Par1754"/>
      <w:bookmarkEnd w:id="117"/>
      <w:r w:rsidRPr="000A6B53">
        <w:t>Статья 71.1. Особенности приема на целевое обучение по образовательным программам высшего образования</w:t>
      </w:r>
    </w:p>
    <w:p w:rsidR="00000000" w:rsidRPr="000A6B53" w:rsidRDefault="00E34714">
      <w:pPr>
        <w:pStyle w:val="ConsPlusNormal"/>
        <w:ind w:firstLine="540"/>
        <w:jc w:val="both"/>
      </w:pPr>
      <w:r w:rsidRPr="000A6B53">
        <w:t>(введена Федеральным законом от 03.</w:t>
      </w:r>
      <w:r w:rsidRPr="000A6B53">
        <w:t>08.2018 N 337-ФЗ)</w:t>
      </w:r>
    </w:p>
    <w:p w:rsidR="00000000" w:rsidRPr="000A6B53" w:rsidRDefault="00E34714">
      <w:pPr>
        <w:pStyle w:val="ConsPlusNormal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bookmarkStart w:id="118" w:name="Par1757"/>
      <w:bookmarkEnd w:id="118"/>
      <w:r w:rsidRPr="000A6B53">
        <w:t>1. На целевое обучение по образовательным программам высшего образования за счет бюджетных ассигнований федерального бюджета, бюджетов субъектов Российской Федерации и местных бюджетов в пределах установленной квоты принима</w:t>
      </w:r>
      <w:r w:rsidRPr="000A6B53">
        <w:t xml:space="preserve">ются граждане, которые прошли конкурс в соответствии с порядком приема, предусмотренным </w:t>
      </w:r>
      <w:r w:rsidRPr="000A6B53">
        <w:t>частью 8 статьи 55</w:t>
      </w:r>
      <w:r w:rsidRPr="000A6B53">
        <w:t xml:space="preserve"> настоящего Федерального закона, и дали согласие на заключение договора о целевом обучении с: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</w:t>
      </w:r>
      <w:r w:rsidRPr="000A6B53">
        <w:t>а от 14.04.2023 N 124-ФЗ)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федеральными государственными органами, органами государственной власти субъектов Российской Федерации, органами местного самоуправления;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государственными и муниципальными учреждениями, унитарными предприятиями;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государственными корпорациями;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19" w:name="Par1762"/>
      <w:bookmarkEnd w:id="119"/>
      <w:r w:rsidRPr="000A6B53">
        <w:t>4) государственными компаниями;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5) организациями, включенными в сводный реестр организаций оборонно-промышленного комплекса, формируемый в соответствии с частью 2 статьи 21 Федерального закона от 31 декабря 2</w:t>
      </w:r>
      <w:r w:rsidRPr="000A6B53">
        <w:t>014 года N 488-ФЗ "О промышленной политике в Российской Федерации";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20" w:name="Par1764"/>
      <w:bookmarkEnd w:id="120"/>
      <w:r w:rsidRPr="000A6B53">
        <w:t>6) хозяйственными обществами, в уставном капитале которых присутствует доля Российской Федерации, субъекта Российской Федерации или муниципального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21" w:name="Par1765"/>
      <w:bookmarkEnd w:id="121"/>
      <w:r w:rsidRPr="000A6B53">
        <w:t>7) акционерными обществами, акции которых находятся в собственности или в доверительном управлении государственной корпорации;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8) дочерними хозяйственными обществами организаций, указанных в </w:t>
      </w:r>
      <w:r w:rsidRPr="000A6B53">
        <w:t>пунктах</w:t>
      </w:r>
      <w:r w:rsidRPr="000A6B53">
        <w:t xml:space="preserve"> 4</w:t>
      </w:r>
      <w:r w:rsidRPr="000A6B53">
        <w:t xml:space="preserve">, </w:t>
      </w:r>
      <w:r w:rsidRPr="000A6B53">
        <w:t>6</w:t>
      </w:r>
      <w:r w:rsidRPr="000A6B53">
        <w:t xml:space="preserve"> и </w:t>
      </w:r>
      <w:r w:rsidRPr="000A6B53">
        <w:t>7</w:t>
      </w:r>
      <w:r w:rsidRPr="000A6B53">
        <w:t xml:space="preserve"> настоящей части;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9) организациями, которые созданы государственными корпорациями или переданы государственным корпорациям в соответствии с положениями фед</w:t>
      </w:r>
      <w:r w:rsidRPr="000A6B53">
        <w:t>еральных законов об указанных корпорациях;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10) организациями, признанными сельскохозяйственными товаропроизводителями в соответствии с частью 1 статьи 3 Федерального закона от 29 декабря 2006 года N 264-ФЗ "О развитии сельского хозяйства", по направлениям </w:t>
      </w:r>
      <w:r w:rsidRPr="000A6B53">
        <w:t>подготовки и специальностям сфер сельского хозяйства, рыболовства и инженерии (при условии нахождения в указанном статусе не менее трех лет);</w:t>
      </w:r>
    </w:p>
    <w:p w:rsidR="00000000" w:rsidRPr="000A6B53" w:rsidRDefault="00E34714">
      <w:pPr>
        <w:pStyle w:val="ConsPlusNormal"/>
        <w:jc w:val="both"/>
      </w:pPr>
      <w:r w:rsidRPr="000A6B53">
        <w:t>(п. 10 введен Федеральным законом от 28.06.2021 N 221-ФЗ; в ред. Федерального закона от 14.04.2023 N 124-ФЗ)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11) о</w:t>
      </w:r>
      <w:r w:rsidRPr="000A6B53">
        <w:t>рганизациями, являющимися резидентами территорий опережающего развития, особой экономической зоны, Арктической зоны, свободного порта Владивосток, либо организациями, получившими статус участника проекта на территориях инновационного центра "Сколково", меж</w:t>
      </w:r>
      <w:r w:rsidRPr="000A6B53">
        <w:t>дународного медицинского кластера, инновационных научно-технологических центров, а также статус участника Военного инновационного технополиса "Эра" Министерства обороны Российской Федерации (при условии нахождения в соответствующем статусе не менее трех ле</w:t>
      </w:r>
      <w:r w:rsidRPr="000A6B53">
        <w:t>т).</w:t>
      </w:r>
    </w:p>
    <w:p w:rsidR="00000000" w:rsidRPr="000A6B53" w:rsidRDefault="00E34714">
      <w:pPr>
        <w:pStyle w:val="ConsPlusNormal"/>
        <w:jc w:val="both"/>
      </w:pPr>
      <w:r w:rsidRPr="000A6B53">
        <w:t>(п. 11 введен Федеральным законом от 14.04.2023 N 124-ФЗ; в ред. Федерального закона от 23.11.2024 N 392-ФЗ)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1.1. При приеме на целевое обучение по программам бакалавриата и программам специалитета за счет бюджетных ассигнований федерального бюджета, б</w:t>
      </w:r>
      <w:r w:rsidRPr="000A6B53">
        <w:t>юджетов субъектов Российской Федерации и местных бюджетов в пределах установленной квоты меры материального стимулирования гражданина, с которым заключается договор о целевом обучении, в период его обучения устанавливаются в объеме на уровне не ниже размер</w:t>
      </w:r>
      <w:r w:rsidRPr="000A6B53">
        <w:t xml:space="preserve">а государственной академической стипендии, назначаемой в порядке, предусмотренном </w:t>
      </w:r>
      <w:r w:rsidRPr="000A6B53">
        <w:t>частью 3 статьи 36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  <w:jc w:val="both"/>
      </w:pPr>
      <w:r w:rsidRPr="000A6B53">
        <w:t>(часть 1.1 введена Федеральным законом от 14.04.2023 N 124-ФЗ)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Квота приема на целевое обучение по специальностям, направлениям подготовки высшего образования, научным специальностям устанавливает</w:t>
      </w:r>
      <w:r w:rsidRPr="000A6B53">
        <w:t>ся с учетом потребностей экономики в квалифицированных кадрах и отраслевых особенностей.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Установление квоты приема на целевое обучение, утверждение порядка и сроков ее установления осуществляются: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1) П</w:t>
      </w:r>
      <w:r w:rsidRPr="000A6B53">
        <w:t>равительством Российской Федерации - за счет бюджетных ассигнований федерального бюджета;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органами государственной власти субъектов Российской Федерации и органами местного самоуправления - за счет соответственно бюджетных ассигнований бюджетов субъекто</w:t>
      </w:r>
      <w:r w:rsidRPr="000A6B53">
        <w:t>в Российской Федерации, местных бюджетов.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Правительство Российской Федерации вправе устанавливать квоту приема на целевое обучение по конкретным специальностям, направлениям подготовки высшего образования, научным специальностям с указанием перечня субъ</w:t>
      </w:r>
      <w:r w:rsidRPr="000A6B53">
        <w:t>ектов Российской Федерации, на территориях которых может быть трудоустроен гражданин в соответствии с договором о целевом обучении.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Граждане могут воспользоваться правом приема на целевое обучение по п</w:t>
      </w:r>
      <w:r w:rsidRPr="000A6B53">
        <w:t>рограммам бакалавриата и программам специалитета за счет бюджетных ассигнований федерального бюджета, бюджетов субъектов Российской Федерации и местных бюджетов в пределах установленной квоты, подав по своему выбору заявление о приеме в одну образовательну</w:t>
      </w:r>
      <w:r w:rsidRPr="000A6B53">
        <w:t>ю организацию высшего образования на одну образовательную программу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5 в ред. Федерального закона от 14.04.2023 N 124-ФЗ)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В случае неисполнения заказчиком целевого обучения обязательства по трудоустройству гражданина, принятог</w:t>
      </w:r>
      <w:r w:rsidRPr="000A6B53">
        <w:t>о на целевое обучение по образовательной программе высшего образования за счет бюджетных ассигнований федерального бюджета, бюджета субъекта Российской Федерации или местного бюджета в пределах установленной квоты, неисполнения таким гражданином обязательс</w:t>
      </w:r>
      <w:r w:rsidRPr="000A6B53">
        <w:t xml:space="preserve">тва по осуществлению трудовой деятельности в течение установленного срока либо расторжения заказчиком целевого обучения или гражданином договора о целевом обучении в одностороннем порядке наряду с ответственностью, предусмотренной </w:t>
      </w:r>
      <w:r w:rsidRPr="000A6B53">
        <w:t>частями 15</w:t>
      </w:r>
      <w:r w:rsidRPr="000A6B53">
        <w:t xml:space="preserve"> и </w:t>
      </w:r>
      <w:r w:rsidRPr="000A6B53">
        <w:t>16 стать</w:t>
      </w:r>
      <w:r w:rsidRPr="000A6B53">
        <w:t>и 56</w:t>
      </w:r>
      <w:r w:rsidRPr="000A6B53">
        <w:t xml:space="preserve"> настоящего Федерального закона, заказчик целевого обучения или гражданин выплачивает штраф в размере расходов федерального бюджета, бюджета субъекта Российской Федерации или местного бюджета, осуществленных на обучение гражданина, который зачисляет</w:t>
      </w:r>
      <w:r w:rsidRPr="000A6B53">
        <w:t>ся в соответствующий бюджет бюджетной системы Российской Федерации. Если заказчик целевого обучения отказался от заключения договора о целевом обучении с гражданином, принятым на обучение по образовательной программе высшего образования за счет бюджетных а</w:t>
      </w:r>
      <w:r w:rsidRPr="000A6B53">
        <w:t>ссигнований федерального бюджета, бюджета субъекта Российской Федерации или местного бюджета в пределах установленной квоты, или расторгнул договор о целевом обучении в одностороннем порядке до прохождения гражданином первой промежуточной аттестации, заказ</w:t>
      </w:r>
      <w:r w:rsidRPr="000A6B53">
        <w:t>чик целевого обучения выплачивает штраф в размере расходов федерального бюджета, бюджета субъекта Российской Федерации или местного бюджета за первый год обучения гражданина, который зачисляется в соответствующий бюджет бюджетной системы Российской Федерац</w:t>
      </w:r>
      <w:r w:rsidRPr="000A6B53">
        <w:t>ии. Порядок выплаты указанного штрафа и порядок определения его размера и зачисления в федеральный бюджет устанавливаются Правительством Российской Федерации в положении о целевом обучении, в бюджет субъекта Российской Федерации или местный бюджет - органа</w:t>
      </w:r>
      <w:r w:rsidRPr="000A6B53">
        <w:t>ми государственной власти субъектов Российской Федерации или органами местного самоуправления.</w:t>
      </w:r>
    </w:p>
    <w:p w:rsidR="00000000" w:rsidRPr="000A6B53" w:rsidRDefault="00E34714">
      <w:pPr>
        <w:pStyle w:val="ConsPlusNormal"/>
        <w:jc w:val="both"/>
      </w:pPr>
      <w:r w:rsidRPr="000A6B53">
        <w:t>(часть 6 в ред. Федерального закона от 14.04.2023 N 124-ФЗ)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Утратил силу с 1 мая 2024 года. - Федеральный закон от 14.04.2023 N 124-ФЗ.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8. Наряду с установленными </w:t>
      </w:r>
      <w:r w:rsidRPr="000A6B53">
        <w:t>статьей 61</w:t>
      </w:r>
      <w:r w:rsidRPr="000A6B53">
        <w:t xml:space="preserve"> настоящего Федерального закона основаниями прекращения образовательных отношений по инициативе организации, осуществляющей образовательную д</w:t>
      </w:r>
      <w:r w:rsidRPr="000A6B53">
        <w:t xml:space="preserve">еятельность, образовательные отношения могут быть прекращены в случае </w:t>
      </w:r>
      <w:r w:rsidRPr="000A6B53">
        <w:lastRenderedPageBreak/>
        <w:t>отказа гражданина, принятого на обучение по образовательной программе высшего образования за счет бюджетных ассигнований федерального бюджета, бюджета субъекта Российской Федерации или м</w:t>
      </w:r>
      <w:r w:rsidRPr="000A6B53">
        <w:t>естного бюджета в пределах установленной квоты, от заключения договора о целевом обучении или расторжения им договора о целевом обучении в одностороннем порядке до прохождения им первой промежуточной аттестации. По заявлению гражданина он может быть переве</w:t>
      </w:r>
      <w:r w:rsidRPr="000A6B53">
        <w:t>ден на обучение по соответствующей образовательной программе за счет средств физических и (или) юридических лиц.</w:t>
      </w:r>
    </w:p>
    <w:p w:rsidR="00000000" w:rsidRPr="000A6B53" w:rsidRDefault="00E34714">
      <w:pPr>
        <w:pStyle w:val="ConsPlusNormal"/>
        <w:jc w:val="both"/>
      </w:pPr>
      <w:r w:rsidRPr="000A6B53">
        <w:t>(часть 8 введена Федеральным законом от 14.04.2023 N 124-ФЗ)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72. Интеграция образовательной и научной (научно-исследовательской) деятел</w:t>
      </w:r>
      <w:r w:rsidRPr="000A6B53">
        <w:t>ьности в высшем образовании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Целями интеграции образовательной и научной (научно-исследовательской) деятельности в высшем образовании являются кадровое обеспечение научных исследований, повышение качес</w:t>
      </w:r>
      <w:r w:rsidRPr="000A6B53">
        <w:t>тва подготовки обучающихся по образовательным программам высшего образования, привлечение обучающихся к проведению научных исследований под руководством научных работников, использование новых знаний и достижений науки и техники в образовательной деятельно</w:t>
      </w:r>
      <w:r w:rsidRPr="000A6B53">
        <w:t>сти.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Интеграция образовательной и научной (научно-исследовательской) деятельности в высшем образовании может осуществляться в разных формах, в том числе в форме: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проведения образовательными организациями, реализующими образовательные программы высшег</w:t>
      </w:r>
      <w:r w:rsidRPr="000A6B53">
        <w:t>о образования, научных исследований и экспериментальных разработок за счет грантов или иных источников финансового обеспечения;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привлечения образовательными организациями, реализующими образовательные программы высшего образования, работников научных ор</w:t>
      </w:r>
      <w:r w:rsidRPr="000A6B53">
        <w:t>ганизаций и иных организаций, осуществляющих научную (научно-исследовательскую) деятельность, а также научными организациями и иными организациями, осуществляющими научную (научно-исследовательскую) деятельность, работников образовательных организаций, реа</w:t>
      </w:r>
      <w:r w:rsidRPr="000A6B53">
        <w:t>лизующих образовательные программы высшего образования, на договорной основе для участия в образовательной и (или) научной (научно-исследовательской) деятельности;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осуществления образовательными организациями, реализующими образовательные программы высш</w:t>
      </w:r>
      <w:r w:rsidRPr="000A6B53">
        <w:t>его образования, и научными организациями и иными организациями, осуществляющими научную (научно-исследовательскую) деятельность, совместных научно-образовательных проектов, научных исследований и экспериментальных разработок, а также иных совместных мероп</w:t>
      </w:r>
      <w:r w:rsidRPr="000A6B53">
        <w:t>риятий;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создания в образовательных организациях, реализующих образовательные программы высшего образования, научными организациями и иными организациями, осуществляющими научную (научно-исследовательскую) деятельность, лабораторий, осуществляющих научну</w:t>
      </w:r>
      <w:r w:rsidRPr="000A6B53">
        <w:t>ю (научно-исследовательскую) и (или) научно-техническую деятельность;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02.12.2019 N 403-ФЗ)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создания образовательными организациями, реализующими образовательные программы высшего образования, в науч</w:t>
      </w:r>
      <w:r w:rsidRPr="000A6B53">
        <w:t>ных организациях и иных организациях, осуществляющих научную (научно-исследовательскую) деятельность, кафедр, осуществляющих образовательную деятельность.</w:t>
      </w:r>
    </w:p>
    <w:p w:rsidR="00000000" w:rsidRPr="000A6B53" w:rsidRDefault="00E34714">
      <w:pPr>
        <w:pStyle w:val="ConsPlusNormal"/>
        <w:jc w:val="both"/>
      </w:pPr>
      <w:r w:rsidRPr="000A6B53">
        <w:lastRenderedPageBreak/>
        <w:t>(в ред. Федеральных законов от 26.07.2019 N 232-ФЗ, от 02.12.2019 N 403-ФЗ)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Интеграция образовател</w:t>
      </w:r>
      <w:r w:rsidRPr="000A6B53">
        <w:t>ьной и научной (научно-исследовательской) деятельности в высшем образовании в рамках реализации программ подготовки научных и научно-педагогических кадров в аспирантуре (адъюнктуре) обеспечивается путем проведения итоговой аттестации в форме оценки диссерт</w:t>
      </w:r>
      <w:r w:rsidRPr="000A6B53">
        <w:t>ации на соискание ученой степени кандидата наук и последующего ее представления к защите в соответствии с законодательством о науке и государственной научно-технической политике. Лицам, успешно прошедшим итоговую аттестацию по программам подготовки научных</w:t>
      </w:r>
      <w:r w:rsidRPr="000A6B53">
        <w:t xml:space="preserve"> и научно-педагогических кадров в аспирантуре (адъюнктуре) и защитившим в установленном законодательством о науке и государственной научно-технической политике порядке диссертацию на соискание ученой степени кандидата наук, присуждается ученая степень канд</w:t>
      </w:r>
      <w:r w:rsidRPr="000A6B53">
        <w:t>идата наук по соответствующей научной специальности и выдается диплом кандидата наук. Положение о подготовке научных и научно-педагогических кадров, включая порядок организации и осуществления образовательной деятельности по программам подготовки научных и</w:t>
      </w:r>
      <w:r w:rsidRPr="000A6B53">
        <w:t xml:space="preserve"> научно-педагогических кадров в аспирантуре (адъюнктуре), особенности организации и осуществления образовательной деятельности по программам подготовки научных и научно-педагогических кадров в аспирантуре (адъюнктуре), реализуемым в интересах обороны и без</w:t>
      </w:r>
      <w:r w:rsidRPr="000A6B53">
        <w:t>опасности государства, обеспечения законности и правопорядка, порядок проведения итоговой аттестации по программам подготовки научных и научно-педагогических кадров в аспирантуре (адъюнктуре), порядок сопровождения лиц, успешно прошедших итоговую аттестаци</w:t>
      </w:r>
      <w:r w:rsidRPr="000A6B53">
        <w:t>ю по программам подготовки научных и научно-педагогических кадров в аспирантуре (адъюнктуре), при представлении ими диссертации на соискание ученой степени кандидата наук к защите, а также порядок осуществления контроля за подготовкой научных и научно-педа</w:t>
      </w:r>
      <w:r w:rsidRPr="000A6B53">
        <w:t>гогических кадров в аспирантуре (адъюнктуре) устанавливается Правительством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3 введена Федеральным законом от 30.12.2020 N 517-ФЗ)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jc w:val="center"/>
        <w:outlineLvl w:val="0"/>
      </w:pPr>
      <w:bookmarkStart w:id="122" w:name="Par1804"/>
      <w:bookmarkEnd w:id="122"/>
      <w:r w:rsidRPr="000A6B53">
        <w:t>Глава 9. ПРОФЕССИОНАЛЬНОЕ ОБУЧЕНИЕ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73. Организация профессионального обуче</w:t>
      </w:r>
      <w:r w:rsidRPr="000A6B53">
        <w:t>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Профессиональное обучение направлено на приобретение лицами различного возраста профессиональной компетенции, в том числе для работы с конкретным оборудованием, технологиями, аппаратно-программными и иными профессиональными средствами, получение ук</w:t>
      </w:r>
      <w:r w:rsidRPr="000A6B53">
        <w:t>азанными лицами квалификации по профессии рабочего, должности служащего и присвоение им (при наличии) квалификационных разрядов, классов, категорий по профессии рабочего или должности служащего без изменения уровня образования.</w:t>
      </w:r>
    </w:p>
    <w:p w:rsidR="00000000" w:rsidRPr="000A6B53" w:rsidRDefault="00E34714">
      <w:pPr>
        <w:pStyle w:val="ConsPlusNormal"/>
        <w:jc w:val="both"/>
      </w:pPr>
      <w:r w:rsidRPr="000A6B53">
        <w:t xml:space="preserve">(в ред. Федерального закона </w:t>
      </w:r>
      <w:r w:rsidRPr="000A6B53">
        <w:t>от 25.05.2020 N 158-ФЗ)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Под профессиональным обучением по программам профессиональной подготовки по профессиям рабочих и должностям служащих понимается профессиональное обучение лиц, ранее не имевших профессии рабочего или должности служащего.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Под профессиональным обучением по программам переподготовки рабочих и служащих понимается профессиональное обучение лиц, уже имеющих профессию рабочего, профессии рабочих или должность служащего, должности служащих, в целях получения новой профессии раб</w:t>
      </w:r>
      <w:r w:rsidRPr="000A6B53">
        <w:t>очего или новой должности служащего с учетом потребностей производства, вида профессиональной деятельности.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Под профессиональным обучением по программам повышения квалификации рабочих и служащих понимается профессиональное обучение лиц, уже имеющих проф</w:t>
      </w:r>
      <w:r w:rsidRPr="000A6B53">
        <w:t xml:space="preserve">ессию рабочего, </w:t>
      </w:r>
      <w:r w:rsidRPr="000A6B53">
        <w:lastRenderedPageBreak/>
        <w:t>профессии рабочих или должность служащего, должности служащих, в целях последовательного совершенствования профессиональных знаний, умений и навыков по имеющейся профессии рабочего или имеющейся должности служащего без повышения образовател</w:t>
      </w:r>
      <w:r w:rsidRPr="000A6B53">
        <w:t>ьного уровня.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Профессиональное обучение по программам профессиональной подготовки по профессиям рабочих, должностям служащих в пределах освоения образовательной программы среднего общего образования, образовательных программ среднего профессионального и</w:t>
      </w:r>
      <w:r w:rsidRPr="000A6B53">
        <w:t xml:space="preserve"> высшего образования, а также в иных случаях, предусмотренных федеральными законами, предоставляется бесплатно.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26.05.2021 N 144-ФЗ)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Профессиональное обучение осуществляется в организациях, осуществляющих образовательную д</w:t>
      </w:r>
      <w:r w:rsidRPr="000A6B53">
        <w:t>еятельность, в том числе в учебных центрах профессиональной квалификации и на производстве, а также в форме самообразования. Учебные центры профессиональной квалификации могут создаваться в различных организационно-правовых формах юридических лиц, предусмо</w:t>
      </w:r>
      <w:r w:rsidRPr="000A6B53">
        <w:t>тренных гражданским законодательством, или в качестве структурных подразделений юридических лиц.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Перечень профессий рабочих, должностей служащих, по которым осуществляется профессиональное обучение, с указанием (при наличии) присваиваемых по соответству</w:t>
      </w:r>
      <w:r w:rsidRPr="000A6B53">
        <w:t>ющим профессиям рабочих, должностям служащих квалификационных разрядов, классов, категорий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</w:t>
      </w:r>
      <w:r w:rsidRPr="000A6B53">
        <w:t>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25.05.2020 N 158-ФЗ)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Продолжительность профессионального обучения определяется конкретной программой профессионального обучения, разрабатываемой и утверждаемой на основ</w:t>
      </w:r>
      <w:r w:rsidRPr="000A6B53">
        <w:t>е профессиональных стандартов (при наличии) или установленных квалификационных требований организацией, осуществляющей образовательную деятельность, если иное не установлено законодательством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8 в ред. Федерального закона от 02.</w:t>
      </w:r>
      <w:r w:rsidRPr="000A6B53">
        <w:t>05.2015 N 122-ФЗ)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Типовые программы профессионального обучения в области международных автомобильных перевозок утверждаются федеральным органом исполнительной власти, осуществляющим функции по выработке государственной политики и нормативно-правовому ре</w:t>
      </w:r>
      <w:r w:rsidRPr="000A6B53">
        <w:t>гулированию в сфере транспорта.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74. Квалификационный экзамен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Профессиональное обучение завершается итоговой аттестацией в форме квалификационного экзамена.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Квалификационный экзамен проводится организацией, осуществляющей образовательную деят</w:t>
      </w:r>
      <w:r w:rsidRPr="000A6B53">
        <w:t>ельность, для определения соответствия полученных знаний, умений и навыков программе профессионального обучения и установления на этой основе лицам, прошедшим профессиональное обучение, квалификационных разрядов, классов, категорий по соответствующим профе</w:t>
      </w:r>
      <w:r w:rsidRPr="000A6B53">
        <w:t>ссиям рабочих, должностям служащих (при наличии таких разрядов, классов, категорий).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25.05.2020 N 158-ФЗ)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3. Квалификационный экзамен независимо от вида профессионального обучения включает в себя практическую квалификационную</w:t>
      </w:r>
      <w:r w:rsidRPr="000A6B53">
        <w:t xml:space="preserve"> работу и проверку теоретических знаний в пределах квалификационных требований, указанных в квалификационных справочниках, и (или) профессиональных стандартов по соответствующим профессиям рабочих, должностям служащих. К проведению квалификационного экзаме</w:t>
      </w:r>
      <w:r w:rsidRPr="000A6B53">
        <w:t>на привлекаются представители работодателей, их объединений.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jc w:val="center"/>
        <w:outlineLvl w:val="0"/>
      </w:pPr>
      <w:bookmarkStart w:id="123" w:name="Par1829"/>
      <w:bookmarkEnd w:id="123"/>
      <w:r w:rsidRPr="000A6B53">
        <w:t>Глава 10. ДОПОЛНИТЕЛЬНОЕ ОБРАЗОВАНИЕ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75. Дополнительное образование детей и взрослых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Дополнительное образование детей и взрослых направлено на формирование и развитие т</w:t>
      </w:r>
      <w:r w:rsidRPr="000A6B53">
        <w:t xml:space="preserve">ворческих способностей детей и взрослых, удовлетворение их индивидуальных потребностей в интеллектуальном, нравственном и физическом совершенствовании, формирование культуры здорового и безопасного образа жизни, укрепление здоровья, а также на организацию </w:t>
      </w:r>
      <w:r w:rsidRPr="000A6B53">
        <w:t>их свободного времени. Дополнительное образование детей обеспечивает их адаптацию к жизни в обществе, профессиональную ориентацию, а также выявление и поддержку детей, проявивших выдающиеся способности. Дополнительные общеобразовательные программы для дете</w:t>
      </w:r>
      <w:r w:rsidRPr="000A6B53">
        <w:t>й должны учитывать возрастные и индивидуальные особенности детей.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Дополнительные общеобразовательные программы подразделяются на дополнительные общеразвивающие программы, дополнительные предпрофессиональные</w:t>
      </w:r>
      <w:r w:rsidRPr="000A6B53">
        <w:t xml:space="preserve"> программы в области искусств и дополнительные образовательные программы спортивной подготовки. Дополнительные общеразвивающие программы реализуются для детей и для взрослых. Дополнительные предпрофессиональные программы в области искусств реализуются для </w:t>
      </w:r>
      <w:r w:rsidRPr="000A6B53">
        <w:t>детей. Дополнительные образовательные программы спортивной подготовки реализуются для детей и для взрослых.</w:t>
      </w:r>
    </w:p>
    <w:p w:rsidR="00000000" w:rsidRPr="000A6B53" w:rsidRDefault="00E34714">
      <w:pPr>
        <w:pStyle w:val="ConsPlusNormal"/>
        <w:jc w:val="both"/>
      </w:pPr>
      <w:r w:rsidRPr="000A6B53">
        <w:t>(часть 2 в ред. Федерального закона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К освоению дополнительных общеобразовательных программ допускаются любые лица без пре</w:t>
      </w:r>
      <w:r w:rsidRPr="000A6B53">
        <w:t>дъявления требований к уровню образования, если иное не обусловлено спецификой реализуемой образовательной программы.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Содержание дополнительных общеразвивающих программ и сроки обучения по ним определяются образовательной программой, разработанной и утв</w:t>
      </w:r>
      <w:r w:rsidRPr="000A6B53">
        <w:t>ержденной организацией, осуществляющей образовательную деятельность. Содержание дополнительных предпрофессиональных программ в области искусств определяется образовательной программой, разработанной и утвержденной организацией, осуществляющей образовательн</w:t>
      </w:r>
      <w:r w:rsidRPr="000A6B53">
        <w:t>ую деятельность, в соответствии с федеральными государственными требованиями. Содержание дополнительных образовательных программ спортивной подготовки определяется соответствующей образовательной программой, разработанной и утвержденной организацией, реали</w:t>
      </w:r>
      <w:r w:rsidRPr="000A6B53">
        <w:t>зующей дополнительные образовательные программы спортивной подготовки, с учетом примерных дополнительных образовательных программ спортивной подготовки.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Особенности реализации дополнительных предпрофес</w:t>
      </w:r>
      <w:r w:rsidRPr="000A6B53">
        <w:t xml:space="preserve">сиональных программ в области искусств определяются в соответствии с </w:t>
      </w:r>
      <w:r w:rsidRPr="000A6B53">
        <w:t>частями 3</w:t>
      </w:r>
      <w:r w:rsidRPr="000A6B53">
        <w:t xml:space="preserve"> - </w:t>
      </w:r>
      <w:r w:rsidRPr="000A6B53">
        <w:t>7 статьи 83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Особенности реал</w:t>
      </w:r>
      <w:r w:rsidRPr="000A6B53">
        <w:t xml:space="preserve">изации дополнительных общеобразовательных программ в области физической культуры и спорта определяются </w:t>
      </w:r>
      <w:r w:rsidRPr="000A6B53">
        <w:t>статьей 84</w:t>
      </w:r>
      <w:r w:rsidRPr="000A6B53">
        <w:t xml:space="preserve"> настоящего Феде</w:t>
      </w:r>
      <w:r w:rsidRPr="000A6B53">
        <w:t>рального закона.</w:t>
      </w:r>
    </w:p>
    <w:p w:rsidR="00000000" w:rsidRPr="000A6B53" w:rsidRDefault="00E34714">
      <w:pPr>
        <w:pStyle w:val="ConsPlusNormal"/>
        <w:jc w:val="both"/>
      </w:pPr>
      <w:r w:rsidRPr="000A6B53">
        <w:lastRenderedPageBreak/>
        <w:t>(часть 6 введена Федеральным законом от 30.04.2021 N 127-ФЗ)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76. Дополнительное профессиональное образование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Дополнительное профессиональное образование направлено на удовлетворение образовательных и профессиональных потребност</w:t>
      </w:r>
      <w:r w:rsidRPr="000A6B53">
        <w:t>ей, профессиональное развитие человека, обеспечение соответствия его квалификации меняющимся условиям профессиональной деятельности и социальной среды.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Дополнительное профессиональное образование осуществляется посредством реализации дополнительных проф</w:t>
      </w:r>
      <w:r w:rsidRPr="000A6B53">
        <w:t>ессиональных программ (программ повышения квалификации и программ профессиональной переподготовки).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К освоению дополнительных профессиональных программ допускаются: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лица, имеющие среднее профессиональное и (или) высшее образование;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лица, получающи</w:t>
      </w:r>
      <w:r w:rsidRPr="000A6B53">
        <w:t>е среднее профессиональное и (или) высшее образование.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Программа повышения квалификации направлена на совершенствование и (или) получение новой компетенции, необходимой для профессиональной деятельности, и (или) повышение профессионального уровня в рамк</w:t>
      </w:r>
      <w:r w:rsidRPr="000A6B53">
        <w:t>ах имеющейся квалификации.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Программа профессиональной переподготовки направлена на получение компетенции, необходимой для выполнения нового вида профессиональной деятельности, приобретение новой квалификации.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Содержание дополнительной профессионально</w:t>
      </w:r>
      <w:r w:rsidRPr="000A6B53">
        <w:t>й программы определяется образовательной программой, разработанной и утвержденной организацией, осуществляющей образовательную деятельность, если иное не установлено настоящим Федеральным законом и другими федеральными законами, с учетом потребностей лица,</w:t>
      </w:r>
      <w:r w:rsidRPr="000A6B53">
        <w:t xml:space="preserve"> организации, по инициативе которых осуществляется дополнительное профессиональное образование.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Типовые дополнительные профессиональные программы утверждаются: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федеральным органом исполнительной власти, осуществляющим функции по выработке государстве</w:t>
      </w:r>
      <w:r w:rsidRPr="000A6B53">
        <w:t>нной политики и нормативно-правовому регулированию в сфере транспорта, - в области международных автомобильных перевозок и в области организации дорожного движения;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08.07.2024 N 171-ФЗ)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федеральным органом исполнительной в</w:t>
      </w:r>
      <w:r w:rsidRPr="000A6B53">
        <w:t>ласти, уполномоченным на осуществление функций по нормативно-правовому регулированию в сфере ведения государственного кадастра недвижимости, осуществления кадастрового учета и кадастровой деятельности, - в области кадастровой деятельности;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федеральным о</w:t>
      </w:r>
      <w:r w:rsidRPr="000A6B53">
        <w:t>рганом исполнительной власти в области промышленной безопасности по согласованию с федеральным органом исполнительной власти, уполномоченным на решение задач в области защиты населения и территорий от чрезвычайных ситуаций, - в области промышленной безопас</w:t>
      </w:r>
      <w:r w:rsidRPr="000A6B53">
        <w:t>ности опасных производственных объектов;</w:t>
      </w:r>
    </w:p>
    <w:p w:rsidR="00000000" w:rsidRPr="000A6B53" w:rsidRDefault="00E34714">
      <w:pPr>
        <w:pStyle w:val="ConsPlusNormal"/>
        <w:jc w:val="both"/>
      </w:pPr>
      <w:r w:rsidRPr="000A6B53">
        <w:t>(п. 3 введен Федеральным законом от 29.07.2018 N 271-ФЗ)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4) федеральным органом исполнительной власти, осуществляющим функции по выработке и </w:t>
      </w:r>
      <w:r w:rsidRPr="000A6B53">
        <w:lastRenderedPageBreak/>
        <w:t>реализации государственной политики и нормативно-правовому регулированию в сфере государственной гражданской службы, по разработке и организации внедрения и консультативно-</w:t>
      </w:r>
      <w:r w:rsidRPr="000A6B53">
        <w:t>методическому обеспечению мер, направленных на предупреждение коррупции в организациях, по контролю за выполнением этих мер, по методическому обеспечению мер, направленных на развитие муниципальной службы, - в области противодействия коррупции;</w:t>
      </w:r>
    </w:p>
    <w:p w:rsidR="00000000" w:rsidRPr="000A6B53" w:rsidRDefault="00E34714">
      <w:pPr>
        <w:pStyle w:val="ConsPlusNormal"/>
        <w:jc w:val="both"/>
      </w:pPr>
      <w:r w:rsidRPr="000A6B53">
        <w:t>(п. 4 введе</w:t>
      </w:r>
      <w:r w:rsidRPr="000A6B53">
        <w:t>н Федеральным законом от 06.02.2020 N 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федеральным органом исполнительной власти, уполномоченным по контролю и надзору за применением контрольно-кассовой техники, - в области оценки соответствия контрольно-кассовой техники, фискальных накопителей и</w:t>
      </w:r>
      <w:r w:rsidRPr="000A6B53">
        <w:t xml:space="preserve"> технических средств оператора фискальных данных (соискателя разрешения на обработку фискальных данных) предъявляемым к ним требованиям;</w:t>
      </w:r>
    </w:p>
    <w:p w:rsidR="00000000" w:rsidRPr="000A6B53" w:rsidRDefault="00E34714">
      <w:pPr>
        <w:pStyle w:val="ConsPlusNormal"/>
        <w:jc w:val="both"/>
      </w:pPr>
      <w:r w:rsidRPr="000A6B53">
        <w:t>(п. 5 введен Федеральным законом от 06.02.2020 N 9-ФЗ; в ред. Федерального закона от 08.08.2024 N 274-ФЗ)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федеральны</w:t>
      </w:r>
      <w:r w:rsidRPr="000A6B53">
        <w:t>м органом исполнительной власти, осуществляющим государственное регулирование в области охраны окружающей среды, - в области сбора, транспортирования, обработки, утилизации, обезвреживания, размещения отходов I - IV классов опасности;</w:t>
      </w:r>
    </w:p>
    <w:p w:rsidR="00000000" w:rsidRPr="000A6B53" w:rsidRDefault="00E34714">
      <w:pPr>
        <w:pStyle w:val="ConsPlusNormal"/>
        <w:jc w:val="both"/>
      </w:pPr>
      <w:r w:rsidRPr="000A6B53">
        <w:t>(п. 6 введен Федераль</w:t>
      </w:r>
      <w:r w:rsidRPr="000A6B53">
        <w:t>ным законом от 06.02.2020 N 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федеральным органом исполнительной власти, осуществляющим функции по выработке и реализации государственной национальной политики, - в области государственной национальной политики Российской Федерации (для государствен</w:t>
      </w:r>
      <w:r w:rsidRPr="000A6B53">
        <w:t>ных и муниципальных служащих);</w:t>
      </w:r>
    </w:p>
    <w:p w:rsidR="00000000" w:rsidRPr="000A6B53" w:rsidRDefault="00E34714">
      <w:pPr>
        <w:pStyle w:val="ConsPlusNormal"/>
        <w:jc w:val="both"/>
      </w:pPr>
      <w:r w:rsidRPr="000A6B53">
        <w:t>(п. 7 введен Федеральным законом от 06.02.2020 N 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8) федеральным органом исполнительной власти, уполномоченным на решение задач в области пожарной безопасности, - в области пожарной безопасности;</w:t>
      </w:r>
    </w:p>
    <w:p w:rsidR="00000000" w:rsidRPr="000A6B53" w:rsidRDefault="00E34714">
      <w:pPr>
        <w:pStyle w:val="ConsPlusNormal"/>
        <w:jc w:val="both"/>
      </w:pPr>
      <w:r w:rsidRPr="000A6B53">
        <w:t>(п. 8 введен Федеральным</w:t>
      </w:r>
      <w:r w:rsidRPr="000A6B53">
        <w:t xml:space="preserve"> законом от 11.06.2021 N 170-ФЗ)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9)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мобилизационной подготовки и мобилизации в Российской Феде</w:t>
      </w:r>
      <w:r w:rsidRPr="000A6B53">
        <w:t>рации, - в области мобилизационной подготовки и мобилизации (для руководителей, заместителей руководителей органов государственной власти Российской Федерации, иных государственных органов и организаций, работников мобилизационных органов);</w:t>
      </w:r>
    </w:p>
    <w:p w:rsidR="00000000" w:rsidRPr="000A6B53" w:rsidRDefault="00E34714">
      <w:pPr>
        <w:pStyle w:val="ConsPlusNormal"/>
        <w:jc w:val="both"/>
      </w:pPr>
      <w:r w:rsidRPr="000A6B53">
        <w:t>(п. 9 введен Фе</w:t>
      </w:r>
      <w:r w:rsidRPr="000A6B53">
        <w:t>деральным законом от 13.06.2023 N 229-ФЗ)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10)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населения, - в области медико-</w:t>
      </w:r>
      <w:r w:rsidRPr="000A6B53">
        <w:t>социальной экспертизы, комплексной реабилитации и абилитации инвалидов, ранней помощи детям и их семьям и сопровождаемого проживания инвалидов;</w:t>
      </w:r>
    </w:p>
    <w:p w:rsidR="00000000" w:rsidRPr="000A6B53" w:rsidRDefault="00E34714">
      <w:pPr>
        <w:pStyle w:val="ConsPlusNormal"/>
        <w:jc w:val="both"/>
      </w:pPr>
      <w:r w:rsidRPr="000A6B53">
        <w:t>(п. 10 введен Федеральным законом от 25.12.2023 N 651-ФЗ)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11) федеральным органом исполнительной власти, осущест</w:t>
      </w:r>
      <w:r w:rsidRPr="000A6B53">
        <w:t>вляющим функции по выработке и реализации государственной политики и нормативно-правовому регулированию в сфере строительства, - в области строительства и жилищно-коммунального хозяйства.</w:t>
      </w:r>
    </w:p>
    <w:p w:rsidR="00000000" w:rsidRPr="000A6B53" w:rsidRDefault="00E34714">
      <w:pPr>
        <w:pStyle w:val="ConsPlusNormal"/>
        <w:jc w:val="both"/>
      </w:pPr>
      <w:r w:rsidRPr="000A6B53">
        <w:t>(п. 11 введен Федеральным законом от 28.12.2024 N 551-ФЗ)</w:t>
      </w:r>
    </w:p>
    <w:p w:rsidR="00000000" w:rsidRPr="000A6B53" w:rsidRDefault="00E34714">
      <w:pPr>
        <w:pStyle w:val="ConsPlusNormal"/>
        <w:jc w:val="both"/>
      </w:pPr>
      <w:r w:rsidRPr="000A6B53">
        <w:t>(часть 7 в</w:t>
      </w:r>
      <w:r w:rsidRPr="000A6B53">
        <w:t xml:space="preserve"> ред. Федерального закона от 30.12.2015 N 452-ФЗ)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7.1. Утратил силу. - Федеральный закон от 06.02.2020 N 9-ФЗ.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8. Порядок разработки дополнительных профессиональных программ, содержащих сведения, составляющие государственную тайну, и дополнительных професс</w:t>
      </w:r>
      <w:r w:rsidRPr="000A6B53">
        <w:t xml:space="preserve">иональных программ в области информационной безопасности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</w:t>
      </w:r>
      <w:r w:rsidRPr="000A6B53">
        <w:t>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федеральным органом исполнительной власти в области обес</w:t>
      </w:r>
      <w:r w:rsidRPr="000A6B53">
        <w:t>печения безопасности и федеральным органом исполнительной власти, уполномоченным в области противодействия техническим разведкам и технической защиты информации.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Содержание дополнительных профессиональ</w:t>
      </w:r>
      <w:r w:rsidRPr="000A6B53">
        <w:t>ных программ должно учитывать профессиональные стандарты, квалификационные требования, указанные в квалификационных справочниках по соответствующим должностям, профессиям и специальностям, или квалификационные требования к профессиональным знаниям и навыка</w:t>
      </w:r>
      <w:r w:rsidRPr="000A6B53">
        <w:t>м, необходимым для исполнения должностных обязанностей, которые устанавливаются в соответствии с федеральными законами и иными нормативными правовыми актами Российской Федерации о государственной службе.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Программы профессиональной переподготовки разраб</w:t>
      </w:r>
      <w:r w:rsidRPr="000A6B53">
        <w:t xml:space="preserve">атываются на основании установленных квалификационных требований, профессиональных стандартов и требований соответствующих федеральных государственных образовательных стандартов среднего профессионального и (или) высшего образования к результатам освоения </w:t>
      </w:r>
      <w:r w:rsidRPr="000A6B53">
        <w:t>образовательных программ.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11. Обучение по дополнительным профессиональным программам осуществляется как единовременно и непрерывно, так и поэтапно (дискретно), в том числе посредством освоения отдельных учебных предметов, курсов, дисциплин (модулей), прохо</w:t>
      </w:r>
      <w:r w:rsidRPr="000A6B53">
        <w:t>ждения практики, применения сетевых форм, в порядке, установленном образовательной программой и (или) договором об образовании.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Дополнительная профессиональная образовательная программа может реализовываться в формах, предусмотренных настоящим Федераль</w:t>
      </w:r>
      <w:r w:rsidRPr="000A6B53">
        <w:t>ным законом, а также полностью или частично в форме стажировки.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13. Формы обучения и сроки освоения дополнительных профессиональных программ определяются образовательной программой и (или) договором об образовании.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14. Освоение дополнительных профессиональ</w:t>
      </w:r>
      <w:r w:rsidRPr="000A6B53">
        <w:t>ных образовательных программ завершается итоговой аттестацией обучающихся в форме, определяемой организацией, осуществляющей образовательную деятельность, самостоятельно.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15. Лицам, успешно освоившим соответствующую дополнительную профессиональную программу и прошедшим итоговую аттестацию, выдаются удостоверение о повышении квалификации и (или) диплом о профессиональной переподготовке.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16. При освоении дополнительной профес</w:t>
      </w:r>
      <w:r w:rsidRPr="000A6B53">
        <w:t>сиональной программы параллельно с получением среднего профессионального образования и (или) высшего образования удостоверение о повышении квалификации и (или) диплом о профессиональной переподготовке выдаются одновременно с получением соответствующего док</w:t>
      </w:r>
      <w:r w:rsidRPr="000A6B53">
        <w:t>умента об образовании и о квалификации.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17. Утратил силу. - Федеральный закон от 06.02.2020 N 9-ФЗ.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jc w:val="center"/>
        <w:outlineLvl w:val="0"/>
      </w:pPr>
      <w:r w:rsidRPr="000A6B53">
        <w:t>Глава 11. ОСОБЕННОСТИ РЕАЛИЗАЦИИ НЕКОТОРЫХ</w:t>
      </w:r>
    </w:p>
    <w:p w:rsidR="00000000" w:rsidRPr="000A6B53" w:rsidRDefault="00E34714">
      <w:pPr>
        <w:pStyle w:val="ConsPlusTitle"/>
        <w:jc w:val="center"/>
      </w:pPr>
      <w:r w:rsidRPr="000A6B53">
        <w:t>ВИДОВ ОБРАЗОВАТЕЛЬНЫХ ПРОГРАММ И ПОЛУЧЕНИЯ ОБРАЗОВАНИЯ</w:t>
      </w:r>
    </w:p>
    <w:p w:rsidR="00000000" w:rsidRPr="000A6B53" w:rsidRDefault="00E34714">
      <w:pPr>
        <w:pStyle w:val="ConsPlusTitle"/>
        <w:jc w:val="center"/>
      </w:pPr>
      <w:r w:rsidRPr="000A6B53">
        <w:t>ОТДЕЛЬНЫМИ КАТЕГОРИЯМИ ОБУЧАЮЩИХСЯ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77. Организаци</w:t>
      </w:r>
      <w:r w:rsidRPr="000A6B53">
        <w:t>я получения образования лицами, проявившими выдающиеся способности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В Российской Федерации осуществляются выявление и поддержка лиц, проявивших выдающиеся способности, а также оказывается содействие в получении такими лицами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В целях выяв</w:t>
      </w:r>
      <w:r w:rsidRPr="000A6B53">
        <w:t>ления и поддержки лиц, проявивших выдающиеся способности, федеральными государственными органами, органами государственной власти субъектов Российской Федерации, органами местного самоуправления, общественными и иными организациями организуются и проводятс</w:t>
      </w:r>
      <w:r w:rsidRPr="000A6B53">
        <w:t>я олимпиады и иные интеллектуальные и (или) творческие конкурсы, физкультурные мероприятия и спортивные мероприятия (далее - конкурсы), направленные на выявление и развитие у обучающихся интеллектуальных и творческих способностей, способностей к занятиям ф</w:t>
      </w:r>
      <w:r w:rsidRPr="000A6B53">
        <w:t>изической культурой и спортом, интереса к научной (научно-исследовательской) деятельности, творческой деятельности, физкультурно-спортивной деятельности, на пропаганду научных знаний, творческих и спортивных достижений. Обучающиеся принимают участие в конк</w:t>
      </w:r>
      <w:r w:rsidRPr="000A6B53">
        <w:t>урсах на добровольной основе. Взимание платы за участие во всероссийской олимпиаде школьников, в олимпиадах и иных конкурсах, по итогам которых присуждаются премии для поддержки талантливой молодежи, не допускается.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В целях выявления и развития у обучаю</w:t>
      </w:r>
      <w:r w:rsidRPr="000A6B53">
        <w:t>щихся творческих способностей и интереса к научной (научно-исследовательской) деятельности, пропаганды научных знаний проводятся всероссийская олимпиада школьников и олимпиады школьников. Федеральным органом исполнительной власти, осуществляющим функции по</w:t>
      </w:r>
      <w:r w:rsidRPr="000A6B53">
        <w:t xml:space="preserve"> выработке и реализации государственной политики и нормативно-правовому регулированию в сфере общего образования, утверждаются порядок и сроки проведения всероссийской олимпиады школьников, включая перечень общеобразовательных предметов, по которым она про</w:t>
      </w:r>
      <w:r w:rsidRPr="000A6B53">
        <w:t>водится, итоговые результаты всероссийской олимпиады школьников, образцы дипломов победителей и призеров всероссийской олимпиады школьников. Федеральным органом исполнительной власти, осуществляющим функции по выработке и реализации государственной политик</w:t>
      </w:r>
      <w:r w:rsidRPr="000A6B53">
        <w:t>и и нормативно-правовому регулированию в сфере высшего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</w:t>
      </w:r>
      <w:r w:rsidRPr="000A6B53">
        <w:t>бразования, утверждаются порядок проведения олимпиад школьников, перечень и уровни олимпиад школьников, а также критерии определения уровней указанных олимпиад школьников, образцы дипломов победителей и призеров указанных олимпиад. В целях обеспечения собл</w:t>
      </w:r>
      <w:r w:rsidRPr="000A6B53">
        <w:t xml:space="preserve">юдения порядка проведения всероссийской олимпиады школьников, а также порядка проведения олимпиад школьников гражданам, аккредитованным в качестве общественных наблюдателей в соответствии с </w:t>
      </w:r>
      <w:r w:rsidRPr="000A6B53">
        <w:t>частью 15 статьи 59</w:t>
      </w:r>
      <w:r w:rsidRPr="000A6B53">
        <w:t xml:space="preserve"> настоящего Федер</w:t>
      </w:r>
      <w:r w:rsidRPr="000A6B53">
        <w:t>ального закона, предоставляется право присутствовать при проведении указанных олимпиад и направлять информацию о нарушениях, выявленных при их проведении, в федеральные органы исполнительной власти, исполнительные органы субъектов Российской Федерации, осу</w:t>
      </w:r>
      <w:r w:rsidRPr="000A6B53">
        <w:t>ществляющие государственное управление в сфере образования, и органы местного самоуправления, осуществляющие управление в сфере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4. Для лиц, проявивших выдающиеся спосо</w:t>
      </w:r>
      <w:r w:rsidRPr="000A6B53">
        <w:t>бности, могут предусматриваться специальные денежные поощрения и иные меры стимулирования указанных лиц. Критерии и порядок отбора лиц, проявивших выдающиеся способности, порядок предоставления таких денежных поощрений за счет бюджетных ассигнований федера</w:t>
      </w:r>
      <w:r w:rsidRPr="000A6B53">
        <w:t>льного бюджета, в том числе для получения указанными лицами образования, включая обучение за рубежом, определяются в порядке, установленном Правительством Российской Федерации. Органы государственной власти субъектов Российской Федерации, органы местного с</w:t>
      </w:r>
      <w:r w:rsidRPr="000A6B53">
        <w:t>амоуправления, юридические лица и физические лица, их объединения вправе устанавливать специальные денежные поощрения для лиц, проявивших выдающиеся способности, и иные меры стимулирования указанных лиц.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24" w:name="Par1901"/>
      <w:bookmarkEnd w:id="124"/>
      <w:r w:rsidRPr="000A6B53">
        <w:t xml:space="preserve">5. В целях выявления и поддержки лиц, </w:t>
      </w:r>
      <w:r w:rsidRPr="000A6B53">
        <w:t>проявивших выдающиеся способности, а также лиц, добившихся успехов в учебной деятельности, научной (научно-исследовательской) деятельности, творческой деятельности и физкультурно-спортивной деятельности, в образовательных организациях создаются специализир</w:t>
      </w:r>
      <w:r w:rsidRPr="000A6B53">
        <w:t>ованные структурные подразделения, а также действуют образовательные организации, имеющие право реализации основных и дополнительных образовательных программ, не относящихся к типу таких образовательных организаций (далее - нетиповые образовательные органи</w:t>
      </w:r>
      <w:r w:rsidRPr="000A6B53">
        <w:t>зации). Порядок комплектования указанных специализированных структурных подразделений и указанных нетиповых образовательных организаций обучающимися устанавливается учредителями соответствующих образовательных организаций с учетом уровня и направленности р</w:t>
      </w:r>
      <w:r w:rsidRPr="000A6B53">
        <w:t>еализуемых образовательными организациями образовательных программ, обеспечивающих развитие интеллектуальных, творческих и прикладных способностей обучающихся в образовательных организациях. Особенности организации и осуществления образовательной деятельно</w:t>
      </w:r>
      <w:r w:rsidRPr="000A6B53">
        <w:t>сти по основным и дополнительным образовательным программам для граждан, проявивших выдающиеся способности, а также граждан, добившихся успехов в учебной деятельности, научной (научно-исследовательской) деятельности, творческой деятельности и физкультурно-</w:t>
      </w:r>
      <w:r w:rsidRPr="000A6B53">
        <w:t xml:space="preserve">спортивной деятельности, осуществляемой образовательными организациями, имеющими указанные специализированные структурные подразделения, и нетиповыми образовательными организациями, определяются в соответствии с </w:t>
      </w:r>
      <w:r w:rsidRPr="000A6B53">
        <w:t>частью 11 статьи 1</w:t>
      </w:r>
      <w:r w:rsidRPr="000A6B53">
        <w:t>3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6. В федеральных государственных образовательных организациях высшего образования, перечень которых утверждается Правительством Российской Федерации, создаются предусмотренные </w:t>
      </w:r>
      <w:r w:rsidRPr="000A6B53">
        <w:t>частью 5</w:t>
      </w:r>
      <w:r w:rsidRPr="000A6B53">
        <w:t xml:space="preserve"> наст</w:t>
      </w:r>
      <w:r w:rsidRPr="000A6B53">
        <w:t>оящей статьи специализированные структурные подразделения с наименованием "специализированный учебно-научный центр", в которых реализуются образовательные программы основного общего и (или) среднего общего образования и создаются условия для проживания обу</w:t>
      </w:r>
      <w:r w:rsidRPr="000A6B53">
        <w:t>чающихся в интернате. Обеспечение питанием и проживанием обучающихся в указанных центрах осуществляется за счет бюджетных ассигнований федерального бюджета по нормам и в порядке, которые установлены Правительством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6 введена Фед</w:t>
      </w:r>
      <w:r w:rsidRPr="000A6B53">
        <w:t>еральным законом от 30.12.2021 N 433-ФЗ)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78. Организация получения образования иностранными гражданами и лицами без гражданства в российских образовательных организациях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Иностранные граждане и лица без гражданства (далее - иностранные граждане)</w:t>
      </w:r>
      <w:r w:rsidRPr="000A6B53">
        <w:t xml:space="preserve"> имеют право на получение образования в Российской Федерации в соответствии с международными договорами Российской Федерации и настоящим Федеральным законом.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Иностранные граждане обладают равными с гражданами Российской Федерации правами на получение до</w:t>
      </w:r>
      <w:r w:rsidRPr="000A6B53">
        <w:t xml:space="preserve">школьного, начального общего, основного общего и среднего общего </w:t>
      </w:r>
      <w:r w:rsidRPr="000A6B53">
        <w:lastRenderedPageBreak/>
        <w:t>образования, а также профессионального обучения по программам профессиональной подготовки по профессиям рабочих, должностям служащих в пределах освоения образовательной программы среднего общ</w:t>
      </w:r>
      <w:r w:rsidRPr="000A6B53">
        <w:t>его образования на общедоступной и бесплатной основе.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t>3. Иностранные граждане имеют право на получение среднего профессионального образования, высшего образования и дополнительного профессионального образования за счет бюджетных ассигнований федерального бюджета, бюджетов субъектов Российской Федерации или ме</w:t>
      </w:r>
      <w:r w:rsidRPr="000A6B53">
        <w:t>стных бюджетов в соответствии с международными договорами Российской Федерации, федеральными законами или установленной Правительством Российской Федерации квотой на образование иностранных граждан в Российской Федерации (далее - квота), а также за счет ср</w:t>
      </w:r>
      <w:r w:rsidRPr="000A6B53">
        <w:t>едств физических лиц и юридических лиц в соответствии с договорами об оказании платных образовательных услуг.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4. Иностранные граждане, являющиеся соотечественниками, проживающими за рубежом, имеют право на получение среднего профессионального образования, </w:t>
      </w:r>
      <w:r w:rsidRPr="000A6B53">
        <w:t>высшего образования и дополнительного профессионального образования наравне с гражданами Российской Федерации при условии соблюдения ими требований, предусмотренных статьей 17 Федерального закона от 24 мая 1999 года N 99-ФЗ "О государственной политике Росс</w:t>
      </w:r>
      <w:r w:rsidRPr="000A6B53">
        <w:t>ийской Федерации в отношении соотечественников за рубежом".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Обучение иностранных граждан по основным профессиональным образовательным программам за счет бюджетных ассигнований федерального бюджета в пределах квоты осуществляется с выплатой указанным ино</w:t>
      </w:r>
      <w:r w:rsidRPr="000A6B53">
        <w:t>странным гражданам государственных академических стипендий студентам или государственных стипендий аспирантам, ординаторам, ассистентам-стажерам (в течение всего периода прохождения обучения вне зависимости от успехов в учебе) и предоставлением им жилых по</w:t>
      </w:r>
      <w:r w:rsidRPr="000A6B53">
        <w:t>мещений в общежитиях на условиях, установленных для граждан Российской Федерации, обучающихся за счет бюджетных ассигнований федерального бюджета.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30.12.2015 N 458-ФЗ)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Порядок отбора иностранных граждан на обучение в преде</w:t>
      </w:r>
      <w:r w:rsidRPr="000A6B53">
        <w:t>лах квоты, а также предъявляемые к ним требования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согл</w:t>
      </w:r>
      <w:r w:rsidRPr="000A6B53">
        <w:t>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Иностранные граждане, поступающие на обучение в пределах квоты, пользуются правом на обучение на подготовительных отделениях, подготовительных факультетах федеральных государственных образовательных организаций по дополнительным общеобразовательным прог</w:t>
      </w:r>
      <w:r w:rsidRPr="000A6B53">
        <w:t>раммам, обеспечивающим подготовку иностранных граждан к освоению профессиональных образовательных программ на русском языке, за счет бюджетных ассигнований федерального бюджета с выплатой указанным гражданам стипендий (в течение всего периода прохождения о</w:t>
      </w:r>
      <w:r w:rsidRPr="000A6B53">
        <w:t>бучения вне зависимости от успехов в учебе). Порядок и критерии отбора таких федеральных государственных образовательных организаций и их перечень определяются федеральным органом исполнительной власти, осуществляющим функции по выработке и реализации госу</w:t>
      </w:r>
      <w:r w:rsidRPr="000A6B53">
        <w:t xml:space="preserve">дарственной политики и нормативно-правовому регулированию в сфере высшего образования, по согласованию с федеральным органом исполнительной власти, осуществляющим </w:t>
      </w:r>
      <w:r w:rsidRPr="000A6B53">
        <w:lastRenderedPageBreak/>
        <w:t>функции по выработке и реализации государственной политики и нормативно-правовому регулирован</w:t>
      </w:r>
      <w:r w:rsidRPr="000A6B53">
        <w:t>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Требования к освоению дополнительных общеобразовательных программ, обеспечивающих подготовку иностранных граждан к освоению профессиональных образовательных программ на р</w:t>
      </w:r>
      <w:r w:rsidRPr="000A6B53">
        <w:t>усском языке,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согласованию с федеральным органом исполнит</w:t>
      </w:r>
      <w:r w:rsidRPr="000A6B53">
        <w:t>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79. Организация получения образования обуч</w:t>
      </w:r>
      <w:r w:rsidRPr="000A6B53">
        <w:t>ающимися с ограниченными возможностями здоровья, инвалидами (детьми-инвалидами)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315-ФЗ)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Условия организации обучения и воспитания обучающихся с ограниченными возможностями здоровья, инвалидов (детей-инвалидов</w:t>
      </w:r>
      <w:r w:rsidRPr="000A6B53">
        <w:t>) определяются в рекомендациях психолого-медико-педагогической комиссии, а для инвалидов (детей-инвалидов) также в соответствии с индивидуальной программой реабилитации и абилитации инвалида (ребенка-инвалида).</w:t>
      </w:r>
    </w:p>
    <w:p w:rsidR="00000000" w:rsidRPr="000A6B53" w:rsidRDefault="00E34714">
      <w:pPr>
        <w:pStyle w:val="ConsPlusNormal"/>
        <w:jc w:val="both"/>
      </w:pPr>
      <w:r w:rsidRPr="000A6B53">
        <w:t>(часть 1 в ред. Федерального закона от 08.08.</w:t>
      </w:r>
      <w:r w:rsidRPr="000A6B53">
        <w:t>2024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Общее образование обучающихся с ограниченными возможностями здоровья, инвалидов (детей-инвалидов) осуществляется в организациях, осуществляющих образовательную деятельность по адаптированным основным общеобразовательным программам, в соот</w:t>
      </w:r>
      <w:r w:rsidRPr="000A6B53">
        <w:t>ветствии с рекомендациями психолого-медико-педагогической комиссии. В таких организациях создаются специальные условия для получения образования указанными обучающимися.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3. Под специальными условиями для </w:t>
      </w:r>
      <w:r w:rsidRPr="000A6B53">
        <w:t>получения образования обучающимися с ограниченными возможностями здоровья, инвалидами (детьми-инвалидами) в настоящем Федеральном законе понимаются: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1) условия обучения, воспитания и развития, обеспечивающие адаптацию содержания образования и включающие в </w:t>
      </w:r>
      <w:r w:rsidRPr="000A6B53">
        <w:t>себя использование адаптированных образовательных программ, методов и средств обучения и воспитания, учитывающих особенности психофизического развития таких обучающихся и состояние их здоровья;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проведение групповых и индивидуальных коррекционных занятий</w:t>
      </w:r>
      <w:r w:rsidRPr="000A6B53">
        <w:t>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обеспечение специальными учебниками, учебными пособиями и дидактическими материалами, специальными техническими средствами обучения коллективного и индивидуального пользования;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обеспечение предоставления услуг ассистента (помощника), оказывающего н</w:t>
      </w:r>
      <w:r w:rsidRPr="000A6B53">
        <w:t>еобходимую техническую помощь, переводчика русского жестового языка (сурдопереводчика, тифлосурдопереводчика), а также педагогических работников в соответствии с рекомендациями психолого-медико-педагогической комиссии;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5) обеспечение доступа в здания и пом</w:t>
      </w:r>
      <w:r w:rsidRPr="000A6B53">
        <w:t>ещения организаций, осуществляющих образовательную деятельность;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другие условия, без которых освоение образовательных программ обучающимися с ограниченными возможностями здоровья, инвалидами (детьми-инвалидами) невозможно или затруднено.</w:t>
      </w:r>
    </w:p>
    <w:p w:rsidR="00000000" w:rsidRPr="000A6B53" w:rsidRDefault="00E34714">
      <w:pPr>
        <w:pStyle w:val="ConsPlusNormal"/>
        <w:jc w:val="both"/>
      </w:pPr>
      <w:r w:rsidRPr="000A6B53">
        <w:t>(часть 3 в ред.</w:t>
      </w:r>
      <w:r w:rsidRPr="000A6B53">
        <w:t xml:space="preserve"> Федерального закона от 08.08.2024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Образование обучающихся с ограниченными возможностями здоровья может быть организовано как совместно с другими обучающимися, так и в отдельных классах, группах или в отдельных организациях, осуществляющих обр</w:t>
      </w:r>
      <w:r w:rsidRPr="000A6B53">
        <w:t>азовательную 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5. Отдельные организации, осуществляющие образовательную деятельность по адаптированным основным общеобразовательным программам, создаются органами государственной власти субъектов Российской Федерации для глухих, слабослышащих, </w:t>
      </w:r>
      <w:r w:rsidRPr="000A6B53">
        <w:t>позднооглохших, слепых, слабовидящих, с тяжелыми нарушениями речи, с нарушениями опорно-двигательного аппарата, с задержкой психического развития, с нарушением интеллекта, с расстройствами аутистического спектра, с тяжелыми множественными нарушениями разви</w:t>
      </w:r>
      <w:r w:rsidRPr="000A6B53">
        <w:t>тия и других обучающихся с ограниченными возможностями здоровья.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Особенности организации образовательной деятельности для обучающихся с ограниченными возможностями здоровья по основным общеобразователь</w:t>
      </w:r>
      <w:r w:rsidRPr="000A6B53">
        <w:t>ным программам, образовательным программам среднего профессионального образования, соответствующим дополнительным профессиональным программам, программам профессионального обучения и дополнительным общеобразовательным программам (за исключением дополнитель</w:t>
      </w:r>
      <w:r w:rsidRPr="000A6B53">
        <w:t>ных общеобразовательных программ в области физической культуры и спорта)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</w:t>
      </w:r>
      <w:r w:rsidRPr="000A6B53">
        <w:t>бразования, совместно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населения. Особенности организации образовательной д</w:t>
      </w:r>
      <w:r w:rsidRPr="000A6B53">
        <w:t>еятельности для обучающихся с ограниченными возможностями здоровья по образовательным программам высшего образования и соответствующим дополнительным профессиональным программам определяются федеральным органом исполнительной власти, осуществляющим функции</w:t>
      </w:r>
      <w:r w:rsidRPr="000A6B53">
        <w:t xml:space="preserve"> по выработке и реализации государственной политики и нормативно-правовому регулированию в сфере высшего образования, совместно с федеральным органом исполнительной власти, осуществляющим функции по выработке и реализации государственной политики и нормати</w:t>
      </w:r>
      <w:r w:rsidRPr="000A6B53">
        <w:t>вно-правовому регулированию в сфере социальной защиты населения.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6.1. Особенности организации образовательной деятельности для обучающихся с ограниченными возможностями здоровья по дополнительным общеобразовательным программам в области физической культуры и спорта определяются: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федеральным органом исполнительной вла</w:t>
      </w:r>
      <w:r w:rsidRPr="000A6B53">
        <w:t>сти, осуществляющим функции по выработке и реализации государственной политики и нормативно-правовому регулированию в сфере общего образования, по согласованию с федеральным органом исполнительной власти, осуществляющим функции по выработке и реализации го</w:t>
      </w:r>
      <w:r w:rsidRPr="000A6B53">
        <w:t xml:space="preserve">сударственной политики и нормативно-правовому регулированию в сфере социальной защиты населения, и федеральным органом исполнительной </w:t>
      </w:r>
      <w:r w:rsidRPr="000A6B53">
        <w:lastRenderedPageBreak/>
        <w:t>власти, осуществляющим функции по выработке и реализации государственной политики и нормативно-правовому регулированию в с</w:t>
      </w:r>
      <w:r w:rsidRPr="000A6B53">
        <w:t>фере физической культуры и спорта, в отношении дополнительных общеразвивающих программ в области физической культуры и спорта;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федеральным органом исполнительной власти, осуществляющим функции по выработке и реализации государственной политики и нормати</w:t>
      </w:r>
      <w:r w:rsidRPr="000A6B53">
        <w:t>вно-правовому регулированию в сфере физической культуры и спорта,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</w:t>
      </w:r>
      <w:r w:rsidRPr="000A6B53">
        <w:t>азования, 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населения, в отношении дополнительных образовательных программ с</w:t>
      </w:r>
      <w:r w:rsidRPr="000A6B53">
        <w:t>портивной подготовки.</w:t>
      </w:r>
    </w:p>
    <w:p w:rsidR="00000000" w:rsidRPr="000A6B53" w:rsidRDefault="00E34714">
      <w:pPr>
        <w:pStyle w:val="ConsPlusNormal"/>
        <w:jc w:val="both"/>
      </w:pPr>
      <w:r w:rsidRPr="000A6B53">
        <w:t>(часть 6.1 введена Федеральным законом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Обучающиеся с ограниченными возможностями здоровья, проживающие в организациях, осуществляющих образовательную деятельность, находятся на полном государственном обеспеч</w:t>
      </w:r>
      <w:r w:rsidRPr="000A6B53">
        <w:t>ении и обеспечиваются питанием, одеждой, обувью, мягким и жестким инвентарем. Обучающиеся с ограниченными возможностями здоровья, не проживающие в организациях, осуществляющих образовательную деятельность, обеспечиваются учредителями таких организаций бесп</w:t>
      </w:r>
      <w:r w:rsidRPr="000A6B53">
        <w:t>латным двухразовым питанием за счет бюджетных ассигнований федерального бюджета, бюджетов субъектов Российской Федерации, местных бюджетов и иных источников финансирования, предусмотренных законодательством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7 в ред. Федеральног</w:t>
      </w:r>
      <w:r w:rsidRPr="000A6B53">
        <w:t>о закона от 14.07.2022 N 299-ФЗ)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7.1. При обеспечении бесплатным двухразовым питанием обучающихся с ограниченными возможностями здоровья по образовательным программам начального общего образования, не проживающих в государственных и муниципальных образоват</w:t>
      </w:r>
      <w:r w:rsidRPr="000A6B53">
        <w:t xml:space="preserve">ельных организациях, учитываются положения </w:t>
      </w:r>
      <w:r w:rsidRPr="000A6B53">
        <w:t>части 2.1 статьи 37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  <w:jc w:val="both"/>
      </w:pPr>
      <w:r w:rsidRPr="000A6B53">
        <w:t>(часть 7.1 введена Федеральным законом от 14.07.2022 N 299-ФЗ)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7.2. Порядок обеспечения бесплатным двухразовым питанием обучающихся</w:t>
      </w:r>
      <w:r w:rsidRPr="000A6B53">
        <w:t xml:space="preserve"> с ограниченными возможностями здоровья, обучение которых организовано федеральными государственными образовательными организациями на дому, в том числе возможность замены бесплатного двухразового питания денежной компенсацией, устанавливается федеральными</w:t>
      </w:r>
      <w:r w:rsidRPr="000A6B53">
        <w:t xml:space="preserve"> государственными органами, в ведении которых находятся соответствующие образовательные организации. Порядок обеспечения бесплатным двухразовым питанием обучающихся с ограниченными возможностями здоровья, обучение которых организовано государственными обра</w:t>
      </w:r>
      <w:r w:rsidRPr="000A6B53">
        <w:t>зовательными организациями субъектов Российской Федерации и муниципальными образовательными организациями на дому, в том числе возможность замены бесплатного двухразового питания денежной компенсацией, устанавливается соответственно органами государственно</w:t>
      </w:r>
      <w:r w:rsidRPr="000A6B53">
        <w:t>й власти субъектов Российской Федерации и органами местного самоуправления.</w:t>
      </w:r>
    </w:p>
    <w:p w:rsidR="00000000" w:rsidRPr="000A6B53" w:rsidRDefault="00E34714">
      <w:pPr>
        <w:pStyle w:val="ConsPlusNormal"/>
        <w:jc w:val="both"/>
      </w:pPr>
      <w:r w:rsidRPr="000A6B53">
        <w:t>(часть 7.2 введена Федеральным законом от 14.07.2022 N 299-ФЗ)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Профессиональное обучение и профессиональное образование обучающихся с ограниченными возможностями здоровья осущес</w:t>
      </w:r>
      <w:r w:rsidRPr="000A6B53">
        <w:t>твляются на основе образовательных программ, адаптированных при необходимости для обучения указанных обучающихся.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8.1. Лица, признанные инвалидами I, II или III группы после получения среднего профессионального образования или высшего образования, вправе п</w:t>
      </w:r>
      <w:r w:rsidRPr="000A6B53">
        <w:t xml:space="preserve">овторно получить профессиональное образование соответствующего уровня по другой профессии, специальности или направлению подготовки за счет бюджетных ассигнований федерального бюджета, бюджетов </w:t>
      </w:r>
      <w:r w:rsidRPr="000A6B53">
        <w:lastRenderedPageBreak/>
        <w:t>субъектов Российской Федерации и местных бюджетов в порядке, у</w:t>
      </w:r>
      <w:r w:rsidRPr="000A6B53">
        <w:t>становленном настоящим Федеральным законом для лиц, получающих профессиональное образование соответствующего уровня впервые.</w:t>
      </w:r>
    </w:p>
    <w:p w:rsidR="00000000" w:rsidRPr="000A6B53" w:rsidRDefault="00E34714">
      <w:pPr>
        <w:pStyle w:val="ConsPlusNormal"/>
        <w:jc w:val="both"/>
      </w:pPr>
      <w:r w:rsidRPr="000A6B53">
        <w:t>(часть 8.1 введена Федеральным законом от 14.07.2022 N 300-ФЗ)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Органы государственной власти субъектов Российской Федерации обес</w:t>
      </w:r>
      <w:r w:rsidRPr="000A6B53">
        <w:t>печивают получение профессионального обучения обучающимися с ограниченными возможностями здоровья (с нарушением интеллекта), не имеющими основного общего или среднего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Профессиональ</w:t>
      </w:r>
      <w:r w:rsidRPr="000A6B53">
        <w:t>ными образовательными организациями и образовательными организациями высшего образования, а также организациями, осуществляющими образовательную деятельность по основным программам профессионального обучения, должны быть созданы специальные условия для пол</w:t>
      </w:r>
      <w:r w:rsidRPr="000A6B53">
        <w:t>учения образования обучающимися с ограниченными возможностями здоровья, инвалидами (детьми-инвалидами).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11. Обеспечение обучающихся с ограниченными возможностями здоровья, инвалидов (детей-инвалидов) бесп</w:t>
      </w:r>
      <w:r w:rsidRPr="000A6B53">
        <w:t xml:space="preserve">латными специальными учебниками, учебными пособиями и дидактическими материалами, специальными техническими средствами обучения коллективного и индивидуального пользования, предоставление услуг ассистентов (помощников), оказывающих необходимую техническую </w:t>
      </w:r>
      <w:r w:rsidRPr="000A6B53">
        <w:t>помощь, переводчиков русского жестового языка (сурдопереводчиков, тифлосурдопереводчиков), а также педагогических работников в соответствии с рекомендациями психолого-медико-педагогической комиссии являются расходными обязательствами субъекта Российской Фе</w:t>
      </w:r>
      <w:r w:rsidRPr="000A6B53">
        <w:t>дерации в отношении таких обучающихся, за исключением обучающихся за счет бюджетных ассигнований федерального бюджета. Для обучающихся за счет бюджетных ассигнований федерального бюджета обеспечение указанных специальных условий является расходным обязател</w:t>
      </w:r>
      <w:r w:rsidRPr="000A6B53">
        <w:t>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11 в ред. Федерального закона от 08.08.2024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Государство в лице уполномоченных им органов государственной власти Российской Федерации и органов государственной власти субъектов Российской Федерации обеспечив</w:t>
      </w:r>
      <w:r w:rsidRPr="000A6B53">
        <w:t>ает подготовку педагогических работников, владеющих специальными педагогическими подходами и методами обучения и воспитания обучающихся с ограниченными возможностями здоровья, и содействует привлечению таких работников в организации, осуществляющие образов</w:t>
      </w:r>
      <w:r w:rsidRPr="000A6B53">
        <w:t>ательную деятельность.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80. Организация предоставления образования лицам, осужденным к лишению свободы, к принудительным работам, подозреваемым и обвиняемым, содержащимся под стражей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Для лиц, содержащихся в исправительных учреждениях уголовно-ис</w:t>
      </w:r>
      <w:r w:rsidRPr="000A6B53">
        <w:t>полнительной системы, за исключением лиц, содержащихся в воспитательных колониях, обеспечиваются условия для получения общего образования путем создания исполнительными органами субъектов Российской Федерации по согласованию с федеральным органом исполните</w:t>
      </w:r>
      <w:r w:rsidRPr="000A6B53">
        <w:t>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наказаний, общеобразовательных организаций при исправительных учреждениях уголовно-исполнительной сист</w:t>
      </w:r>
      <w:r w:rsidRPr="000A6B53">
        <w:t xml:space="preserve">емы. Особенности правового положения образовательных организаций, созданных в уголовно-исполнительной системе, устанавливаются Законом Российской Федерации от 21 июля </w:t>
      </w:r>
      <w:r w:rsidRPr="000A6B53">
        <w:lastRenderedPageBreak/>
        <w:t>1993 года N 5473-1 "Об учреждениях и органах, исполняющих уголовные наказания в виде лише</w:t>
      </w:r>
      <w:r w:rsidRPr="000A6B53">
        <w:t>ния свободы".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19.12.2022 N 537-ФЗ,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1.1. Для лиц, содержащихся в воспитательных колониях, обеспечиваются условия для получения начально</w:t>
      </w:r>
      <w:r w:rsidRPr="000A6B53">
        <w:t>го общего, основного общего и среднего общего образования в федеральных государственных образовательных организациях, находящихся в ведении федерального органа исполнительной власти, осуществляющего правоприменительные функции, функции по контролю и надзор</w:t>
      </w:r>
      <w:r w:rsidRPr="000A6B53">
        <w:t>у в сфере исполнения уголовных наказаний в отношении осужденных.</w:t>
      </w:r>
    </w:p>
    <w:p w:rsidR="00000000" w:rsidRPr="000A6B53" w:rsidRDefault="00E34714">
      <w:pPr>
        <w:pStyle w:val="ConsPlusNormal"/>
        <w:jc w:val="both"/>
      </w:pPr>
      <w:r w:rsidRPr="000A6B53">
        <w:t>(часть 1.1 введена Федеральным законом от 19.12.2022 N 537-ФЗ)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Несовершеннолетним лицам, подозреваемым и обвиняемым, содержащимся под стражей, администрацией мест содержания под стражей об</w:t>
      </w:r>
      <w:r w:rsidRPr="000A6B53">
        <w:t xml:space="preserve">еспечиваются условия для получения начального общего, основного общего и среднего общего образования в форме самообразования, а также оказывается помощь в получении начального общего, основного общего и среднего общего образования в порядке, установленном </w:t>
      </w:r>
      <w:r w:rsidRPr="000A6B53">
        <w:t>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наказаний, и федеральным органом исполнительной власти, осуществляющим фу</w:t>
      </w:r>
      <w:r w:rsidRPr="000A6B53">
        <w:t>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Образование лиц, осужденных к наказанию в виде ареста, не осуществляется.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Ли</w:t>
      </w:r>
      <w:r w:rsidRPr="000A6B53">
        <w:t xml:space="preserve">ца, осужденные к лишению свободы и не достигшие возраста тридцати лет, за исключением лиц, содержащихся в воспитательных колониях, получают начальное общее, основное общее и среднее общее образование в общеобразовательных организациях субъектов Российской </w:t>
      </w:r>
      <w:r w:rsidRPr="000A6B53">
        <w:t>Федерации, созданных при исправительных учреждениях уголовно-исполнительной системы. Воспитательные колонии в целях обеспечения условий для получения содержащимися в них лицами начального общего, основного общего и среднего общего образования могут привлек</w:t>
      </w:r>
      <w:r w:rsidRPr="000A6B53">
        <w:t>ать, в том числе на договорной основе, педагогических работников общеобразовательных организаций субъектов Российской Федерации, созданных при исправительных учреждениях уголовно-исполнительной системы. Лица, осужденные к лишению свободы и достигшие возрас</w:t>
      </w:r>
      <w:r w:rsidRPr="000A6B53">
        <w:t>та тридцати лет, а также лица, осужденные к лишению свободы и являющиеся инвалидами I или II группы, получают основное общее или среднее общее образование по их желанию.</w:t>
      </w:r>
    </w:p>
    <w:p w:rsidR="00000000" w:rsidRPr="000A6B53" w:rsidRDefault="00E34714">
      <w:pPr>
        <w:pStyle w:val="ConsPlusNormal"/>
        <w:jc w:val="both"/>
      </w:pPr>
      <w:r w:rsidRPr="000A6B53">
        <w:t>(часть 4 в ред. Федерального закона от 19.12.2022 N 537-ФЗ)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Лицам, осужденным к пож</w:t>
      </w:r>
      <w:r w:rsidRPr="000A6B53">
        <w:t>изненному лишению свободы, создаются условия для получения начального общего, основного общего и среднего общего образования в форме самообразования, не противоречащие порядку и условиям отбывания наказания.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Порядок организации получения начального обще</w:t>
      </w:r>
      <w:r w:rsidRPr="000A6B53">
        <w:t>го, основного общего и среднего общего образования лицами, отбывающими наказание в виде лишения свободы,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</w:t>
      </w:r>
      <w:r w:rsidRPr="000A6B53">
        <w:t>вому регулированию в сфере исполнения уголовных наказаний, 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</w:t>
      </w:r>
      <w:r w:rsidRPr="000A6B53">
        <w:t>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7. Для лиц, осужденных к лишению свободы и не имеющих профессии, по которой </w:t>
      </w:r>
      <w:r w:rsidRPr="000A6B53">
        <w:lastRenderedPageBreak/>
        <w:t>осужденный может работать в исправительном учреждении и (или) после освобождения из него, в учреждениях уголовно-исполнительной системы орган</w:t>
      </w:r>
      <w:r w:rsidRPr="000A6B53">
        <w:t>изуется обязательное профессиональное обучение или среднее профессиональное образование по программам подготовки квалифицированных рабочих, служащих, если иное не предусмотрено уголовно-исполнительным законодательством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Порядок орга</w:t>
      </w:r>
      <w:r w:rsidRPr="000A6B53">
        <w:t>низации профессионального обучения и среднего профессионального образования лиц, осужденных к лишению свободы и отбывающих наказание в учреждениях уголовно-исполнительной системы, устанавливается федеральным органом исполнительной власти, осуществляющим фу</w:t>
      </w:r>
      <w:r w:rsidRPr="000A6B53">
        <w:t>нкции по выработке и реализации государственной политики и нормативно-правовому регулированию в сфере исполнения уголовных наказаний, по согласованию с федеральным органом исполнительной власти, осуществляющим функции по выработке и реализации государствен</w:t>
      </w:r>
      <w:r w:rsidRPr="000A6B53">
        <w:t>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Лицам, осужденным к принудительным работам или к лишению свободы, разрешается получение среднего профессионального и высшег</w:t>
      </w:r>
      <w:r w:rsidRPr="000A6B53">
        <w:t>о образования в заочной форме обучения в профессиональных образовательных организациях и образовательных организациях высшего образования с учетом требований уголовно-исполнительного законодательства Российской Федерации к отбыванию соответствующего вида н</w:t>
      </w:r>
      <w:r w:rsidRPr="000A6B53">
        <w:t>аказания.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81. Особенности реализации профессиональных образовательных программ и деятельности образовательных организаций федеральных государственных органов, осуществляющих подготовку кадров в интересах обороны и безопасности государства, обеспече</w:t>
      </w:r>
      <w:r w:rsidRPr="000A6B53">
        <w:t>ния законности и правопорядка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bookmarkStart w:id="125" w:name="Par1984"/>
      <w:bookmarkEnd w:id="125"/>
      <w:r w:rsidRPr="000A6B53">
        <w:t>1. Подготовка кадров в интересах обороны и безопасности государства, обеспечения законности и правопорядка осуществляется путем реализации основных и дополнительных профессиональных образовательных программ и ос</w:t>
      </w:r>
      <w:r w:rsidRPr="000A6B53">
        <w:t>новных программ профессионального обучения в федеральных государственных организациях, осуществляющих образовательную деятельность и находящихся в ведении Генеральной прокуратуры Российской Федерации, Следственного комитета Российской Федерации, Службы вне</w:t>
      </w:r>
      <w:r w:rsidRPr="000A6B53">
        <w:t xml:space="preserve">шней разведки Российской Федерации, федерального органа исполнительной власти в области обеспечения безопасности, федерального органа исполнительной власти, уполномоченного на решение задач в области гражданской обороны, федерального органа исполнительной </w:t>
      </w:r>
      <w:r w:rsidRPr="000A6B53">
        <w:t>власти, осуществляющего материально-техническое и финансовое обеспечение деятельности высших органов государственной власти Российской Федерации, федеральных органов исполнительной власти, которые осуществляют функции: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21.07.</w:t>
      </w:r>
      <w:r w:rsidRPr="000A6B53">
        <w:t>2014 N 262-ФЗ, от 28.02.2025 N 28-ФЗ)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по выработке и реализации государственной политики и нормативно-правовому регулированию в области обороны;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по выработке и реализации государственной политики и нормативно-правовому регулированию в сфере внутренни</w:t>
      </w:r>
      <w:r w:rsidRPr="000A6B53">
        <w:t>х дел;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03.07.2016 N 305-ФЗ)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по контролю и надзору в сфере исполнения уголовных наказаний в отношении осужденных, по содержанию лиц, подозреваемых или обвиняемых в совершении преступлений, и подсудимых, находящихся под стра</w:t>
      </w:r>
      <w:r w:rsidRPr="000A6B53">
        <w:t xml:space="preserve">жей, их охране и конвоированию, по контролю за поведением </w:t>
      </w:r>
      <w:r w:rsidRPr="000A6B53">
        <w:lastRenderedPageBreak/>
        <w:t>условно осужденных и осужденных, которым судом предоставлена отсрочка отбывания наказания, а также правоприменительные функции;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по выработке государственной политики, нормативно-правовому регулир</w:t>
      </w:r>
      <w:r w:rsidRPr="000A6B53">
        <w:t>ованию, контролю и надзору в сфере государственной охраны;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утратил силу. - Федеральный закон от 03.07.2016 N 305-ФЗ;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по выработке и реализации государственной политики и нормативно-правовому регулированию в сфере деятельности войск национальной гвардии Российской Федерации, в сфере оборота оружия, в сфере частной охранной деятельности и в сфере вневедомственной охраны</w:t>
      </w:r>
      <w:r w:rsidRPr="000A6B53">
        <w:t>;</w:t>
      </w:r>
    </w:p>
    <w:p w:rsidR="00000000" w:rsidRPr="000A6B53" w:rsidRDefault="00E34714">
      <w:pPr>
        <w:pStyle w:val="ConsPlusNormal"/>
        <w:jc w:val="both"/>
      </w:pPr>
      <w:r w:rsidRPr="000A6B53">
        <w:t>(п. 6 введен Федеральным законом от 03.07.2016 N 227-ФЗ)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по выработке и реализации государственной политики и нормативно-правовому регулированию в сфере мобилизационной подготовки и мобилизации в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 xml:space="preserve">(п. 7 введен Федеральным законом </w:t>
      </w:r>
      <w:r w:rsidRPr="000A6B53">
        <w:t>от 13.06.2023 N 229-ФЗ)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Основные профессиональные образовательные программы, реализуемые в интересах обороны и безопасности государства, обеспечения законности и правопорядка в федеральных государственных образовательных организациях, находящихся в веде</w:t>
      </w:r>
      <w:r w:rsidRPr="000A6B53">
        <w:t xml:space="preserve">нии федеральных государственных органов, указанных в </w:t>
      </w:r>
      <w:r w:rsidRPr="000A6B53">
        <w:t>части 1</w:t>
      </w:r>
      <w:r w:rsidRPr="000A6B53">
        <w:t xml:space="preserve"> настоящей статьи, разрабатываются на основе требований, предусмотренных настоящим Федеральным </w:t>
      </w:r>
      <w:r w:rsidRPr="000A6B53">
        <w:t>законом</w:t>
      </w:r>
      <w:r w:rsidRPr="000A6B53">
        <w:t>, а также квалификационных требований к военно-профессиональной подгото</w:t>
      </w:r>
      <w:r w:rsidRPr="000A6B53">
        <w:t>вке, специальной профессиональной подготовке выпускников. Указанные квалификационные требования устанавливаются федеральным государственным органом, в ведении которого находятся соответствующие образовательные организации. Порядок организации и осуществлен</w:t>
      </w:r>
      <w:r w:rsidRPr="000A6B53">
        <w:t>ия образовательной деятельности по образовательным программам среднего профессионального образования, программам бакалавриата, программам специалитета, программам магистратуры, реализуемым в интересах обороны и безопасности государства, обеспечения законно</w:t>
      </w:r>
      <w:r w:rsidRPr="000A6B53">
        <w:t xml:space="preserve">сти и правопорядка, устанавливается соответствующим федеральным государственным органом, указанным в </w:t>
      </w:r>
      <w:r w:rsidRPr="000A6B53">
        <w:t>части 1</w:t>
      </w:r>
      <w:r w:rsidRPr="000A6B53">
        <w:t xml:space="preserve"> настоящей статьи.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Примерные основные программы профессионально</w:t>
      </w:r>
      <w:r w:rsidRPr="000A6B53">
        <w:t>го обучения, примерные дополнительные профессиональные программы в области обороны и безопасности государства, обеспечения законности и правопорядка разрабатываются и утверждаются федеральным государственным органом, в интересах которого осуществляется про</w:t>
      </w:r>
      <w:r w:rsidRPr="000A6B53">
        <w:t>фессиональное обучение или дополнительное профессиональное образование.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Реализация профессиональных образовательных программ, основных программ профессионального обучения, предусматривающих в период их освоения доведение до обучающихся сведений, составл</w:t>
      </w:r>
      <w:r w:rsidRPr="000A6B53">
        <w:t>яющих государственную тайну, и (или) использование в учебных целях секретных образцов вооружения, военной и специальной техники, их комплектующих изделий, специальных материалов и веществ, допускается при создании условий и соблюдении требований законодате</w:t>
      </w:r>
      <w:r w:rsidRPr="000A6B53">
        <w:t>льства Российской Федерации о государственной тайне и нормативных правовых актов федеральных государственных органов, в ведении которых находятся образовательные организации, реализующие соответствующие образовательные программы.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5. Управление федеральной </w:t>
      </w:r>
      <w:r w:rsidRPr="000A6B53">
        <w:t xml:space="preserve">государственной образовательной организацией, находящейся в ведении федеральных государственных органов, указанных в </w:t>
      </w:r>
      <w:r w:rsidRPr="000A6B53">
        <w:t>части 1</w:t>
      </w:r>
      <w:r w:rsidRPr="000A6B53">
        <w:t xml:space="preserve"> настоящей статьи, </w:t>
      </w:r>
      <w:r w:rsidRPr="000A6B53">
        <w:lastRenderedPageBreak/>
        <w:t>осуществляется в соответствии с федеральными законами, общевоинскими уставами Воору</w:t>
      </w:r>
      <w:r w:rsidRPr="000A6B53">
        <w:t>женных Сил Российской Федерации и нормативными правовыми актами федерального государственного органа, в ведении которого находится соответствующая образовательная организация.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В федеральных государственных образовательных организациях, находящихся в вед</w:t>
      </w:r>
      <w:r w:rsidRPr="000A6B53">
        <w:t xml:space="preserve">ении федеральных государственных органов, указанных в </w:t>
      </w:r>
      <w:r w:rsidRPr="000A6B53">
        <w:t>части 1</w:t>
      </w:r>
      <w:r w:rsidRPr="000A6B53">
        <w:t xml:space="preserve"> настоящей статьи, к числу обучающихся относятся адъюнкты, аспиранты, слушатели, курсанты и студенты.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Слушателями являются офицеры (лица среднего, старшего и высш</w:t>
      </w:r>
      <w:r w:rsidRPr="000A6B53">
        <w:t xml:space="preserve">его начальствующего состава), обучающиеся в федеральной государственной образовательной организации, находящейся в ведении федеральных органов исполнительной власти, указанных в </w:t>
      </w:r>
      <w:r w:rsidRPr="000A6B53">
        <w:t>части 1</w:t>
      </w:r>
      <w:r w:rsidRPr="000A6B53">
        <w:t xml:space="preserve"> настоящей статьи. К категории слушателей</w:t>
      </w:r>
      <w:r w:rsidRPr="000A6B53">
        <w:t xml:space="preserve"> по решению федерального государственного органа, в ведении которого находится соответствующая образовательная организация, могут быть отнесены военнослужащие, не имеющие воинских званий офицеров, и сотрудники из числа лиц рядового состава и младшего начал</w:t>
      </w:r>
      <w:r w:rsidRPr="000A6B53">
        <w:t>ьствующего состава.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Курсантами являются военнослужащие, не имеющие воинских званий офицеров, и сотрудники из числа лиц рядового состава и младшего начальствующего состава.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Особенности реализации прав в сфере образования обучающихся, педагогических ра</w:t>
      </w:r>
      <w:r w:rsidRPr="000A6B53">
        <w:t>ботников, занимающих должности федеральной государственной службы, в том числе военной службы или иной приравненной к ней службы, службы в органах внутренних дел, в Федеральной службе войск национальной гвардии Российской Федерации, в федеральных государст</w:t>
      </w:r>
      <w:r w:rsidRPr="000A6B53">
        <w:t xml:space="preserve">венных образовательных организациях, находящихся в ведении указанных в </w:t>
      </w:r>
      <w:r w:rsidRPr="000A6B53">
        <w:t>части 1</w:t>
      </w:r>
      <w:r w:rsidRPr="000A6B53">
        <w:t xml:space="preserve"> настоящей статьи федеральных государственных органов, могут устанавливаться нормативными правовыми актами указанных органов.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</w:t>
      </w:r>
      <w:r w:rsidRPr="000A6B53">
        <w:t>акона от 03.07.2016 N 227-ФЗ)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10. Федеральные государственные органы, указанные в </w:t>
      </w:r>
      <w:r w:rsidRPr="000A6B53">
        <w:t>части 1</w:t>
      </w:r>
      <w:r w:rsidRPr="000A6B53">
        <w:t xml:space="preserve"> настоящей статьи: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устанавливают в соответствии с настоящим Федеральным законом и иными нормативными правовыми актами Российской Федер</w:t>
      </w:r>
      <w:r w:rsidRPr="000A6B53">
        <w:t>ации порядок и условия приема в федеральные государственные организации, осуществляющие образовательную деятельность и находящиеся в ведении указанных органов, в том числе перечень дополнительных вступительных испытаний при приеме в такие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у</w:t>
      </w:r>
      <w:r w:rsidRPr="000A6B53">
        <w:t>станавливают в соответствии с законодательством Российской Федерации порядок отчисления из федеральных государственных организаций, осуществляющих образовательную деятельность и находящихся в ведении указанных органов, порядок восстановления в таких органи</w:t>
      </w:r>
      <w:r w:rsidRPr="000A6B53">
        <w:t>зациях, порядок перевода обучающихся из одной федеральной государственной организации, осуществляющей образовательную деятельность и находящейся в ведении указанных органов, в другую такую организацию;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определяют перечень информации о деятельности федер</w:t>
      </w:r>
      <w:r w:rsidRPr="000A6B53">
        <w:t>альных государственных организаций, осуществляющих образовательную деятельность и находящихся в ведении указанных органов, для размещения в открытых информационно-телекоммуникационных сетях, в том числе на официальных сайтах указанных органов в сети "Интер</w:t>
      </w:r>
      <w:r w:rsidRPr="000A6B53">
        <w:t>нет", а также порядок размещения этой информации;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4) устанавливают в части, не противоречащей настоящему Федеральному закону, </w:t>
      </w:r>
      <w:r w:rsidRPr="000A6B53">
        <w:lastRenderedPageBreak/>
        <w:t>особенности организации и осуществления образовательной деятельности по образовательным программам среднего профессионального обра</w:t>
      </w:r>
      <w:r w:rsidRPr="000A6B53">
        <w:t>зования, программам бакалавриата, программам специалитета, программам магистратуры, дополнительным профессиональным программам и основным программам профессионального обучения, особенности организации и осуществления методической и научной (научно-исследов</w:t>
      </w:r>
      <w:r w:rsidRPr="000A6B53">
        <w:t>ательской) деятельности в области подготовки кадров в интересах обороны и безопасности государства, обеспечения законности и правопорядка, а также деятельности федеральных государственных организаций, осуществляющих образовательную деятельность и находящих</w:t>
      </w:r>
      <w:r w:rsidRPr="000A6B53">
        <w:t>ся в ведении указанных органов;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определяют порядок разработки и утверждения программы развития федеральных государственных образовательных организаций высшего образования, находящихся в ведении указанн</w:t>
      </w:r>
      <w:r w:rsidRPr="000A6B53">
        <w:t>ых органов.</w:t>
      </w:r>
    </w:p>
    <w:p w:rsidR="00000000" w:rsidRPr="000A6B53" w:rsidRDefault="00E34714">
      <w:pPr>
        <w:pStyle w:val="ConsPlusNormal"/>
        <w:jc w:val="both"/>
      </w:pPr>
      <w:r w:rsidRPr="000A6B53">
        <w:t>(п. 5 введен Федеральным законом от 02.07.2021 N 320-ФЗ)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82. Особенности реализации профессиональных образовательных программ медицинского образования и фармацевтического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Подготовка медицинских работников и фармацевтических работников осуществляется путем реализации следующих профессиональных образовательных программ медицинского образования и фармацевтического образования: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образовательные программы среднего профессио</w:t>
      </w:r>
      <w:r w:rsidRPr="000A6B53">
        <w:t>нального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образовательные программы высшего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дополнительные профессиональные программы.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2. Реализация профессиональных образовательных программ медицинского образования и фармацевтического образования обеспечивает непрерывное </w:t>
      </w:r>
      <w:r w:rsidRPr="000A6B53">
        <w:t>совершенствование профессиональных знаний и навыков в течение всей жизни, а также постоянное повышение профессионального уровня и расширение квалификации.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Примерные дополнительные профессиональные программы медицинского образования и фармацевтического о</w:t>
      </w:r>
      <w:r w:rsidRPr="000A6B53">
        <w:t>бразования разрабатываются и утверждаются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</w:t>
      </w:r>
      <w:r w:rsidRPr="000A6B53">
        <w:t>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Практическая подготовка лиц, получающих среднее медицинское образование или среднее фармацевтическое образование либо высшее медицинское образование или высшее фармацевтическое образование, а также дополнительное профессиональное образо</w:t>
      </w:r>
      <w:r w:rsidRPr="000A6B53">
        <w:t>вание, обеспечивается путем их участия в осуществлении медицинской деятельности или фармацевтической деятельности в соответствии с образовательными программами и организуется: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в образовательных и научных организациях, осуществляющих медицинскую деятельн</w:t>
      </w:r>
      <w:r w:rsidRPr="000A6B53">
        <w:t>ость или фармацевтическую деятельность (клиники);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26" w:name="Par2026"/>
      <w:bookmarkEnd w:id="126"/>
      <w:r w:rsidRPr="000A6B53">
        <w:t>2) в медицинских организациях, в том числе медицинских организациях, в которых располагаются структурные подразделения образовательных и научных организаций (клиническая база);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27" w:name="Par2027"/>
      <w:bookmarkEnd w:id="127"/>
      <w:r w:rsidRPr="000A6B53">
        <w:lastRenderedPageBreak/>
        <w:t>3</w:t>
      </w:r>
      <w:r w:rsidRPr="000A6B53">
        <w:t>) в организациях, осуществляющих производство лекарственных средств, организациях, осуществляющих производство и изготовление медицинских изделий, аптечных организациях, судебно-экспертных учреждениях и иных организациях, осуществляющих деятельность в сфер</w:t>
      </w:r>
      <w:r w:rsidRPr="000A6B53">
        <w:t>е охраны здоровья граждан в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28" w:name="Par2028"/>
      <w:bookmarkEnd w:id="128"/>
      <w:r w:rsidRPr="000A6B53">
        <w:t xml:space="preserve">5. Организация практической подготовки обучающихся в случаях, предусмотренных </w:t>
      </w:r>
      <w:r w:rsidRPr="000A6B53">
        <w:t>пунктами 2 и</w:t>
      </w:r>
      <w:r w:rsidRPr="000A6B53">
        <w:t xml:space="preserve"> </w:t>
      </w:r>
      <w:r w:rsidRPr="000A6B53">
        <w:t>3 части 4</w:t>
      </w:r>
      <w:r w:rsidRPr="000A6B53">
        <w:t xml:space="preserve"> настоящей статьи, осуществляется на основании договора между </w:t>
      </w:r>
      <w:r w:rsidRPr="000A6B53">
        <w:t>образовательной или научной организацией и медицинской организацией либо организацией, осуществляющей производство лекарственных средств, организацией, осуществляющей производство и изготовление медицинских изделий, аптечной организацией, судебно-экспертны</w:t>
      </w:r>
      <w:r w:rsidRPr="000A6B53">
        <w:t xml:space="preserve">м учреждением или иной организацией, осуществляющей деятельность в сфере охраны здоровья. Типовая форма указанного договора утверждается федеральным органом исполнительной власти, осуществляющим функции по выработке и реализации государственной политики и </w:t>
      </w:r>
      <w:r w:rsidRPr="000A6B53">
        <w:t>нормативно-правовому регулированию в сфере здравоохранения,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</w:t>
      </w:r>
      <w:r w:rsidRPr="000A6B53">
        <w:t>ия, 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образования. Указанный договор должен содержать положения, определяющие виды дея</w:t>
      </w:r>
      <w:r w:rsidRPr="000A6B53">
        <w:t xml:space="preserve">тельности, по которым осуществляется практическая подготовка обучающихся, сроки осуществления практической подготовки в соответствии с учебным планом, перечень работников образовательной организации, работников научной организации, количество обучающихся, </w:t>
      </w:r>
      <w:r w:rsidRPr="000A6B53">
        <w:t>участвующих в практической подготовке, порядок и условия использования необходимого для организации практической подготовки имущества сторон договора, порядок участия обучающихся, работников образовательной организации, работников научной организации в соо</w:t>
      </w:r>
      <w:r w:rsidRPr="000A6B53">
        <w:t>тветствующей деятельности, включая порядок их участия в оказании медицинской помощи гражданам, ответственность образовательной организации, научной организации за вред, причиненный при осуществлении практической подготовки обучающихся, в том числе пациента</w:t>
      </w:r>
      <w:r w:rsidRPr="000A6B53">
        <w:t>м.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29.12.2015 N 389-ФЗ,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6. Практическая подготовка обучающихся в организациях, осуществляющих образовательную деятельность, финансовое обеспечение которой осуществляется за счет бюджетных ассигнований </w:t>
      </w:r>
      <w:r w:rsidRPr="000A6B53">
        <w:t xml:space="preserve">федерального бюджета, бюджетов субъектов Российской Федерации и (или) местных бюджетов, в государственных и муниципальных организациях, указанных в </w:t>
      </w:r>
      <w:r w:rsidRPr="000A6B53">
        <w:t>части 5</w:t>
      </w:r>
      <w:r w:rsidRPr="000A6B53">
        <w:t xml:space="preserve"> настоящей статьи, и использование необходимого для практической подгот</w:t>
      </w:r>
      <w:r w:rsidRPr="000A6B53">
        <w:t>овки обучающихся имущества этих организаций осуществляются на безвозмездной основе.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Участие обучающихся по основным профессиональным образовательным программам и дополнительным профессиональным программам в оказании медицинской помощи гражданам и в фарм</w:t>
      </w:r>
      <w:r w:rsidRPr="000A6B53">
        <w:t>ацевтической деятельности осуществляется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здравоохранения.</w:t>
      </w:r>
    </w:p>
    <w:p w:rsidR="00000000" w:rsidRPr="000A6B53" w:rsidRDefault="00E34714">
      <w:pPr>
        <w:pStyle w:val="ConsPlusNormal"/>
        <w:jc w:val="both"/>
      </w:pPr>
      <w:r w:rsidRPr="000A6B53">
        <w:t>(в ред. Фед</w:t>
      </w:r>
      <w:r w:rsidRPr="000A6B53">
        <w:t>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Порядок организации и проведения практической подготовки обучающихся по профессиональным образовательным программам медицинского образования, фармацевтического образования устанавливается федеральным органом испо</w:t>
      </w:r>
      <w:r w:rsidRPr="000A6B53">
        <w:t>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9. Подготовка по программам ординатуры обеспечива</w:t>
      </w:r>
      <w:r w:rsidRPr="000A6B53">
        <w:t>ет приобретение обучающимися необходимого для осуществления профессиональной деятельности уровня знаний, умений и навыков, а также квалификации, позволяющей занимать определенные должности медицинских работников, фармацевтических работников.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Обучение п</w:t>
      </w:r>
      <w:r w:rsidRPr="000A6B53">
        <w:t>о программам ординатуры осуществляется в соответствии с федеральными государственными образовательными стандартами, утвержденными федеральным органом исполнительной власти, осуществляющим функции по выработке и реализации государственной политики и нормати</w:t>
      </w:r>
      <w:r w:rsidRPr="000A6B53">
        <w:t>вно-правовому регулированию в сфере высшего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здравоохранения.</w:t>
      </w:r>
    </w:p>
    <w:p w:rsidR="00000000" w:rsidRPr="000A6B53" w:rsidRDefault="00E34714">
      <w:pPr>
        <w:pStyle w:val="ConsPlusNormal"/>
        <w:jc w:val="both"/>
      </w:pPr>
      <w:r w:rsidRPr="000A6B53">
        <w:t>(в</w:t>
      </w:r>
      <w:r w:rsidRPr="000A6B53">
        <w:t xml:space="preserve">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11. Федеральными государственными образовательными стандартами по определенным специальностям и (или) направлениям подготовки ординатуры может предусматриваться возможность поэтапного (дискретного) обучения</w:t>
      </w:r>
      <w:r w:rsidRPr="000A6B53">
        <w:t xml:space="preserve">, в рамках которого по завершении освоения отдельных этапов (циклов) обучающийся вправе пройти итоговую аттестацию (государственную итоговую аттестацию) с присвоением ему квалификации, позволяющей занимать определенную должность медицинского работника или </w:t>
      </w:r>
      <w:r w:rsidRPr="000A6B53">
        <w:t>должность фармацевтического работника.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Порядок приема граждан на обучение по программам ординатуры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</w:t>
      </w:r>
      <w:r w:rsidRPr="000A6B53">
        <w:t>му регулированию в сфере здравоохранения,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</w:t>
      </w:r>
      <w:r w:rsidRPr="000A6B53">
        <w:t>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13. К педагогической деятельности по образовательным программам высшего медицинского образования или высшего фармацевтического образования</w:t>
      </w:r>
      <w:r w:rsidRPr="000A6B53">
        <w:t>, а также дополнительным профессиональным программам для лиц, имеющих высшее образование, допускаются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</w:t>
      </w:r>
      <w:r w:rsidRPr="000A6B53">
        <w:t>-правовому регулированию в сфере здравоохранения, имеющие высшее медицинское образование или высшее фармацевтическое образование и прошедшие обучение в ординатуре или интернатуре работники медицинских и научных организаций, организаций, осуществляющих прои</w:t>
      </w:r>
      <w:r w:rsidRPr="000A6B53">
        <w:t>зводство лекарственных средств, организаций, осуществляющих производство и изготовление медицинских изделий, аптечных организаций, судебно-экспертных учреждений и иных организаций, осуществляющих деятельность в сфере охраны здоровья граждан в Российской Фе</w:t>
      </w:r>
      <w:r w:rsidRPr="000A6B53">
        <w:t>дерации.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14. К педагогической деятельности по образовательным программам среднего медицинского образования или среднего фармацевтического образования, а также дополнительным профессиональным программам дл</w:t>
      </w:r>
      <w:r w:rsidRPr="000A6B53">
        <w:t>я лиц, имеющих среднее профессиональное образование, допускаются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</w:t>
      </w:r>
      <w:r w:rsidRPr="000A6B53">
        <w:t xml:space="preserve">воохранения, имеющие среднее или высшее медицинское образование либо среднее или высшее фармацевтическое образование и прошедшие соответствующую подготовку по программам дополнительного профессионального образования </w:t>
      </w:r>
      <w:r w:rsidRPr="000A6B53">
        <w:lastRenderedPageBreak/>
        <w:t>либо обучение в ординатуре или интернату</w:t>
      </w:r>
      <w:r w:rsidRPr="000A6B53">
        <w:t>ре работники медицинских организаций и научных организаций, организаций, осуществляющих производство лекарственных средств, организаций, осуществляющих производство и изготовление медицинских изделий, аптечных организаций, судебно-экспертных учреждений и и</w:t>
      </w:r>
      <w:r w:rsidRPr="000A6B53">
        <w:t>ных организаций, осуществляющих деятельность в сфере охраны здоровья граждан в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83. Особенности реализации образовательных программ в области искусств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Художественное образ</w:t>
      </w:r>
      <w:r w:rsidRPr="000A6B53">
        <w:t>ование и эстетическое воспитание граждан, подготовка квалифицированных творческих и педагогических работников в области искусств осуществляются посредством реализации образовательных программ в области искусств. Реализация образовательных программ в област</w:t>
      </w:r>
      <w:r w:rsidRPr="000A6B53">
        <w:t>и искусств основана на принципах непрерывности и преемственности и направлена на выявление одаренных детей и молодежи в раннем возрасте, профессиональное становление, развитие обучающихся, основанное на возрастных, эмоциональных, интеллектуальных и физичес</w:t>
      </w:r>
      <w:r w:rsidRPr="000A6B53">
        <w:t>ких факторах, а также последовательное прохождение взаимосвязанных этапов профессионального становления личности.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В области искусств реализуются следующие образовательные программы: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дополнительные предпрофессиональные и общеразвивающие программы;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2) </w:t>
      </w:r>
      <w:r w:rsidRPr="000A6B53">
        <w:t>образовательные программы среднего профессионального образования, интегрированные с образовательными программами основного общего и среднего общего образования (далее - интегрированные образовательные программы в области искусств);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образовательные прогр</w:t>
      </w:r>
      <w:r w:rsidRPr="000A6B53">
        <w:t>аммы среднего профессионального образования (программы подготовки специалистов среднего звена);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образовательные программы высшего образования (программы бакалавриата, программы специалитета, программы магистратуры, программы ассистентуры-стажировки, про</w:t>
      </w:r>
      <w:r w:rsidRPr="000A6B53">
        <w:t>граммы подготовки научных и научно-педагогических кадров в аспирантуре).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29" w:name="Par2055"/>
      <w:bookmarkEnd w:id="129"/>
      <w:r w:rsidRPr="000A6B53">
        <w:t>3. Дополнительные предпрофессиональные программы в области искусств реализуются в целях выявления одаренных детей в р</w:t>
      </w:r>
      <w:r w:rsidRPr="000A6B53">
        <w:t>аннем возрасте, создания условий для их художественного образования и эстетического воспитания, приобретения ими знаний, умений, навыков в области выбранного вида искусств, опыта творческой деятельности и осуществления их подготовки к получению профессиона</w:t>
      </w:r>
      <w:r w:rsidRPr="000A6B53">
        <w:t>льного образования в области искусств. Для обучения по дополнительным предпрофессиональным программам в области искусств создаются образовательные организации дополнительного образования детей со специальными наименованиями "детская школа искусств", "детск</w:t>
      </w:r>
      <w:r w:rsidRPr="000A6B53">
        <w:t xml:space="preserve">ая музыкальная школа", "детская хоровая школа", "детская художественная школа", "детская хореографическая школа", "детская театральная школа", "детская цирковая школа", "детская школа художественных ремесел" (далее - детские школы искусств). Детские школы </w:t>
      </w:r>
      <w:r w:rsidRPr="000A6B53">
        <w:t>искусств вправе осуществлять образовательную деятельность по дополнительным общеразвивающим программам в области искусств. Дополнительные предпрофессиональные программы в области искусств реализуются также в профессиональных образовательных организациях, р</w:t>
      </w:r>
      <w:r w:rsidRPr="000A6B53">
        <w:t xml:space="preserve">еализующих интегрированные образовательные программы в области искусств, образовательные программы среднего профессионального образования в области искусств, и в образовательных организациях высшего </w:t>
      </w:r>
      <w:r w:rsidRPr="000A6B53">
        <w:lastRenderedPageBreak/>
        <w:t>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3 в ред. Федерального закона от 24.03</w:t>
      </w:r>
      <w:r w:rsidRPr="000A6B53">
        <w:t>.2021 N 51-ФЗ)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4. Перечень дополнительных предпрофессиональных программ в области искусств устанавливается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</w:t>
      </w:r>
      <w:r w:rsidRPr="000A6B53">
        <w:t>культуры.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Федеральные государственные требования к дополнительным предпрофессиональным программам в области искусств устанавливаются федеральным органом исполнительной власти, осуществляющим функции по выработке государственной политики и нормативно-пра</w:t>
      </w:r>
      <w:r w:rsidRPr="000A6B53">
        <w:t>вовому регулированию в сфере культуры,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5 в ред. Ф</w:t>
      </w:r>
      <w:r w:rsidRPr="000A6B53">
        <w:t>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Прием на обучение по дополнительным предпрофессиональным программам в области искусств проводится на основании результатов индивидуального отбора, проводимого в целях выявления лиц, имеющих необходимые для осво</w:t>
      </w:r>
      <w:r w:rsidRPr="000A6B53">
        <w:t>ения соответствующей образовательной программы творческие способности и физические данные,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</w:t>
      </w:r>
      <w:r w:rsidRPr="000A6B53">
        <w:t xml:space="preserve"> в сфере культуры,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</w:t>
      </w:r>
      <w:r w:rsidRPr="000A6B53">
        <w:t>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30" w:name="Par2062"/>
      <w:bookmarkEnd w:id="130"/>
      <w:r w:rsidRPr="000A6B53">
        <w:t>7. Освоение дополнительных предпрофессиональных программ в области искусств завершается итоговой аттестацией обучающихся, форма и порядок проведения которой устанавливаются федеральным органом исполнительной власти, осуществляю</w:t>
      </w:r>
      <w:r w:rsidRPr="000A6B53">
        <w:t>щим функции по выработке государственной политики и нормативно-правовому регулированию в сфере культуры,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</w:t>
      </w:r>
      <w:r w:rsidRPr="000A6B53">
        <w:t>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Интегрированные образовательные программы в области искусств направлены на создание условий для художественного образования и эстетического воспитания л</w:t>
      </w:r>
      <w:r w:rsidRPr="000A6B53">
        <w:t>иц, обладающих выдающимися творческими способностями в области искусств.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9. Интегрированные образовательные программы в области искусств реализуются в профессиональных образовательных организациях и образовательных организациях высшего образования в очной </w:t>
      </w:r>
      <w:r w:rsidRPr="000A6B53">
        <w:t>форме обучения в соответствии с федеральными государственными образовательными стандартами среднего профессионального образования в области искусств, обеспечивающими получение основного общего образования, среднего общего образования и среднего профессиона</w:t>
      </w:r>
      <w:r w:rsidRPr="000A6B53">
        <w:t>льного образования, а также удовлетворение образовательных потребностей и запросов обучающихся в целях развития их творческих способностей.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На обучающихся по интегрированным образовательным программам в области искусств до получения ими основного общего образования распространяются права и обязанности обучающихся по образовательным программам основного общего образования, в период получени</w:t>
      </w:r>
      <w:r w:rsidRPr="000A6B53">
        <w:t xml:space="preserve">я ими среднего общего образования и среднего профессионального образования - права и </w:t>
      </w:r>
      <w:r w:rsidRPr="000A6B53">
        <w:lastRenderedPageBreak/>
        <w:t>обязанности обучающихся по образовательным программам среднего профессионального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11. В образовательных организациях, реализующих интегрированные образовательн</w:t>
      </w:r>
      <w:r w:rsidRPr="000A6B53">
        <w:t>ые программы в области искусств, образовательные программы начального общего образования реализуются в соответствии с федеральным государственным образовательным стандартом начального общего образования, предусматривающим требования в части обеспечения усл</w:t>
      </w:r>
      <w:r w:rsidRPr="000A6B53">
        <w:t>овий для приобретения обучающимися знаний, умений и навыков в области выбранного вида искусств, опыта творческой деятельности и осуществления подготовки обучающихся к получению профессионального образования в области искусств.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В структуре образовательн</w:t>
      </w:r>
      <w:r w:rsidRPr="000A6B53">
        <w:t>ых организаций, реализующих интегрированные образовательные программы в области искусств, могут создаваться интернаты для проживания обучающихся.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13. Прием на обучение по интегрированным образовательным программам в области искусств проводится на основании</w:t>
      </w:r>
      <w:r w:rsidRPr="000A6B53">
        <w:t xml:space="preserve"> результатов отбора лиц, обладающих необходимыми для освоения соответствующих интегрированных образовательных программ среднего профессионального образования в области искусств выдающимися творческими способностями в области искусств и физическими данными.</w:t>
      </w:r>
      <w:r w:rsidRPr="000A6B53">
        <w:t xml:space="preserve"> Порядок отбора лиц для приема на обучение по интегрированным образовательным программам в области искусств устанавливается федеральным органом исполнительной власти, осуществляющим функции по выработке государственной политики и нормативно-правовому регул</w:t>
      </w:r>
      <w:r w:rsidRPr="000A6B53">
        <w:t>ированию в сфере культуры,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</w:t>
      </w:r>
      <w:r w:rsidRPr="000A6B53">
        <w:t>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14. Обучающиеся, освоившие интегрированные образовательные программы в области искусств, проходят в установленном в соответствии с настоящим Федеральным </w:t>
      </w:r>
      <w:r w:rsidRPr="000A6B53">
        <w:t>законом</w:t>
      </w:r>
      <w:r w:rsidRPr="000A6B53">
        <w:t xml:space="preserve"> порядке госу</w:t>
      </w:r>
      <w:r w:rsidRPr="000A6B53">
        <w:t>дарственную итоговую аттестацию, завершающую освоение образовательной программы основного общего образования, и государственную итоговую аттестацию, завершающую освоение соответствующей образовательной программы среднего профессионального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15. </w:t>
      </w:r>
      <w:r w:rsidRPr="000A6B53">
        <w:t>В случае принятия решения об отчислении обучающегося по интегрированной образовательной программе в области искусств в период получения им основного общего образования по инициативе образовательной организации, в которой он осваивает данную образовательную</w:t>
      </w:r>
      <w:r w:rsidRPr="000A6B53">
        <w:t xml:space="preserve"> программу, указанная организация обязана обеспечить перевод этого обучающегося в другую организацию, осуществляющую образовательную деятельность по образовательным программам основного общего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16. Программы ассистентуры-стажировки направлены н</w:t>
      </w:r>
      <w:r w:rsidRPr="000A6B53">
        <w:t>а обеспечение подготовки творческих и педагогических работников высшей квалификации по творческо-исполнительским специальностям и реализуются в образовательных организациях высшего образования, реализующих основные образовательные программы высшего образов</w:t>
      </w:r>
      <w:r w:rsidRPr="000A6B53">
        <w:t>ания в области искусств, в очной форме обучения.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17. Обучение по программам ассистентуры-стажировки осуществляется в соответствии с федеральными государственными образовательными стандартами, утвержденными федеральным органом исполнительной власти, осущест</w:t>
      </w:r>
      <w:r w:rsidRPr="000A6B53">
        <w:t xml:space="preserve">вляющим функции по выработке и реализации государственной политики и нормативно-правовому регулированию в сфере высшего </w:t>
      </w:r>
      <w:r w:rsidRPr="000A6B53">
        <w:lastRenderedPageBreak/>
        <w:t>образования, по согласованию с федеральным органом исполнительной власти, осуществляющим функции по выработке государственной политики и</w:t>
      </w:r>
      <w:r w:rsidRPr="000A6B53">
        <w:t xml:space="preserve"> нормативно-правовому регулированию в сфере культуры.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18. Получение высшего образования по программам ассистентуры-стажировки включает в себя подготовку квалификационной работы по соответствующей творческ</w:t>
      </w:r>
      <w:r w:rsidRPr="000A6B53">
        <w:t>о-исполнительской специальности.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19. Порядок организации и осуществления образовательной деятельности по программам ассистентуры-стажировки, включающий в себя порядок приема на обучение по программам ассистентуры-стажировки, устанавливается федеральным орг</w:t>
      </w:r>
      <w:r w:rsidRPr="000A6B53">
        <w:t>аном исполнительной власти, осуществляющим функции по выработке государственной политики и нормативно-правовому регулированию в сфере культуры, по согласованию с федеральным органом исполнительной власти, осуществляющим функции по выработке и реализации го</w:t>
      </w:r>
      <w:r w:rsidRPr="000A6B53">
        <w:t>сударственной политики и нормативно-правовому регулированию в сфере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20. Учебная практика и производственная практика по основным профессиональным образовательным программам в области </w:t>
      </w:r>
      <w:r w:rsidRPr="000A6B53">
        <w:t>искусств может проводиться одновременно с теоретическим обучением, если это предусмотрено соответствующей образовательной программой.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31" w:name="Par2080"/>
      <w:bookmarkEnd w:id="131"/>
      <w:r w:rsidRPr="000A6B53">
        <w:t xml:space="preserve">21. Федеральный орган исполнительной власти, осуществляющий функции по выработке государственной политики и </w:t>
      </w:r>
      <w:r w:rsidRPr="000A6B53">
        <w:t>нормативно-правовому регулированию в сфере культуры, устанавливает организациям, осуществляющим образовательную деятельность, контрольные цифры приема по специальностям и направлениям подготовки и (или) укрупненным группам специальностей и направлений подг</w:t>
      </w:r>
      <w:r w:rsidRPr="000A6B53">
        <w:t>отовки для обучения по образовательным программам высшего образования в области искусств за счет бюджетных ассигнований федерального бюджета в порядке, утвержденном Правительством Российской Федерации, определяет по согласованию с федеральным органом испол</w:t>
      </w:r>
      <w:r w:rsidRPr="000A6B53">
        <w:t xml:space="preserve">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порядок осуществления образовательной деятельности детскими школами искусств, а также определяет в </w:t>
      </w:r>
      <w:r w:rsidRPr="000A6B53">
        <w:t>части, не противоречащей настоящему Федеральному закону, другие особенности организации и осуществления образовательной деятельности, методической деятельности по образовательным программам в области искусств.</w:t>
      </w:r>
    </w:p>
    <w:p w:rsidR="00000000" w:rsidRPr="000A6B53" w:rsidRDefault="00E34714">
      <w:pPr>
        <w:pStyle w:val="ConsPlusNormal"/>
        <w:jc w:val="both"/>
      </w:pPr>
      <w:r w:rsidRPr="000A6B53">
        <w:t>(часть 21 в ред. Федерального закона от 24.03.</w:t>
      </w:r>
      <w:r w:rsidRPr="000A6B53">
        <w:t>2021 N 51-ФЗ)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32" w:name="Par2082"/>
      <w:bookmarkEnd w:id="132"/>
      <w:r w:rsidRPr="000A6B53">
        <w:t>22. Лица, имеющие высшее образование, могут быть приняты на конкурсной основе на обучение за счет бюджетных ассигнований федерального бюджета в федеральные государственные образовательные организации высшего образования по образ</w:t>
      </w:r>
      <w:r w:rsidRPr="000A6B53">
        <w:t>овательным программам высшего образования (программам специалитета) в области искусств. Перечни таких образовательных организаций, специальностей высшего образования, на которые осуществляется прием, утверждаются Правительством Российской Федерации, порядо</w:t>
      </w:r>
      <w:r w:rsidRPr="000A6B53">
        <w:t xml:space="preserve">к приема указанных лиц утверждается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культуры, по согласованию с федеральным органом исполнительной власти, </w:t>
      </w:r>
      <w:r w:rsidRPr="000A6B53">
        <w:t>осуществляющим функции по выработке и реализации государственной политики и нормативно-правовому регулированию в сфере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22 введена Федеральным законом от 02.07.2021 N 321-ФЗ; в ред. Федерального закона от 19.10.2023 N 503-ФЗ)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bookmarkStart w:id="133" w:name="Par2085"/>
      <w:bookmarkEnd w:id="133"/>
      <w:r w:rsidRPr="000A6B53">
        <w:t>Статья 84. Особенности реализации образовательных программ в области физической культуры и спорта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Реализация образовательных программ в области физической культуры и спорта направлена на физическое воспитание и физическое развитие личности,</w:t>
      </w:r>
      <w:r w:rsidRPr="000A6B53">
        <w:t xml:space="preserve"> приобретение обучающимися знаний, умений и навыков в области физической культуры и спорта, физическое совершенствование, формирование культуры здорового и безопасного образа жизни, укрепление здоровья, выявление и отбор наиболее одаренных детей и подростк</w:t>
      </w:r>
      <w:r w:rsidRPr="000A6B53">
        <w:t>ов, создание условий для прохождения спортивной подготовки, совершенствование спортивного мастерства обучающихся посредством организации их систематического участия в спортивных мероприятиях, включая спортивные соревнования, в том числе в целях включения о</w:t>
      </w:r>
      <w:r w:rsidRPr="000A6B53">
        <w:t>бучающихся в состав спортивных сборных команд, а также на подготовку кадров в области физической культуры и спорта.</w:t>
      </w:r>
    </w:p>
    <w:p w:rsidR="00000000" w:rsidRPr="000A6B53" w:rsidRDefault="00E34714">
      <w:pPr>
        <w:pStyle w:val="ConsPlusNormal"/>
        <w:jc w:val="both"/>
      </w:pPr>
      <w:r w:rsidRPr="000A6B53">
        <w:t>(часть 1 в ред. Федерального закона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2. В области физической культуры и спорта реализуются следующие образовательные </w:t>
      </w:r>
      <w:r w:rsidRPr="000A6B53">
        <w:t>программы: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1) образовательные программы основного общего и среднего общего образования, интегрированные с дополнительными образовательными программами спортивной подготовки (далее - интегрированные образовательные программы в области физической культуры и </w:t>
      </w:r>
      <w:r w:rsidRPr="000A6B53">
        <w:t>спорта);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профессиональные образовательные программы в области физической культуры и спорта;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дополнительные общеобразовательные программы в области физической культуры и спорта.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2.1. В целях выявления одаренных детей, развития их способностей к занятиям физической культурой и спортом могут создаваться центры раннего физического развития детей, которые являются организациями, осуществляющими образовательную деятельность по образова</w:t>
      </w:r>
      <w:r w:rsidRPr="000A6B53">
        <w:t>тельным программам дошкольного образования и (или) дополнительным общеразвивающим программам в области физической культуры и спорта, с учетом положений, установленных в соответствии со статьей 30.2 Федерального закона от 4 декабря 2007 года N 329-ФЗ "О физ</w:t>
      </w:r>
      <w:r w:rsidRPr="000A6B53">
        <w:t>ической культуре и спорте в Российской Федерации".</w:t>
      </w:r>
    </w:p>
    <w:p w:rsidR="00000000" w:rsidRPr="000A6B53" w:rsidRDefault="00E34714">
      <w:pPr>
        <w:pStyle w:val="ConsPlusNormal"/>
        <w:jc w:val="both"/>
      </w:pPr>
      <w:r w:rsidRPr="000A6B53">
        <w:t>(часть 2.1 введена Федеральным законом от 12.06.2024 N 139-ФЗ)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Дополнительные общеобразовательные программы в области физической культуры и спорта включают в себя: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дополнительные общеразвивающие прог</w:t>
      </w:r>
      <w:r w:rsidRPr="000A6B53">
        <w:t>раммы в области физической культуры и спорта, направленные на вовлечение лиц в систематические занятия физической культурой и спортом, на физическое воспитание, физическое развитие личности, формирование культуры здорового образа жизни, выявление одаренных</w:t>
      </w:r>
      <w:r w:rsidRPr="000A6B53">
        <w:t xml:space="preserve"> детей, получение ими начальных знаний о физической культуре и спорте (программы физического воспитания и физкультурно-оздоровительные программы);</w:t>
      </w:r>
    </w:p>
    <w:p w:rsidR="00000000" w:rsidRPr="000A6B53" w:rsidRDefault="00E34714">
      <w:pPr>
        <w:pStyle w:val="ConsPlusNormal"/>
        <w:jc w:val="both"/>
      </w:pPr>
      <w:r w:rsidRPr="000A6B53">
        <w:t>(п. 1 в ред. Федерального закона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дополнительные образовательные программы спортивн</w:t>
      </w:r>
      <w:r w:rsidRPr="000A6B53">
        <w:t>ой подготовки, направленные на всестороннее физическое и нравственное развитие, физическое воспитание, совершенствование спортивного мастерства обучающихся посредством организации их систематического участия в спортивных мероприятиях, включая спортивные со</w:t>
      </w:r>
      <w:r w:rsidRPr="000A6B53">
        <w:t xml:space="preserve">ревнования, в том числе в целях включения </w:t>
      </w:r>
      <w:r w:rsidRPr="000A6B53">
        <w:lastRenderedPageBreak/>
        <w:t>обучающихся в состав спортивных сборных команд.</w:t>
      </w:r>
    </w:p>
    <w:p w:rsidR="00000000" w:rsidRPr="000A6B53" w:rsidRDefault="00E34714">
      <w:pPr>
        <w:pStyle w:val="ConsPlusNormal"/>
        <w:jc w:val="both"/>
      </w:pPr>
      <w:r w:rsidRPr="000A6B53">
        <w:t>(п. 2 в ред. Федерального закона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3.1. Реализация дополнительных образовательных программ спортивной подготовки может осуществляться соответств</w:t>
      </w:r>
      <w:r w:rsidRPr="000A6B53">
        <w:t>ующей организацией по отдельным этапам спортивной подготовки в соответствии с решением учредителя такой организации.</w:t>
      </w:r>
    </w:p>
    <w:p w:rsidR="00000000" w:rsidRPr="000A6B53" w:rsidRDefault="00E34714">
      <w:pPr>
        <w:pStyle w:val="ConsPlusNormal"/>
        <w:jc w:val="both"/>
      </w:pPr>
      <w:r w:rsidRPr="000A6B53">
        <w:t>(часть 3.1 введена Федеральным законом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3.2. В случае, если на одном из этапов спортивной подготовки (за исключением</w:t>
      </w:r>
      <w:r w:rsidRPr="000A6B53">
        <w:t xml:space="preserve"> спортивно-оздоровительного этапа) результаты прохождения спортивной подготовки не соответствуют требованиям, установленным примерными дополнительными образовательными программами спортивной подготовки, обучающийся отчисляется на данном этапе спортивной по</w:t>
      </w:r>
      <w:r w:rsidRPr="000A6B53">
        <w:t>дготовки. По заявлению обучающегося или одного из родителей (законных представителей) несовершеннолетнего обучающегося образовательная организация, реализующая дополнительные образовательные программы спортивной подготовки, осуществляет перевод такого обуч</w:t>
      </w:r>
      <w:r w:rsidRPr="000A6B53">
        <w:t>ающегося на соответствующую дополнительную общеразвивающую программу в области физической культуры и спорта (при ее реализации).</w:t>
      </w:r>
    </w:p>
    <w:p w:rsidR="00000000" w:rsidRPr="000A6B53" w:rsidRDefault="00E34714">
      <w:pPr>
        <w:pStyle w:val="ConsPlusNormal"/>
        <w:jc w:val="both"/>
      </w:pPr>
      <w:r w:rsidRPr="000A6B53">
        <w:t>(часть 3.2 введена Федеральным законом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3.3. В случае принятия решения об отчислении обучающегося по инт</w:t>
      </w:r>
      <w:r w:rsidRPr="000A6B53">
        <w:t>егрированной образовательной программе в области физической культуры и спорта в период получения им основного общего образования по инициативе образовательной организации, в которой он осваивает данную образовательную программу, указанная организация обяза</w:t>
      </w:r>
      <w:r w:rsidRPr="000A6B53">
        <w:t>на обеспечить перевод этого обучающегося в другую организацию, осуществляющую образовательную деятельность по образовательным программам основного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3.3 введена Федеральным законом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3.4. Для обучения по допол</w:t>
      </w:r>
      <w:r w:rsidRPr="000A6B53">
        <w:t>нительным общеобразовательным программам в области физической культуры и спорта создаются организации дополнительного образования со специальным наименованием "спортивная школа" (далее - спортивные школы). Спортивные школы вправе использовать в своем наиме</w:t>
      </w:r>
      <w:r w:rsidRPr="000A6B53">
        <w:t>новании слова "олимпийский", "паралимпийский", "сурдлимпийский" или образованные на их основе слова и словосочетания в порядке, установленном федеральным органом исполнительной власти, осуществляющим функции по выработке и реализации государственной полити</w:t>
      </w:r>
      <w:r w:rsidRPr="000A6B53">
        <w:t>ки и нормативно-правовому регулированию в сфере физической культуры и спорта, по согласованию с Олимпийским комитетом России, Паралимпийским комитетом России и Сурдлимпийским комитетом России, если иное не установлено федеральными законами.</w:t>
      </w:r>
    </w:p>
    <w:p w:rsidR="00000000" w:rsidRPr="000A6B53" w:rsidRDefault="00E34714">
      <w:pPr>
        <w:pStyle w:val="ConsPlusNormal"/>
        <w:jc w:val="both"/>
      </w:pPr>
      <w:r w:rsidRPr="000A6B53">
        <w:t>(часть 3.4 введ</w:t>
      </w:r>
      <w:r w:rsidRPr="000A6B53">
        <w:t>ена Федеральным законом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3.5. Спортивные школы реализуют дополнительные общеразвивающие программы в области физической культуры и спорта и дополнительные образовательные программы спортивной подготовки.</w:t>
      </w:r>
    </w:p>
    <w:p w:rsidR="00000000" w:rsidRPr="000A6B53" w:rsidRDefault="00E34714">
      <w:pPr>
        <w:pStyle w:val="ConsPlusNormal"/>
        <w:jc w:val="both"/>
      </w:pPr>
      <w:r w:rsidRPr="000A6B53">
        <w:t>(часть 3.5 введена Федеральным</w:t>
      </w:r>
      <w:r w:rsidRPr="000A6B53">
        <w:t xml:space="preserve"> законом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Примерные дополнительные образовательные программы спортивной подготовки по виду или видам спорта разрабатываются и утверждаются федеральным органом исполнительной власти, осуществляющим функции по выработке и реализации</w:t>
      </w:r>
      <w:r w:rsidRPr="000A6B53">
        <w:t xml:space="preserve"> государственной политики и нормативно-правовому регулированию в сфере физической культуры и спорта,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</w:t>
      </w:r>
      <w:r w:rsidRPr="000A6B53">
        <w:t xml:space="preserve">му регулированию в сфере общего образования, в соответствии с требованиями федеральных стандартов спортивной подготовки (при </w:t>
      </w:r>
      <w:r w:rsidRPr="000A6B53">
        <w:lastRenderedPageBreak/>
        <w:t>их наличии). Порядок разработки и утверждения примерных дополнительных образовательных программ спортивной подготовки устанавливает</w:t>
      </w:r>
      <w:r w:rsidRPr="000A6B53">
        <w:t xml:space="preserve">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физической культуры и спорта, по согласованию с федеральным органом исполнительной власти, </w:t>
      </w:r>
      <w:r w:rsidRPr="000A6B53">
        <w:t>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30.04.2021 N 127-ФЗ, от 28.12.2022 N 568-ФЗ)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Прием на обучение по дополнительным об</w:t>
      </w:r>
      <w:r w:rsidRPr="000A6B53">
        <w:t>разовательным программам спортивной подготовки проводится на основании результатов индивидуального отбора, проводимого в целях выявления лиц, имеющих необходимые для освоения соответствующей образовательной программы способности в области физической культу</w:t>
      </w:r>
      <w:r w:rsidRPr="000A6B53">
        <w:t>ры и спорта,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физической культуры и спорта, по согласованию с федеральным органом и</w:t>
      </w:r>
      <w:r w:rsidRPr="000A6B53">
        <w:t>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В структуре обра</w:t>
      </w:r>
      <w:r w:rsidRPr="000A6B53">
        <w:t>зовательных организаций, реализующих дополнительные образовательные программы спортивной подготовки, могут создаваться интернаты для проживания лиц, обучающихся по этим программам. За содержание детей в образовательных организациях, имеющих интернат и осущ</w:t>
      </w:r>
      <w:r w:rsidRPr="000A6B53">
        <w:t>ествляющих подготовку спортивного резерва для спортивных сборных команд Российской Федерации и субъектов Российской Федерации, родительская плата не взимается.</w:t>
      </w:r>
    </w:p>
    <w:p w:rsidR="00000000" w:rsidRPr="000A6B53" w:rsidRDefault="00E34714">
      <w:pPr>
        <w:pStyle w:val="ConsPlusNormal"/>
        <w:jc w:val="both"/>
      </w:pPr>
      <w:r w:rsidRPr="000A6B53">
        <w:t>(часть 6 в ред. Федерального закона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34" w:name="Par2117"/>
      <w:bookmarkEnd w:id="134"/>
      <w:r w:rsidRPr="000A6B53">
        <w:t>7. Для обучающихся, ос</w:t>
      </w:r>
      <w:r w:rsidRPr="000A6B53">
        <w:t>ваивающих образовательные программы среднего профессионального образования, образовательные программы высшего образования, интегрированные образовательные программы в области физической культуры и спорта, дополнительные образовательные программы спортивной</w:t>
      </w:r>
      <w:r w:rsidRPr="000A6B53">
        <w:t xml:space="preserve"> подготовки, образовательной организацией осуществляются обеспечение спортивной экипировкой, спортивным инвентарем и оборудованием, проезда к месту проведения физкультурных и спортивных мероприятий и обратно, питания и проживания в период проведения физкул</w:t>
      </w:r>
      <w:r w:rsidRPr="000A6B53">
        <w:t>ьтурных и спортивных мероприятий, медицинское обеспечение. Организация обеспечения указанными в настоящей части спортивной экипировкой, спортивным инвентарем и оборудованием, питанием, а также проезда на физкультурные и спортивные мероприятия осуществляетс</w:t>
      </w:r>
      <w:r w:rsidRPr="000A6B53">
        <w:t>я учредителями соответствующих образовательных организаций.</w:t>
      </w:r>
    </w:p>
    <w:p w:rsidR="00000000" w:rsidRPr="000A6B53" w:rsidRDefault="00E34714">
      <w:pPr>
        <w:pStyle w:val="ConsPlusNormal"/>
        <w:jc w:val="both"/>
      </w:pPr>
      <w:r w:rsidRPr="000A6B53">
        <w:t>(часть 7 в ред. Федерального закона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8. Для обеспечения непрерывности освоения обучающимися образовательных программ, указанных в </w:t>
      </w:r>
      <w:r w:rsidRPr="000A6B53">
        <w:t>части 7</w:t>
      </w:r>
      <w:r w:rsidRPr="000A6B53">
        <w:t xml:space="preserve"> настоящей статьи, образовательной организацией в период каникул могут организовываться физкультурно-спортивные лагеря, а также может обеспечиваться участие этих обучающихся в учебно-тренировочных сборах, проводимых образовательными организац</w:t>
      </w:r>
      <w:r w:rsidRPr="000A6B53">
        <w:t>иями и (или) физкультурно-спортивными организациями.</w:t>
      </w:r>
    </w:p>
    <w:p w:rsidR="00000000" w:rsidRPr="000A6B53" w:rsidRDefault="00E34714">
      <w:pPr>
        <w:pStyle w:val="ConsPlusNormal"/>
        <w:jc w:val="both"/>
      </w:pPr>
      <w:r w:rsidRPr="000A6B53">
        <w:t>(часть 8 в ред. Федерального закона от 30.04.2021 N 127-ФЗ)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Особенности организации и осуществления образовательной деятельности по дополнительным образовательным программам спортивной подготовки уста</w:t>
      </w:r>
      <w:r w:rsidRPr="000A6B53">
        <w:t xml:space="preserve">навливаются федеральным органом исполнительной власти, осуществляющим функции по выработке и </w:t>
      </w:r>
      <w:r w:rsidRPr="000A6B53">
        <w:lastRenderedPageBreak/>
        <w:t>реализации государственной политики и нормативно-правовому регулированию в сфере физической культуры и спорта, по согласованию с федеральным органом исполнительной</w:t>
      </w:r>
      <w:r w:rsidRPr="000A6B53">
        <w:t xml:space="preserve">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9 в ред. Федерального закона от 30.04.2021 N 127-ФЗ)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85. Особенности реализации образовательн</w:t>
      </w:r>
      <w:r w:rsidRPr="000A6B53">
        <w:t>ых программ в области подготовки специалистов авиационного персонала гражданской авиации, членов экипажей судов в соответствии с международными требованиями, а также в области подготовки работников железнодорожного транспорта, непосредственно связанных с д</w:t>
      </w:r>
      <w:r w:rsidRPr="000A6B53">
        <w:t>вижением поездов и маневровой работой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В области подготовки специалистов авиационного персонала гражданской авиации, членов экипажей судов в соответствии с международными требованиями, а также в области подготовки работников железнодорожного транспорта,</w:t>
      </w:r>
      <w:r w:rsidRPr="000A6B53">
        <w:t xml:space="preserve"> непосредственно связанных с движением поездов и маневровой работой, реализуются следующие образовательные программы: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основные программы профессионального обучения;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образовательные программы среднего профессионального образования и образовательные пр</w:t>
      </w:r>
      <w:r w:rsidRPr="000A6B53">
        <w:t>ограммы высшего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дополнительные профессиональные программы.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Реализация образовательных программ среднего профессионального образования в области подготовки специалистов авиационного персонала гражданской авиации, членов экипажей судов в с</w:t>
      </w:r>
      <w:r w:rsidRPr="000A6B53">
        <w:t>оответствии с международными требованиями, а также в области подготовки работников железнодорожного транспорта, непосредственно связанных с движением поездов и маневровой работой, осуществляется в соответствии с федеральными государственными образовательны</w:t>
      </w:r>
      <w:r w:rsidRPr="000A6B53">
        <w:t>ми стандартами, утвержденными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по согласованию с федеральным органом исполн</w:t>
      </w:r>
      <w:r w:rsidRPr="000A6B53">
        <w:t>ительной власти, осуществляющим функции по выработке государственной политики и нормативно-правовому регулированию в сфере транспорта. Реализация образовательных программ высшего образования в области подготовки специалистов авиационного персонала гражданс</w:t>
      </w:r>
      <w:r w:rsidRPr="000A6B53">
        <w:t>кой авиации, членов экипажей судов в соответствии с международными требованиями, а также в области подготовки работников железнодорожного транспорта, непосредственно связанных с движением поездов и маневровой работой, осуществляется в соответствии с федера</w:t>
      </w:r>
      <w:r w:rsidRPr="000A6B53">
        <w:t>льными государственными образовательными стандартами, утвержденными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</w:t>
      </w:r>
      <w:r w:rsidRPr="000A6B53">
        <w:t>гласованию с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транспорта.</w:t>
      </w:r>
    </w:p>
    <w:p w:rsidR="00000000" w:rsidRPr="000A6B53" w:rsidRDefault="00E34714">
      <w:pPr>
        <w:pStyle w:val="ConsPlusNormal"/>
        <w:jc w:val="both"/>
      </w:pPr>
      <w:r w:rsidRPr="000A6B53">
        <w:t>(часть 2 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Типовые основные пр</w:t>
      </w:r>
      <w:r w:rsidRPr="000A6B53">
        <w:t>ограммы профессионального обучения и типовые дополнительные профессиональные программы в области подготовки специалистов авиационного персонала гражданской авиации, членов экипажей судов в соответствии с международными требованиями, а также в области подго</w:t>
      </w:r>
      <w:r w:rsidRPr="000A6B53">
        <w:t xml:space="preserve">товки работников железнодорожного транспорта, непосредственно связанных с движением поездов и маневровой работой, утверждаются федеральным органом </w:t>
      </w:r>
      <w:r w:rsidRPr="000A6B53">
        <w:lastRenderedPageBreak/>
        <w:t>исполнительной власти, осуществляющим функции по выработке государственной политики и нормативно-правовому ре</w:t>
      </w:r>
      <w:r w:rsidRPr="000A6B53">
        <w:t>гулированию в сфере транспорта.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Реализация образовательных программ в области подготовки специалистов авиационного персонала гражданской авиации, членов экипажей судов в соответствии с международными требованиями, а также в области подготовки работников</w:t>
      </w:r>
      <w:r w:rsidRPr="000A6B53">
        <w:t xml:space="preserve"> железнодорожного транспорта, непосредственно связанных с движением поездов и маневровой работой, включает в себя теоретическую, тренажерную и практическую подготовку по эксплуатации объектов транспортной инфраструктуры и транспортных средств по видам тран</w:t>
      </w:r>
      <w:r w:rsidRPr="000A6B53">
        <w:t>спорта, обеспечивающую преемственность задач, средств, методов, организационных форм подготовки работников различных уровней ответственности в соответствии с программами, утвержденными федеральным органом исполнительной власти, осуществляющим функции по вы</w:t>
      </w:r>
      <w:r w:rsidRPr="000A6B53">
        <w:t>работке государственной политики и нормативно-правовому регулированию в сфере транспорта.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Реализация образовательных программ в области подготовки специалистов авиационного персонала гражданской авиации, членов экипажей судов в соответствии с международ</w:t>
      </w:r>
      <w:r w:rsidRPr="000A6B53">
        <w:t>ными требованиями должна обеспечить выполнение норм налета часов и стажа работы на судне в объеме не менее, чем объем, требуемый международными договорами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6. Организации, осуществляющие образовательную деятельность по образовательным </w:t>
      </w:r>
      <w:r w:rsidRPr="000A6B53">
        <w:t>программам в области подготовки специалистов авиационного персонала гражданской авиации, членов экипажей судов в соответствии с международными требованиями, а также в области подготовки работников железнодорожного транспорта, непосредственно связанных с дв</w:t>
      </w:r>
      <w:r w:rsidRPr="000A6B53">
        <w:t>ижением поездов и маневровой работой, должны иметь учебно-тренажерную базу, в том числе транспортные средства и тренажеры, требования к которым предусмотрены соответствующими федеральными государственными образовательными стандартами, типовыми основными пр</w:t>
      </w:r>
      <w:r w:rsidRPr="000A6B53">
        <w:t>ограммами профессионального обучения или типовыми дополнительными профессиональными программами.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транспо</w:t>
      </w:r>
      <w:r w:rsidRPr="000A6B53">
        <w:t>рта, могут устанавливаться в части, не противоречащей настоящему Федеральному закону, особенности организации и осуществления теоретической, тренажерной и практической подготовки по эксплуатации объектов транспортной инфраструктуры и транспортных средств п</w:t>
      </w:r>
      <w:r w:rsidRPr="000A6B53">
        <w:t>о видам транспорта, методической деятельности по реализации образовательных программ в области подготовки специалистов авиационного персонала гражданской авиации и членов экипажей судов в соответствии с международными требованиями, а также в области подгот</w:t>
      </w:r>
      <w:r w:rsidRPr="000A6B53">
        <w:t>овки работников железнодорожного транспорта, непосредственно связанных с движением поездов и маневровой работой.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85.1. Особенности реализации образовательных программ в области подготовки сил обеспечения транспортной безопасности</w:t>
      </w:r>
    </w:p>
    <w:p w:rsidR="00000000" w:rsidRPr="000A6B53" w:rsidRDefault="00E34714">
      <w:pPr>
        <w:pStyle w:val="ConsPlusNormal"/>
        <w:ind w:firstLine="540"/>
        <w:jc w:val="both"/>
      </w:pPr>
      <w:r w:rsidRPr="000A6B53">
        <w:t>(введена Федеральн</w:t>
      </w:r>
      <w:r w:rsidRPr="000A6B53">
        <w:t>ым законом от 03.02.2014 N 15-ФЗ)</w:t>
      </w:r>
    </w:p>
    <w:p w:rsidR="00000000" w:rsidRPr="000A6B53" w:rsidRDefault="00E34714">
      <w:pPr>
        <w:pStyle w:val="ConsPlusNormal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В области подготовки сил обеспечения транспортной безопасности реализуются следующие образовательные программы: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основные программы профессионального обучения;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дополнительные профессиональные программы.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2. Типовые основные программы профессионального обучения и типовые дополнительные профессиональные программы в области подготовки сил обеспечения транспортной безопасности утверждаются федеральным органом исполнительной власти, осуществляющим функции по вы</w:t>
      </w:r>
      <w:r w:rsidRPr="000A6B53">
        <w:t>работке государственной политики и нормативно-правовому регулированию в сфере транспорта.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Реализация образовательных программ в области подготовки сил обеспечения транспортной безопасности включает в себя теоретическую, тренажерную и практическую подгот</w:t>
      </w:r>
      <w:r w:rsidRPr="000A6B53">
        <w:t>овку, обеспечивающую приобретение обучающимися знаний, умений и навыков, требования к которым устанавливаются законодательством Российской Федерации о транспортной безопасности, а также преемственность задач, средств, методов, организационных форм подготов</w:t>
      </w:r>
      <w:r w:rsidRPr="000A6B53">
        <w:t>ки работников различных уровней ответственности в соответствии с программами, утвержденными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транспорта.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4. </w:t>
      </w:r>
      <w:r w:rsidRPr="000A6B53">
        <w:t>Организации, осуществляющие образовательную деятельность по образовательным программам в области подготовки сил обеспечения транспортной безопасности, должны иметь учебно-тренажерную базу, в том числе тренажеры, требования к которым установлены порядком по</w:t>
      </w:r>
      <w:r w:rsidRPr="000A6B53">
        <w:t>дготовки сил обеспечения транспортной безопасности.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Федеральный орган исполнительной власти, осуществляющий функции по выработке государственной политики и нормативно-правовому регулированию в сфере транспорта, имеет право устанавливать в части, не прот</w:t>
      </w:r>
      <w:r w:rsidRPr="000A6B53">
        <w:t>иворечащей настоящему Федеральному закону, особенности организации и осуществления теоретической, тренажерной и практической подготовки сил обеспечения транспортной безопасности по видам транспорта, методической деятельности по реализации образовательных п</w:t>
      </w:r>
      <w:r w:rsidRPr="000A6B53">
        <w:t>рограмм в области подготовки сил обеспечения транспортной безопасности.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 xml:space="preserve">Статья 86. Обучение по дополнительным общеразвивающим образовательным программам, имеющим целью подготовку несовершеннолетних обучающихся к военной или иной государственной службе, в </w:t>
      </w:r>
      <w:r w:rsidRPr="000A6B53">
        <w:t>общеобразовательных организациях, профессиональных образовательных организациях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 xml:space="preserve">1. Образовательные программы основного общего и среднего общего образования могут быть интегрированы с дополнительными общеразвивающими программами, имеющими целью подготовку </w:t>
      </w:r>
      <w:r w:rsidRPr="000A6B53">
        <w:t>несовершеннолетних обучающихся к военной или иной государственной службе, в том числе к государственной службе российского казачества.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35" w:name="Par2152"/>
      <w:bookmarkEnd w:id="135"/>
      <w:r w:rsidRPr="000A6B53">
        <w:t>2. В рамках обучения по образовательным программам основного общего и среднего общего образования, интегрир</w:t>
      </w:r>
      <w:r w:rsidRPr="000A6B53">
        <w:t>ованным с дополнительными общеразвивающими программами, имеющими целью подготовку несовершеннолетних обучающихся к военной или иной государственной службе, в том числе к государственной службе российского казачества, создаются соответствующие общеобразоват</w:t>
      </w:r>
      <w:r w:rsidRPr="000A6B53">
        <w:t>ельные организации со специальными наименованиями "президентское кадетское училище", "суворовское военное училище", "нахимовское военно-морское училище", "кадетский (морской кадетский) военный корпус", "кадетская школа", "кадетский (морской кадетский) корп</w:t>
      </w:r>
      <w:r w:rsidRPr="000A6B53">
        <w:t>ус", "казачий кадетский корпус" и профессиональные образовательные организации со специальным наименованием "военно-музыкальное училище".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3. Общеобразовательные организации со специальными наименованиями "президентское кадетское училище", "суворовское воен</w:t>
      </w:r>
      <w:r w:rsidRPr="000A6B53">
        <w:t>ное училище", "нахимовское военно-морское училище", "кадетский (морской кадетский) военный корпус" и профессиональные образовательные организации со специальным наименованием "военно-музыкальное училище" создаются только Российской Федерацией. Общеобразова</w:t>
      </w:r>
      <w:r w:rsidRPr="000A6B53">
        <w:t>тельные организации со специальными наименованиями "кадетская школа", "кадетский (морской кадетский) корпус" и "казачий кадетский корпус" создаются Российской Федерацией, субъектами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Организация и осуществление образовательной деяте</w:t>
      </w:r>
      <w:r w:rsidRPr="000A6B53">
        <w:t>льности в федеральных государственных образовательных организациях со специальными наименованиями "президентское кадетское училище", "суворовское военное училище", "нахимовское военно-морское училище", "кадетский (морской кадетский) военный корпус", "кадет</w:t>
      </w:r>
      <w:r w:rsidRPr="000A6B53">
        <w:t>ская школа", "кадетский (морской кадетский) корпус", "казачий кадетский корпус" и в профессиональных образовательных организациях со специальным наименованием "военно-музыкальное училище", прием в указанные образовательные организации осуществляются в поря</w:t>
      </w:r>
      <w:r w:rsidRPr="000A6B53">
        <w:t>дке, установленном федеральными государственными органами, в ведении которых они находятся,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</w:t>
      </w:r>
      <w:r w:rsidRPr="000A6B53">
        <w:t>рованию в сфере общего образования. Организация и осуществление образовательной деятельности в образовательных организациях со специальными наименованиями "кадетская школа", "кадетский (морской кадетский) корпус" и "казачий кадетский корпус", созданных суб</w:t>
      </w:r>
      <w:r w:rsidRPr="000A6B53">
        <w:t>ъектами Российской Федерации, осуществляются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</w:t>
      </w:r>
      <w:r w:rsidRPr="000A6B53">
        <w:t>ть 4 в ред. Федерального закона от 22.06.2024 N 159-ФЗ)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Утратил силу. - Федеральный закон от 04.06.2014 N 148-ФЗ.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Дети-сироты и дети, оставшиеся без попечения родителей, дети военнослужащих, проходящих военную службу по контракту, дети государственны</w:t>
      </w:r>
      <w:r w:rsidRPr="000A6B53">
        <w:t>х гражданских служащих и гражданского персонала федеральных органов исполнительной власти и федеральных государственных органов, в которых федеральным законом предусмотрена военная служба, дети граждан, которые уволены с военной службы по достижении ими пр</w:t>
      </w:r>
      <w:r w:rsidRPr="000A6B53">
        <w:t>едельного возраста пребывания на военной службе, по состоянию здоровья или в связи с организационно-штатными мероприятиями и общая продолжительность военной службы которых составляет двадцать лет и более, дети военнослужащих, погибших при исполнении ими об</w:t>
      </w:r>
      <w:r w:rsidRPr="000A6B53">
        <w:t xml:space="preserve">язанностей военной службы или умерших вследствие увечья (ранения, травмы, контузии) или заболевания, полученных ими при исполнении обязанностей военной службы, дети Героев Советского Союза, Героев Российской Федерации и полных кавалеров ордена Славы, дети </w:t>
      </w:r>
      <w:r w:rsidRPr="000A6B53">
        <w:t xml:space="preserve">сотрудников органов внутренних дел, дети сотрудников Федеральной службы войск национальной гвардии Российской Федерации, дети граждан, которые уволены со службы в органах внутренних дел или в войсках национальной гвардии Российской Федерации по достижении </w:t>
      </w:r>
      <w:r w:rsidRPr="000A6B53">
        <w:t>ими предельного возраста пребывания на службе в органах внутренних дел или войсках национальной гвардии Российской Федерации, по состоянию здоровья или в связи с организационно-штатными мероприятиями и общая продолжительность службы которых составляет двад</w:t>
      </w:r>
      <w:r w:rsidRPr="000A6B53">
        <w:t>цать лет и более, дети сотрудников органов внутренних дел, дети сотрудников Федеральной службы войск национальной гвардии Российской Федерации, погибших или умерших вследствие увечья или иного повреждения здоровья, полученных в связи с исполнением служебны</w:t>
      </w:r>
      <w:r w:rsidRPr="000A6B53">
        <w:t xml:space="preserve">х обязанностей, либо вследствие заболевания, полученного в период прохождения службы в органах внутренних дел или в войсках национальной гвардии Российской Федерации, дети, находящиеся на иждивении указанных лиц, дети прокурорских работников, </w:t>
      </w:r>
      <w:r w:rsidRPr="000A6B53">
        <w:lastRenderedPageBreak/>
        <w:t xml:space="preserve">погибших или </w:t>
      </w:r>
      <w:r w:rsidRPr="000A6B53">
        <w:t>умерших вследствие увечья или иного повреждения здоровья, полученных ими в период службы в органах прокуратуры либо после увольнения вследствие причинения вреда здоровью в связи с их служебной деятельностью, дети сотрудников Следственного комитета Российск</w:t>
      </w:r>
      <w:r w:rsidRPr="000A6B53">
        <w:t>ой Федерации, погибших или умерших вследствие увечья или иного повреждения здоровья, полученных ими в период службы в Следственном комитете Российской Федерации либо после увольнения вследствие причинения вреда здоровью в связи с их служебной деятельностью</w:t>
      </w:r>
      <w:r w:rsidRPr="000A6B53">
        <w:t>, а также иные лица в случаях, установленных федеральными законами, пользуются преимущественным правом приема в общеобразовательные организации, которые реализуют образовательные программы основного общего и среднего общего образования, интегрированные с д</w:t>
      </w:r>
      <w:r w:rsidRPr="000A6B53">
        <w:t>ополнительными общеразвивающими программами, имеющими целью подготовку несовершеннолетних граждан к военной или иной государственной службе, в том числе к государственной службе российского казачества.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04.06.2014 N 145-ФЗ, от</w:t>
      </w:r>
      <w:r w:rsidRPr="000A6B53">
        <w:t xml:space="preserve"> 03.07.2016 N 227-ФЗ)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6.1. Прием детей, указанных в первом предложении </w:t>
      </w:r>
      <w:r w:rsidRPr="000A6B53">
        <w:t>части 5.2 статьи 71</w:t>
      </w:r>
      <w:r w:rsidRPr="000A6B53">
        <w:t xml:space="preserve"> настоящего Федерального закона, в общеобразовательные организации, создание которых предусмотрено </w:t>
      </w:r>
      <w:r w:rsidRPr="000A6B53">
        <w:t>часть</w:t>
      </w:r>
      <w:r w:rsidRPr="000A6B53">
        <w:t>ю 2</w:t>
      </w:r>
      <w:r w:rsidRPr="000A6B53">
        <w:t xml:space="preserve"> настоящей статьи, осуществляется без вступительных испытаний.</w:t>
      </w:r>
    </w:p>
    <w:p w:rsidR="00000000" w:rsidRPr="000A6B53" w:rsidRDefault="00E34714">
      <w:pPr>
        <w:pStyle w:val="ConsPlusNormal"/>
        <w:jc w:val="both"/>
      </w:pPr>
      <w:r w:rsidRPr="000A6B53">
        <w:t>(часть 6.1 в ред. Федерального закона от 25.12.2023 N 685-ФЗ)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Обучающимся общеобразовательных организаций со специальными наименованиями "президентское кадетское училище", "суворовское</w:t>
      </w:r>
      <w:r w:rsidRPr="000A6B53">
        <w:t xml:space="preserve"> военное училище", "нахимовское военно-морское училище", "кадетский (морской кадетский) военный корпус", "кадетский (морской кадетский) корпус", "казачий кадетский корпус" и профессиональных образовательных организаций со специальным наименованием "военно-</w:t>
      </w:r>
      <w:r w:rsidRPr="000A6B53">
        <w:t xml:space="preserve">музыкальное училище", находящихся в ведении соответствующих федеральных государственных органов, указанных в </w:t>
      </w:r>
      <w:r w:rsidRPr="000A6B53">
        <w:t>части 1 статьи 81</w:t>
      </w:r>
      <w:r w:rsidRPr="000A6B53">
        <w:t xml:space="preserve"> настоящего Федерального закона, предоставляется право на проезд на безвозмездной основе железнодоро</w:t>
      </w:r>
      <w:r w:rsidRPr="000A6B53">
        <w:t>жным, воздушным, водным и автомобильным (за исключением такси) транспортом в случаях и порядке, определенных этими федеральными государственными органами.</w:t>
      </w:r>
    </w:p>
    <w:p w:rsidR="00000000" w:rsidRPr="000A6B53" w:rsidRDefault="00E34714">
      <w:pPr>
        <w:pStyle w:val="ConsPlusNormal"/>
        <w:jc w:val="both"/>
      </w:pPr>
      <w:r w:rsidRPr="000A6B53">
        <w:t>(часть 7 введена Федеральным законом от 14.12.2015 N 370-ФЗ)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87. Особенности изучения основ д</w:t>
      </w:r>
      <w:r w:rsidRPr="000A6B53">
        <w:t>уховно-нравственной культуры народов Российской Федерации. Особенности получения теологического и религиозного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bookmarkStart w:id="136" w:name="Par2166"/>
      <w:bookmarkEnd w:id="136"/>
      <w:r w:rsidRPr="000A6B53">
        <w:t>1. В целях формирования и развития личности в соответствии с семейными и общественными духовно-нравственными и социоку</w:t>
      </w:r>
      <w:r w:rsidRPr="000A6B53">
        <w:t>льтурными ценностями в основные образовательные программы могут быть включены, в том числе на основании требований соответствующих федеральных государственных образовательных стандартов, учебные предметы, курсы, дисциплины (модули), направленные на получен</w:t>
      </w:r>
      <w:r w:rsidRPr="000A6B53">
        <w:t>ие обучающимися знаний об основах духовно-нравственной культуры народов Российской Федерации, о нравственных принципах, об исторических и культурных традициях мировой религии (мировых религий), или альтернативные им учебные предметы, курсы, дисциплины (мод</w:t>
      </w:r>
      <w:r w:rsidRPr="000A6B53">
        <w:t>ули).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Выбор одного из учебных предметов, курсов, дисциплин (модулей), включенных в основные общеобразовательные программы, осуществляется родителями (законными представителями) обучающихся.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Федеральные основные общеобразовательные программы, примерные образовательные программы среднего профессионального образования в части учебных предметов, курсов, дисциплин (модулей), направленных на получение обучающимися знаний об основах духовно-нравс</w:t>
      </w:r>
      <w:r w:rsidRPr="000A6B53">
        <w:t xml:space="preserve">твенной культуры народов Российской Федерации, о нравственных принципах, об </w:t>
      </w:r>
      <w:r w:rsidRPr="000A6B53">
        <w:lastRenderedPageBreak/>
        <w:t>исторических и культурных традициях мировой религии (мировых религий), проходят экспертизу в централизованной религиозной организации на предмет соответствия их содержания вероучен</w:t>
      </w:r>
      <w:r w:rsidRPr="000A6B53">
        <w:t xml:space="preserve">ию, историческим и культурным традициям этой организации в соответствии с ее внутренними установлениями в порядке, предусмотренном </w:t>
      </w:r>
      <w:r w:rsidRPr="000A6B53">
        <w:t>частью 11 статьи 12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  <w:jc w:val="both"/>
      </w:pPr>
      <w:r w:rsidRPr="000A6B53">
        <w:t xml:space="preserve">(в ред. Федерального закона от 24.09.2022 N </w:t>
      </w:r>
      <w:r w:rsidRPr="000A6B53">
        <w:t>371-ФЗ)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37" w:name="Par2170"/>
      <w:bookmarkEnd w:id="137"/>
      <w:r w:rsidRPr="000A6B53">
        <w:t>4. Утратил силу с 1 сентября 2021 года. - Федеральный закон от 26.05.2021 N 144-ФЗ.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Учебные предметы, курсы, дисциплины (модули) в области теологии преподаются педагогическими работниками из числа рекомендованных соответствующей це</w:t>
      </w:r>
      <w:r w:rsidRPr="000A6B53">
        <w:t>нтрализованной религиозной организацией.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К учебно-методическому обеспечению учебных предметов, курсов, дисциплин (модулей), направленных на получение обучающимися знаний об основах духовно-нравственной культуры народов Российской Федерации, о нравственн</w:t>
      </w:r>
      <w:r w:rsidRPr="000A6B53">
        <w:t>ых принципах, об исторических и культурных традициях мировой религии (мировых религий), а также учебных предметов, курсов, дисциплин (модулей) в области теологии привлекаются соответствующие централизованные религиозные организации.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Частные образователь</w:t>
      </w:r>
      <w:r w:rsidRPr="000A6B53">
        <w:t xml:space="preserve">ные организации на основании представления соответствующей религиозной организации или централизованной религиозной организации вправе включать в часть основных образовательных программ, формируемую участниками образовательного процесса, учебные предметы, </w:t>
      </w:r>
      <w:r w:rsidRPr="000A6B53">
        <w:t>курсы, дисциплины (модули), обеспечивающие религиозное образование (религиозный компонент).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Частные образовательные организации, учредителями которых являются религиозные организации, за исключением духовных образовательных организаций, на основании пре</w:t>
      </w:r>
      <w:r w:rsidRPr="000A6B53">
        <w:t>дставления соответствующей религиозной организации или централизованной религиозной организации включают в часть основных образовательных программ, формируемую участниками образовательного процесса, учебные предметы, курсы, дисциплины (модули), обеспечиваю</w:t>
      </w:r>
      <w:r w:rsidRPr="000A6B53">
        <w:t>щие религиозное образование (религиозный компонент).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Духовные образовательные организации реализуют образовательные программы, направленные на подготовку служителей и религиозного персонала религиозных организаций, а также с согласия соответствующей цен</w:t>
      </w:r>
      <w:r w:rsidRPr="000A6B53">
        <w:t>трализованной религиозной организации либо уполномоченного централизованной религиозной организацией руководящего или координирующего органа вправе реализовывать образовательные программы среднего профессионального образования, программы бакалавриата, прог</w:t>
      </w:r>
      <w:r w:rsidRPr="000A6B53">
        <w:t xml:space="preserve">раммы специалитета и программы магистратуры в соответствии с федеральными государственными образовательными стандартами, программы подготовки научных и научно-педагогических кадров в аспирантуре в соответствии с федеральными государственными требованиями, </w:t>
      </w:r>
      <w:r w:rsidRPr="000A6B53">
        <w:t>дополнительные профессиональные программы и программы профессионального обучения.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01.05.2019 N 85-ФЗ, от 29.12.2022 N 641-ФЗ)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Примерные образовательные программы в части учебных предметов, курсов, дисциплин (модулей), обе</w:t>
      </w:r>
      <w:r w:rsidRPr="000A6B53">
        <w:t>спечивающих религиозное образование (религиозный компонент), а также примерные образовательные программы, направленные на подготовку служителей и религиозного персонала религиозных организаций, утверждаются соответствующей религиозной организацией или цент</w:t>
      </w:r>
      <w:r w:rsidRPr="000A6B53">
        <w:t xml:space="preserve">рализованной религиозной организацией. Учебно-методическое обеспечение указанных учебных предметов, курсов, дисциплин (модулей), а также примерных образовательных программ </w:t>
      </w:r>
      <w:r w:rsidRPr="000A6B53">
        <w:lastRenderedPageBreak/>
        <w:t>осуществляется соответствующей религиозной организацией или централизованной религио</w:t>
      </w:r>
      <w:r w:rsidRPr="000A6B53">
        <w:t>зной организацией.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11. Частные образовательные организации, учредителями которых являются религиозные организации, и духовные образовательные организации вправе устанавливать дополнительные к предусмотренным настоящим Федеральным </w:t>
      </w:r>
      <w:r w:rsidRPr="000A6B53">
        <w:t>законом</w:t>
      </w:r>
      <w:r w:rsidRPr="000A6B53">
        <w:t xml:space="preserve"> условия приема на обучение, права и обязанности обучающихся, основания для их отчисления, вытекающие из внутренних установлений соответст</w:t>
      </w:r>
      <w:r w:rsidRPr="000A6B53">
        <w:t>вующей религиозной организации или централизованной религиозной организации, в ведении которых находятся эти образовательные организации.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Образовательные организации, а также педагогические работники в случае реализации, преподавания ими образовательны</w:t>
      </w:r>
      <w:r w:rsidRPr="000A6B53">
        <w:t xml:space="preserve">х программ, предусмотренных </w:t>
      </w:r>
      <w:r w:rsidRPr="000A6B53">
        <w:t>частями 1</w:t>
      </w:r>
      <w:r w:rsidRPr="000A6B53">
        <w:t xml:space="preserve"> и </w:t>
      </w:r>
      <w:r w:rsidRPr="000A6B53">
        <w:t>4</w:t>
      </w:r>
      <w:r w:rsidRPr="000A6B53">
        <w:t xml:space="preserve"> настоящей статьи, могут получать общественную аккредитацию в централизо</w:t>
      </w:r>
      <w:r w:rsidRPr="000A6B53">
        <w:t>ванных религиозных организациях в целях признания уровня деятельности образовательных организаций и педагогических работников отвечающим критериям и требованиям, утвержденным централизованными религиозными организациями в соответствии с их внутренними уста</w:t>
      </w:r>
      <w:r w:rsidRPr="000A6B53">
        <w:t>новлениями. Порядок общественной аккредитации и права, предоставляемые аккредитованной образовательной организации и педагогическому работнику, устанавливаются проводящей такую аккредитацию централизованной религиозной организацией. Общественная аккредитац</w:t>
      </w:r>
      <w:r w:rsidRPr="000A6B53">
        <w:t>ия не влечет за собой дополнительные финансовые или иные обязательства со стороны государства.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bookmarkStart w:id="138" w:name="Par2181"/>
      <w:bookmarkEnd w:id="138"/>
      <w:r w:rsidRPr="000A6B53">
        <w:t>Статья 88. Особенности реализации основных общеобразовательных программ в загранучреждениях Министерства иностранных дел Российской Федерации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bookmarkStart w:id="139" w:name="Par2183"/>
      <w:bookmarkEnd w:id="139"/>
      <w:r w:rsidRPr="000A6B53">
        <w:t>1. Загранучреждения Министерства иностранных дел Российской Федерации обеспечивают получение на общедоступной и бесплатной основе общего образования гражданами, родителями (законными представителями) которых являются работники загранучреждений М</w:t>
      </w:r>
      <w:r w:rsidRPr="000A6B53">
        <w:t>инистерства иностранных дел Российской Федерации, торговых представительств Российской Федерации, военных представительств Министерства обороны Российской Федерации, иных приравненных к ним военных представительств, представительств других федеральных госу</w:t>
      </w:r>
      <w:r w:rsidRPr="000A6B53">
        <w:t xml:space="preserve">дарственных органов, которые в соответствии с законодательством Российской Федерации уполномочены направлять своих работников для работы в иностранные государства, в соответствии с требованиями федеральных государственных образовательных стандартов общего </w:t>
      </w:r>
      <w:r w:rsidRPr="000A6B53">
        <w:t>образования через создаваемые в загранучреждениях Министерства иностранных дел Российской Федерации специализированные структурные образовательные подразделения.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1.1. Для обучения в специализированном структурном образовательном подразделении загранучрежде</w:t>
      </w:r>
      <w:r w:rsidRPr="000A6B53">
        <w:t xml:space="preserve">ния Министерства иностранных дел Российской Федерации по основным общеобразовательным программам наряду с лицами, указанными в </w:t>
      </w:r>
      <w:r w:rsidRPr="000A6B53">
        <w:t>части 1</w:t>
      </w:r>
      <w:r w:rsidRPr="000A6B53">
        <w:t xml:space="preserve"> настоящей статьи, могут приниматься на бесплатной основе иные лица по решению руководителя </w:t>
      </w:r>
      <w:r w:rsidRPr="000A6B53">
        <w:t>загранучреждения Министерства иностранных дел Российской Федерации, согласованному с центральным аппаратом Министерства иностранных дел Российской Федерации. Гражданам Российской Федерации предоставляется преимущественное право при приеме на обучение по ук</w:t>
      </w:r>
      <w:r w:rsidRPr="000A6B53">
        <w:t>азанным общеобразовательным программам.</w:t>
      </w:r>
    </w:p>
    <w:p w:rsidR="00000000" w:rsidRPr="000A6B53" w:rsidRDefault="00E34714">
      <w:pPr>
        <w:pStyle w:val="ConsPlusNormal"/>
        <w:jc w:val="both"/>
      </w:pPr>
      <w:r w:rsidRPr="000A6B53">
        <w:t>(часть 1.1 введена Федеральным законом от 18.03.2020 N 53-ФЗ)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При определении объема финансового обеспечения реализации основных общеобразовательных программ, реализуемых загранучреждениями Министерства иностранны</w:t>
      </w:r>
      <w:r w:rsidRPr="000A6B53">
        <w:t xml:space="preserve">х дел Российской Федерации, должны учитываться затраты на осуществление образовательной деятельности, не зависящие от количества обучающихся в загранучреждениях Министерства </w:t>
      </w:r>
      <w:r w:rsidRPr="000A6B53">
        <w:lastRenderedPageBreak/>
        <w:t>иностранных дел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 xml:space="preserve">(в ред. Федерального закона от 14.07.2022 N </w:t>
      </w:r>
      <w:r w:rsidRPr="000A6B53">
        <w:t>295-ФЗ)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40" w:name="Par2188"/>
      <w:bookmarkEnd w:id="140"/>
      <w:r w:rsidRPr="000A6B53">
        <w:t>3. Утратил силу с 1 августа 2020 года. - Федеральный закон от 18.03.2020 N 53-ФЗ.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Специализированные структурные образовательные подразделения в загранучреждениях Министерства иностранных дел Российской Федерации создаются, приоста</w:t>
      </w:r>
      <w:r w:rsidRPr="000A6B53">
        <w:t>навливают и прекращают свою деятельность по решению Министерства иностранных дел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В отношении специализированных структурных образовательных подразделений загранучреждений Министерства иностранных дел Российской Федерации Министерст</w:t>
      </w:r>
      <w:r w:rsidRPr="000A6B53">
        <w:t>во иностранных дел Российской Федерации: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устанавливает структуру управления деятельностью и штатное расписание этих подразделений;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1.1) устанавливает в соответствии с настоящим Федеральным законом и иными нормативными правовыми актами Российской Федерац</w:t>
      </w:r>
      <w:r w:rsidRPr="000A6B53">
        <w:t>ии порядок и условия приема в эти подразделения;</w:t>
      </w:r>
    </w:p>
    <w:p w:rsidR="00000000" w:rsidRPr="000A6B53" w:rsidRDefault="00E34714">
      <w:pPr>
        <w:pStyle w:val="ConsPlusNormal"/>
        <w:jc w:val="both"/>
      </w:pPr>
      <w:r w:rsidRPr="000A6B53">
        <w:t>(п. 1.1 введен Федеральным законом от 18.03.2020 N 53-ФЗ)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осуществляет кадровое, информационное и методическое обеспечение образовательной деятельности;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осуществляет материально-т</w:t>
      </w:r>
      <w:r w:rsidRPr="000A6B53">
        <w:t>ехническое обеспечение и оснащение образовательной деятельности, оборудование помещений в соответствии с требованиями федеральных государственных образовательных стандартов, а также требованиями государства, в котором расположено загранучреждение Министерс</w:t>
      </w:r>
      <w:r w:rsidRPr="000A6B53">
        <w:t>тва иностранных дел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обеспечивает бланками документов об образовании, организует внесение сведений о выданных загранучреждениями Министерства иностранных дел Российской Федерации документах об образовании в федеральный реестр докуме</w:t>
      </w:r>
      <w:r w:rsidRPr="000A6B53">
        <w:t>нтов об образовании и (или) о квалификации;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осуществляет контроль за деятельностью этих подразделений.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Загранучреждения Министерства иностранных дел Российской Федерации осуществляют образовательную деятельность в соответствии с законодательством Рос</w:t>
      </w:r>
      <w:r w:rsidRPr="000A6B53">
        <w:t xml:space="preserve">сийской Федерации и порядком организации и осуществления образовательной деятельности по основным и дополнительным общеобразовательным программам в загранучреждениях Министерства иностранных дел Российской Федерации, утвержденным Министерством иностранных </w:t>
      </w:r>
      <w:r w:rsidRPr="000A6B53">
        <w:t>дел Российской Федерации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 xml:space="preserve">(в ред. Федерального закона от </w:t>
      </w:r>
      <w:r w:rsidRPr="000A6B53">
        <w:t>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Трудовые договоры с педагогическими работниками, направляемыми на работу в загранучреждения Министерства иностранных дел Российской Федерации, заключаются в порядке и на условиях, которые установлены законодательством Российской Фед</w:t>
      </w:r>
      <w:r w:rsidRPr="000A6B53">
        <w:t>ерации для трудовых договоров, заключаемых с гражданами, направляемыми на работу в загранучреждения Министерства иностранных дел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8. Права и обязанности педагогических работников загранучреждений Министерства иностранных дел Российской</w:t>
      </w:r>
      <w:r w:rsidRPr="000A6B53">
        <w:t xml:space="preserve"> Федерации определяются законодательством об образовании с учетом особенностей регулирования труда работников загранучреждений Министерства иностранных дел Российской Федерации, определенных в соответствии с трудовым законодательством.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jc w:val="center"/>
        <w:outlineLvl w:val="0"/>
      </w:pPr>
      <w:r w:rsidRPr="000A6B53">
        <w:t>Глава 12. УПРАВЛЕНИ</w:t>
      </w:r>
      <w:r w:rsidRPr="000A6B53">
        <w:t>Е СИСТЕМОЙ ОБРАЗОВАНИЯ. ГОСУДАРСТВЕННАЯ</w:t>
      </w:r>
    </w:p>
    <w:p w:rsidR="00000000" w:rsidRPr="000A6B53" w:rsidRDefault="00E34714">
      <w:pPr>
        <w:pStyle w:val="ConsPlusTitle"/>
        <w:jc w:val="center"/>
      </w:pPr>
      <w:r w:rsidRPr="000A6B53">
        <w:t>РЕГЛАМЕНТАЦИЯ ОБРАЗОВАТЕЛЬНОЙ ДЕЯТЕЛЬНОСТИ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89. Управление системой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Управление системой образования осуществляется на принципах законности, демократии, автономии образовательных организаций, ин</w:t>
      </w:r>
      <w:r w:rsidRPr="000A6B53">
        <w:t>формационной открытости системы образования и учета общественного мнения и носит государственно-общественный характер.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Управление системой образования включает в себя: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1) формирование системы взаимодействующих федеральных органов исполнительной власти, </w:t>
      </w:r>
      <w:r w:rsidRPr="000A6B53">
        <w:t>исполнительных органов субъектов Российской Федерации и органов местного самоуправления, осуществляющих управление в сфере образования;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осуществление стратегического планирования развития системы образ</w:t>
      </w:r>
      <w:r w:rsidRPr="000A6B53">
        <w:t>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принятие и реализацию государственных программ Российской Федерации, федеральных и региональных программ, направленных на развитие системы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проведение мониторинга в системе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информационное и методическое обеспечение</w:t>
      </w:r>
      <w:r w:rsidRPr="000A6B53">
        <w:t xml:space="preserve"> деятельности федеральных государственных органов, исполнительных органов субъектов Российской Федерации, осуществляющих государственное управление в сфере образования, и органов местного самоуправления, осуществляющих управление в сфере образования;</w:t>
      </w:r>
    </w:p>
    <w:p w:rsidR="00000000" w:rsidRPr="000A6B53" w:rsidRDefault="00E34714">
      <w:pPr>
        <w:pStyle w:val="ConsPlusNormal"/>
        <w:jc w:val="both"/>
      </w:pPr>
      <w:r w:rsidRPr="000A6B53">
        <w:t>(в ре</w:t>
      </w:r>
      <w:r w:rsidRPr="000A6B53">
        <w:t>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государственную регламентацию образовательной деятельности;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независимую оценку качества образования, общественную и общественно-профессиональную аккредитацию;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8) подготовку и повышение квалификации работников федеральных государственных органов, органов государственной власти субъектов Российской Федерации, осуществляющих государственное управление в сфере образования, органов местного самоуправления, осуществля</w:t>
      </w:r>
      <w:r w:rsidRPr="000A6B53">
        <w:t>ющих управление в сфере образования, руководителей и педагогических работников образовательных организаций.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Государственное управление в сфере образования осуществляют в пределах своих полномочий федеральные органы государственной власти и органы госуда</w:t>
      </w:r>
      <w:r w:rsidRPr="000A6B53">
        <w:t>рственной власти субъектов Российской Федерации. В муниципальных районах, муниципальных и городских округах управление в сфере образования осуществляется соответствующими органами местного самоуправления.</w:t>
      </w:r>
    </w:p>
    <w:p w:rsidR="00000000" w:rsidRPr="000A6B53" w:rsidRDefault="00E34714">
      <w:pPr>
        <w:pStyle w:val="ConsPlusNormal"/>
        <w:jc w:val="both"/>
      </w:pPr>
      <w:r w:rsidRPr="000A6B53">
        <w:lastRenderedPageBreak/>
        <w:t>(в ред. Федерального закона от 30.04.2021 N 114-ФЗ)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Федеральными органами исполнительной власти, осуществляющими государственное управление в сфере образования, являются федеральный орган исполнительной власти, осуществляющий функции по выработке и реализации государственной политики и нормативно-правов</w:t>
      </w:r>
      <w:r w:rsidRPr="000A6B53">
        <w:t>ому регулированию в сфере общего образования,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высшего образования, федеральный орган исполнитель</w:t>
      </w:r>
      <w:r w:rsidRPr="000A6B53">
        <w:t>ной власти, осуществляющий функции по контролю и надзору в сфере образования, а также федеральные государственные органы, имеющие в своем ведении образовательные организации.</w:t>
      </w:r>
    </w:p>
    <w:p w:rsidR="00000000" w:rsidRPr="000A6B53" w:rsidRDefault="00E34714">
      <w:pPr>
        <w:pStyle w:val="ConsPlusNormal"/>
        <w:jc w:val="both"/>
      </w:pPr>
      <w:r w:rsidRPr="000A6B53">
        <w:t>(часть 4 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5. Федеральный орган </w:t>
      </w:r>
      <w:r w:rsidRPr="000A6B53">
        <w:t>исполнительной власти, осуществляющий функции по выработке и реализации государственной политики и нормативно-правовому регулированию в сфере общего образования, федеральный орган исполнительной власти, осуществляющий функции по выработке и реализации госу</w:t>
      </w:r>
      <w:r w:rsidRPr="000A6B53">
        <w:t>дарственной политики и нормативно-правовому регулированию в сфере высшего образования, и федеральный орган исполнительной власти, осуществляющий функции по контролю и надзору в сфере образования, осуществляют координацию деятельности федеральных государств</w:t>
      </w:r>
      <w:r w:rsidRPr="000A6B53">
        <w:t>енных органов, исполнительных органов субъектов Российской Федерации и иных субъектов системы образования в установленной сфере ведения.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Федеральный орган исполнительной власти,</w:t>
      </w:r>
      <w:r w:rsidRPr="000A6B53">
        <w:t xml:space="preserve"> осуществляющий функции по выработке и реализации государственной политики и нормативно-правовому регулированию в сфере общего образования, осуществляет согласование назначения на должность руководителей исполнительных органов субъектов Российской Федераци</w:t>
      </w:r>
      <w:r w:rsidRPr="000A6B53">
        <w:t>и, осуществляющих государственное управление в сфере образования, по согласованию с федеральным органом исполнительной власти, осуществляющим функции по контролю и надзору в сфере образования.</w:t>
      </w:r>
    </w:p>
    <w:p w:rsidR="00000000" w:rsidRPr="000A6B53" w:rsidRDefault="00E34714">
      <w:pPr>
        <w:pStyle w:val="ConsPlusNormal"/>
        <w:jc w:val="both"/>
      </w:pPr>
      <w:r w:rsidRPr="000A6B53">
        <w:t xml:space="preserve">(часть 6 введена Федеральным законом от 24.04.2020 N 147-ФЗ; в </w:t>
      </w:r>
      <w:r w:rsidRPr="000A6B53">
        <w:t>ред. Федерального закона от 08.08.2024 N 232-ФЗ)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90. Государственная регламентация образовательной деятельности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Государственная регламентация образовательной деятельности направлена на установление единых требований осуществления образовательно</w:t>
      </w:r>
      <w:r w:rsidRPr="000A6B53">
        <w:t>й деятельности и процедур, связанных с установлением и проверкой соблюдения организациями, осуществляющими образовательную деятельность, а также органами государственной власти субъектов Российской Федерации, осуществляющими государственное управление в сф</w:t>
      </w:r>
      <w:r w:rsidRPr="000A6B53">
        <w:t>ере образования, и органами местного самоуправления, осуществляющими управление в сфере образования, этих требований.</w:t>
      </w:r>
    </w:p>
    <w:p w:rsidR="00000000" w:rsidRPr="000A6B53" w:rsidRDefault="00E34714">
      <w:pPr>
        <w:pStyle w:val="ConsPlusNormal"/>
        <w:jc w:val="both"/>
      </w:pPr>
      <w:r w:rsidRPr="000A6B53">
        <w:t>(часть 1 в ред. Федерального закона от 11.06.2021 N 170-ФЗ)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Государственная регламентация образовательной деятельности включает в себя: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лицензирование образовательной деятельности;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государственную аккредитацию образовательной деятельности;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государственный контроль (надзор) в сфере образования.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91. Лицензирование образовательной деятельности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Образовательная деятельност</w:t>
      </w:r>
      <w:r w:rsidRPr="000A6B53">
        <w:t>ь подлежит лицензированию в соответствии с законодательством Российской Федерации о лицензировании отдельных видов деятельности с учетом особенностей, установленных настоящей статьей. Лицензирование образовательной деятельности осуществляется по видам обра</w:t>
      </w:r>
      <w:r w:rsidRPr="000A6B53">
        <w:t>зования, по уровням образования, по профессиям, специальностям, направлениям подготовки, научным специальностям (для профессионального образования), по подвидам дополнительного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Соискателями лицензии на осуществление образовательной деятельности являются образовательные организации, организации, осуществляющие обучение, а также индивидуальные предприниматели, за исключением индивидуальных предпринимателей, осуществляющих образо</w:t>
      </w:r>
      <w:r w:rsidRPr="000A6B53">
        <w:t>вательную деятельность непосредственно.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Лицензирование образовательной деятельности осуществляется лицензирующим органом - федеральным органом исполнительной власти, осуществляющим функции по контролю и надзору в сфере образования, или исполнительным ор</w:t>
      </w:r>
      <w:r w:rsidRPr="000A6B53">
        <w:t xml:space="preserve">ганом субъекта Российской Федерации, осуществляющим переданные полномочия Российской Федерации в сфере образования, в соответствии с полномочиями, установленными </w:t>
      </w:r>
      <w:r w:rsidRPr="000A6B53">
        <w:t>статьями 6</w:t>
      </w:r>
      <w:r w:rsidRPr="000A6B53">
        <w:t xml:space="preserve"> и </w:t>
      </w:r>
      <w:r w:rsidRPr="000A6B53">
        <w:t>7</w:t>
      </w:r>
      <w:r w:rsidRPr="000A6B53">
        <w:t xml:space="preserve"> настоящего Федерального закона. Исполните</w:t>
      </w:r>
      <w:r w:rsidRPr="000A6B53">
        <w:t>льный орган субъекта Российской Федерации, осуществляющий переданные Российской Федерацией полномочия в сфере образования, при лицензировании образовательной деятельности организации, осуществляющей образовательную деятельность и имеющей расположенные в др</w:t>
      </w:r>
      <w:r w:rsidRPr="000A6B53">
        <w:t>угих субъектах Российской Федерации филиалы, организует осуществление лицензирования образовательной деятельности в таких филиалах во взаимодействии с исполнительными органами субъектов Российской Федерации, осуществляющими переданные Российской Федерацией</w:t>
      </w:r>
      <w:r w:rsidRPr="000A6B53">
        <w:t xml:space="preserve"> полномочия в сфере образования, на территориях которых находятся соответствующие филиалы организации, осуществляющей образовательную деятельность.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17.06.2019 N 140-ФЗ, от 11.06.2021 N 170-ФЗ,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41" w:name="Par2245"/>
      <w:bookmarkEnd w:id="141"/>
      <w:r w:rsidRPr="000A6B53">
        <w:t>4. В соответствующую запись в реестре лицензий на осуществление образовательной деятельности по каждому лицензиату включаются сведения о видах образования, об уровнях образования (в отношении профессионального образования также сведения о профессиях,</w:t>
      </w:r>
      <w:r w:rsidRPr="000A6B53">
        <w:t xml:space="preserve"> специальностях, направлениях подготовки, научных специальностях и присваиваемой по соответствующим профессиям, специальностям и направлениям подготовки квалификации), о подвидах дополнительного образования, а также об адресах мест осуществления образовате</w:t>
      </w:r>
      <w:r w:rsidRPr="000A6B53">
        <w:t>льной деятельности, за исключением мест осуществления образовательной деятельности по дополнительным профессиональным программам, основным программам профессионального обучения, мест осуществления образовательной деятельности при использовании сетевой форм</w:t>
      </w:r>
      <w:r w:rsidRPr="000A6B53">
        <w:t>ы реализации образовательных программ, мест осуществления образовательной деятельности в строениях, сооружениях при осуществлении образовательной деятельности по образовательным программам дошкольного и начального общего образования для обучающихся, относя</w:t>
      </w:r>
      <w:r w:rsidRPr="000A6B53">
        <w:t>щихся к коренным малочисленным народам Севера, Сибири и Дальнего Востока Российской Федерации, ведущим кочевой и (или) полукочевой образ жизни, в местах их традиционного проживания и традиционной хозяйственной деятельности, мест проведения практики, практи</w:t>
      </w:r>
      <w:r w:rsidRPr="000A6B53">
        <w:t xml:space="preserve">ческой подготовки обучающихся, государственной итоговой аттестации, и иные сведения, предусмотренные нормативными правовыми актами Российской Федерации. Сведения по каждому филиалу организации, осуществляющей образовательную деятельность, также включаются </w:t>
      </w:r>
      <w:r w:rsidRPr="000A6B53">
        <w:t>в соответствующую запись в реестре лицензий на осуществление образовательной деятельности с указанием наименования и места нахождения такого филиала.</w:t>
      </w:r>
    </w:p>
    <w:p w:rsidR="00000000" w:rsidRPr="000A6B53" w:rsidRDefault="00E34714">
      <w:pPr>
        <w:pStyle w:val="ConsPlusNormal"/>
        <w:jc w:val="both"/>
      </w:pPr>
      <w:r w:rsidRPr="000A6B53">
        <w:lastRenderedPageBreak/>
        <w:t>(в ред. Федеральных законов от 27.12.2019 N 478-ФЗ, от 30.12.2020 N 517-ФЗ, от 13.12.2024 N 471-ФЗ)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Вне</w:t>
      </w:r>
      <w:r w:rsidRPr="000A6B53">
        <w:t>сение изменений в реестр лицензий наряду с установленными законодательством Российской Федерации о лицензировании отдельных видов деятельности случаями осуществляется лицензирующим органом в случае: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11.06.2021 N 170-ФЗ)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ре</w:t>
      </w:r>
      <w:r w:rsidRPr="000A6B53">
        <w:t>организации юридических лиц в форме присоединения при наличии лицензии у присоединяемого юридического лица;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реорганизации юридических лиц в форме их слияния при наличии лицензии у одного реорганизованного юридического лица или лицензий у нескольких реор</w:t>
      </w:r>
      <w:r w:rsidRPr="000A6B53">
        <w:t>ганизованных юридических лиц.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Утратил силу с 1 января 2021 года. - Федеральный закон от 27.12.2019 N 478-ФЗ.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При реорганизации организации, осуществляющей образовательную деятельность, в форме присоединения к ней другой организации, осуществляющей об</w:t>
      </w:r>
      <w:r w:rsidRPr="000A6B53">
        <w:t>разовательную деятельность, внесение изменений в реестр лицензий осуществляется на основании лицензий таких организаций.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11.06.2021 N 170-ФЗ)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В целях обеспечения осуществления образовательной деятельности организацией, осу</w:t>
      </w:r>
      <w:r w:rsidRPr="000A6B53">
        <w:t>ществляющей образовательную деятельность и возникшей в результате реорганизации лицензиата в форме разделения или выделения, лицензирующий орган предоставляет такой организации временную лицензию в соответствии с лицензией реорганизованного лицензиата. Сро</w:t>
      </w:r>
      <w:r w:rsidRPr="000A6B53">
        <w:t>к действия временной лицензии составляет один год.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9. Заявление о предоставлении временной лицензии на осуществление образовательной деятельности и прилагаемые к нему документы, предусмотренные законодательством Российской Федерации, могут быть направлены </w:t>
      </w:r>
      <w:r w:rsidRPr="000A6B53">
        <w:t>в лицензирующий орган в форме электронных документов (пакета электронных документов) с использованием федеральной государственной информационной системы "Единая система идентификации и аутентификации в инфраструктуре, обеспечивающей информационно-технологи</w:t>
      </w:r>
      <w:r w:rsidRPr="000A6B53">
        <w:t>ческое взаимодействие информационных систем, используемых для предоставления государственных и муниципальных услуг в электронной форме" не позднее чем через пятнадцать рабочих дней со дня внесения соответствующих изменений в единый государственный реестр ю</w:t>
      </w:r>
      <w:r w:rsidRPr="000A6B53">
        <w:t>ридических лиц. Соискатель лицензии вправе представить указанные заявление и документы в лицензирующий орган или в многофункциональный центр предоставления государственных и муниципальных услуг, если соответствующая услуга предоставляется через многофункци</w:t>
      </w:r>
      <w:r w:rsidRPr="000A6B53">
        <w:t>ональные центры предоставления государственных и муниципальных услуг в соответствии с законодательством Российской Федерации, на бумажном носителе непосредственно или направить заказным почтовым отправлением с уведомлением о вручении.</w:t>
      </w:r>
    </w:p>
    <w:p w:rsidR="00000000" w:rsidRPr="000A6B53" w:rsidRDefault="00E34714">
      <w:pPr>
        <w:pStyle w:val="ConsPlusNormal"/>
        <w:jc w:val="both"/>
      </w:pPr>
      <w:r w:rsidRPr="000A6B53">
        <w:t>(часть 9 в ред. Федер</w:t>
      </w:r>
      <w:r w:rsidRPr="000A6B53">
        <w:t>ального закона от 27.12.2019 N 478-ФЗ)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10. Принятие лицензирующим органом решения о предоставлении временной лицензии осуществляется в срок, не превышающий десяти рабочих дней со дня приема заявления соискателя лицензии о предоставлении временной лицензии </w:t>
      </w:r>
      <w:r w:rsidRPr="000A6B53">
        <w:t>и прилагаемых к нему документов.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11. Форма заявления о предоставлении временной лицензии, а также перечень и формы документов, прилагаемых к нему, устанавливаются федеральным органом исполнительной власти, </w:t>
      </w:r>
      <w:r w:rsidRPr="000A6B53">
        <w:lastRenderedPageBreak/>
        <w:t>осуществляющим функции по контролю и надзору в сфе</w:t>
      </w:r>
      <w:r w:rsidRPr="000A6B53">
        <w:t>ре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Лицензирующий орган принимает решение о возврате соискателю лицензии или лицензиату заявления и прилагаемых к нему документов с мотивированным обоснованием причин возврата наряду с установленными законодательством Российской Федерации о</w:t>
      </w:r>
      <w:r w:rsidRPr="000A6B53">
        <w:t xml:space="preserve"> лицензировании отдельных видов деятельности случаями при наличии одного из следующих оснований: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лицензирование образовательной деятельности соискателя лицензии или лицензиата в соответствии с настоящим Федеральным законом не отнесено к компетенции лице</w:t>
      </w:r>
      <w:r w:rsidRPr="000A6B53">
        <w:t>нзирующего органа;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для лицензирования заявлена образовательная деятельность по образовательным программам, которые соискатель лицензии или лицензиат в соответствии с настоящим Федеральным законом не вправе реализовывать;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наличие в соответствии с поло</w:t>
      </w:r>
      <w:r w:rsidRPr="000A6B53">
        <w:t>жением о лицензировании образовательной деятельности у лицензиата неисполненного предписания федерального органа исполнительной власти, осуществляющего функции по контролю и надзору в сфере образования, или исполнительного органа субъекта Российской Федера</w:t>
      </w:r>
      <w:r w:rsidRPr="000A6B53">
        <w:t>ции, осуществляющего переданные Российской Федерацией полномочия по государственному контролю (надзору) в сфере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31.12.2014 N 500-ФЗ,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13. Лицензирование образовательной деятельности образов</w:t>
      </w:r>
      <w:r w:rsidRPr="000A6B53">
        <w:t>ательных организаций, учредителями которых являются религиозные организации, осуществляется по представлениям соответствующих религиозных организаций (в случае, если такие религиозные организации входят в структуру централизованных религиозных организаций,</w:t>
      </w:r>
      <w:r w:rsidRPr="000A6B53">
        <w:t xml:space="preserve"> по представлениям соответствующих централизованных религиозных организаций). При лицензировании образовательной деятельности духовных образовательных организаций представляются сведения о квалификации педагогических работников, имеющих богословские степен</w:t>
      </w:r>
      <w:r w:rsidRPr="000A6B53">
        <w:t>и и богословские звания.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14. Министерство иностранных дел Российской Федерации осуществляет сбор и передачу в лицензирующий орган заявлений загранучреждений Министерства иностранных дел Российской Федерации как соискателей лицензии или лицензиатов о предос</w:t>
      </w:r>
      <w:r w:rsidRPr="000A6B53">
        <w:t>тавлении или внесении изменений в реестр лицензий и прилагаемых к таким заявлениям документов.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11.06.2021 N 170-ФЗ)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15. Лицензионные требования и условия, установленные в положении о лицензировании образовательной деятельност</w:t>
      </w:r>
      <w:r w:rsidRPr="000A6B53">
        <w:t>и, должны учитывать особенности: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подтверждения законных оснований пользования духовными образовательными организациями помещениями, в которых осуществляется образовательная деятельность, а также образовательного ценза педагогических работников этих орга</w:t>
      </w:r>
      <w:r w:rsidRPr="000A6B53">
        <w:t>низаций;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требовани</w:t>
      </w:r>
      <w:r w:rsidRPr="000A6B53">
        <w:t>й к зданиям, строениям, сооружениям, помещениям и территориям загранучреждений Министерства иностранных дел Российской Федерации, где осуществляется образовательная деятельность, а также к организации в них образовательной деятельности;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осуществления об</w:t>
      </w:r>
      <w:r w:rsidRPr="000A6B53">
        <w:t>разовательной деятельности посредством использования сетевой формы реализации образовательных программ;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4) осуществления образовательной деятельности при реализации образовательных программ </w:t>
      </w:r>
      <w:r w:rsidRPr="000A6B53">
        <w:lastRenderedPageBreak/>
        <w:t>с применением исключительно электронного обучения, дистанционных о</w:t>
      </w:r>
      <w:r w:rsidRPr="000A6B53">
        <w:t>бразовательных технологий;</w:t>
      </w:r>
    </w:p>
    <w:p w:rsidR="00000000" w:rsidRPr="000A6B53" w:rsidRDefault="00E34714">
      <w:pPr>
        <w:pStyle w:val="ConsPlusNormal"/>
        <w:jc w:val="both"/>
      </w:pPr>
      <w:r w:rsidRPr="000A6B53">
        <w:t>(п. 4 в ред. Федерального закона от 11.06.2021 N 170-ФЗ)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требований к зданиям, строениям, сооружениям, помещениям, используемым при проведении практической подготовки обучающихся;</w:t>
      </w:r>
    </w:p>
    <w:p w:rsidR="00000000" w:rsidRPr="000A6B53" w:rsidRDefault="00E34714">
      <w:pPr>
        <w:pStyle w:val="ConsPlusNormal"/>
        <w:jc w:val="both"/>
      </w:pPr>
      <w:r w:rsidRPr="000A6B53">
        <w:t>(п. 5 введен Федеральным законом от 02.12.2019</w:t>
      </w:r>
      <w:r w:rsidRPr="000A6B53">
        <w:t xml:space="preserve"> N 403-ФЗ)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осуществления образовательной деятельности по образовательным программам дошкольного и начального общего образования для обучающихся, относящихся к коренным малочисленным народам Севера, Сибири и Дальнего Востока Российской Федерации, ведущим</w:t>
      </w:r>
      <w:r w:rsidRPr="000A6B53">
        <w:t xml:space="preserve"> кочевой и (или) полукочевой образ жизни, в местах их традиционного проживания и традиционной хозяйственной деятельности.</w:t>
      </w:r>
    </w:p>
    <w:p w:rsidR="00000000" w:rsidRPr="000A6B53" w:rsidRDefault="00E34714">
      <w:pPr>
        <w:pStyle w:val="ConsPlusNormal"/>
        <w:jc w:val="both"/>
      </w:pPr>
      <w:r w:rsidRPr="000A6B53">
        <w:t>(п. 6 введен Федеральным законом от 13.06.2023 N 219-ФЗ)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t>16. Особенности лицензирования образовате</w:t>
      </w:r>
      <w:r w:rsidRPr="000A6B53">
        <w:t>льной деятельности образовательных организаций, которые реализуют образовательные программы, содержащие сведения, составляющие государственную тайну, и находятся в ведении федерального органа исполнительной власти в области обеспечения безопасности, федера</w:t>
      </w:r>
      <w:r w:rsidRPr="000A6B53">
        <w:t>льного органа исполнительной власти, осуществляющего функции по выработке государственной политики, нормативно-правовому регулированию, контролю и надзору в сфере государственной охраны, федерального органа исполнительной власти, осуществляющего функции по</w:t>
      </w:r>
      <w:r w:rsidRPr="000A6B53">
        <w:t xml:space="preserve"> выработке и реализации государственной политики и нормативно-правовому регулированию в области обороны,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</w:t>
      </w:r>
      <w:r w:rsidRPr="000A6B53">
        <w:t>нию в сфере внутренних дел, по выработке государственной политики в сфере миграции,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деятельно</w:t>
      </w:r>
      <w:r w:rsidRPr="000A6B53">
        <w:t>сти войск национальной гвардии Российской Федерации, в сфере оборота оружия, в сфере частной охранной деятельности и в сфере вневедомственной охраны, федерального органа исполнительной власти, осуществляющего функции по выработке и реализации государственн</w:t>
      </w:r>
      <w:r w:rsidRPr="000A6B53">
        <w:t>ой политики и нормативно-правовому регулированию в сфере мобилизационной подготовки и мобилизации в Российской Федерации, федерального органа исполнительной власти, осуществляющего функции по выработке государственной политики, нормативно-правовому регулир</w:t>
      </w:r>
      <w:r w:rsidRPr="000A6B53">
        <w:t>ованию, контролю и надзору в сфере оборота наркотических средств, психотропных веществ и их прекурсоров, в области противодействия их незаконному обороту, иных образовательных организаций, реализующих образовательные программы, содержащие сведения, составл</w:t>
      </w:r>
      <w:r w:rsidRPr="000A6B53">
        <w:t>яющие государственную тайну, определяются положением о лицензировании образовательной деятельности.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03.07.2016 N 227-ФЗ, от 13.06.2023 N 229-ФЗ)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92. Государственная аккредитация образовательной деятельности</w:t>
      </w:r>
    </w:p>
    <w:p w:rsidR="00000000" w:rsidRPr="000A6B53" w:rsidRDefault="00E34714">
      <w:pPr>
        <w:pStyle w:val="ConsPlusNormal"/>
        <w:ind w:firstLine="540"/>
        <w:jc w:val="both"/>
      </w:pPr>
      <w:r w:rsidRPr="000A6B53">
        <w:t>(в ред. Фе</w:t>
      </w:r>
      <w:r w:rsidRPr="000A6B53">
        <w:t>дерального закона от 11.06.2021 N 170-ФЗ)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Государственная аккредитация образовательной деятельности проводится по основным образовательным программам, за исключением образовательных программ дошкольного образования, программ подготовки научных и научно</w:t>
      </w:r>
      <w:r w:rsidRPr="000A6B53">
        <w:t xml:space="preserve">-педагогических кадров в аспирантуре (адъюнктуре), образовательных программ, реализуемых в соответствии с федеральным государственным образовательным стандартом образования обучающихся с нарушением </w:t>
      </w:r>
      <w:r w:rsidRPr="000A6B53">
        <w:lastRenderedPageBreak/>
        <w:t>интеллекта, и основных программ профессионального обучения</w:t>
      </w:r>
      <w:r w:rsidRPr="000A6B53">
        <w:t>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2. Целью государственной аккредитации является подтверждение аккредитационным органом соответствия качества образования в организации, осуществляющей образовательную деятельность по заявленным для государственной аккредитации образовательным программам, </w:t>
      </w:r>
      <w:r w:rsidRPr="000A6B53">
        <w:t>установленным аккредитационным показателям.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Аккредитационные показатели представляют собой совокупность обязательных требований, которые установлены в соответствии с настоящим Федеральным законом к качеству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Аккредитационные показатели мо</w:t>
      </w:r>
      <w:r w:rsidRPr="000A6B53">
        <w:t>гут устанавливаться по основным образовательным программам, относящимся к одному уровню образования, одному направлению подготовки, профессии, специальности, одной области образования, области и виду профессиональной деятельности, укрупненной группе профес</w:t>
      </w:r>
      <w:r w:rsidRPr="000A6B53">
        <w:t>сий, специальностей и направлений подготовки. Аккредитационные показатели, методика расчета и применения аккредитационных показателей по основным общеобразовательным программам начального, основного и среднего общего образования и образовательным программа</w:t>
      </w:r>
      <w:r w:rsidRPr="000A6B53">
        <w:t>м среднего профессионального образования утверждаются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по согласованию с фе</w:t>
      </w:r>
      <w:r w:rsidRPr="000A6B53">
        <w:t>деральным органом исполнительной власти, осуществляющим функции по контролю и надзору в сфере образования. Аккредитационные показатели, методика расчета и применения аккредитационных показателей по образовательным программам высшего образования утверждаютс</w:t>
      </w:r>
      <w:r w:rsidRPr="000A6B53">
        <w:t>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согласованию с федеральным органом исполнительной власти, осуществля</w:t>
      </w:r>
      <w:r w:rsidRPr="000A6B53">
        <w:t>ющим функции по контролю и надзору в сфере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4 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Государственная аккредитация проводится аккредитационным органом - федеральным органом исполнительной власти, осуществляющим функции по контролю и надзору в сфере образования, или исполнительным органом субъекта Российской Федерации, осуществляющим пере</w:t>
      </w:r>
      <w:r w:rsidRPr="000A6B53">
        <w:t xml:space="preserve">данные Российской Федерацией полномочия в сфере образования, в соответствии с полномочиями, установленными </w:t>
      </w:r>
      <w:r w:rsidRPr="000A6B53">
        <w:t>статьями 6</w:t>
      </w:r>
      <w:r w:rsidRPr="000A6B53">
        <w:t xml:space="preserve"> и </w:t>
      </w:r>
      <w:r w:rsidRPr="000A6B53">
        <w:t>7</w:t>
      </w:r>
      <w:r w:rsidRPr="000A6B53">
        <w:t xml:space="preserve"> настоящего Федерального закона, по заявлениям организаций, осуществляющих образовательную деятел</w:t>
      </w:r>
      <w:r w:rsidRPr="000A6B53">
        <w:t>ьность.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Исполнительный орган субъекта Российской Федерации, осуществляющий переданные Российской Федерацией полномочия в сфере образования, при государственной аккредитации образовательной деятельности</w:t>
      </w:r>
      <w:r w:rsidRPr="000A6B53">
        <w:t xml:space="preserve"> организации, осуществляющей образовательную деятельность и имеющей расположенные в других субъектах Российской Федерации филиалы, а также при государственной аккредитации образовательной деятельности индивидуального предпринимателя, зарегистрированного на</w:t>
      </w:r>
      <w:r w:rsidRPr="000A6B53">
        <w:t xml:space="preserve"> территории одного субъекта Российской Федерации и осуществляющего образовательную деятельность на территории других субъектов Российской Федерации, организует проведение государственной аккредитации образовательной деятельности во взаимодействии с исполни</w:t>
      </w:r>
      <w:r w:rsidRPr="000A6B53">
        <w:t>тельными органами соответствующих субъектов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7. При проведении государственной аккредитации по образовательным программам </w:t>
      </w:r>
      <w:r w:rsidRPr="000A6B53">
        <w:lastRenderedPageBreak/>
        <w:t>начального общего, основного общего, среднего общего образова</w:t>
      </w:r>
      <w:r w:rsidRPr="000A6B53">
        <w:t>ния аккредитационный орган принимает решение о государственной аккредитации или об отказе в государственной аккредитации по указанным образовательным программам в отношении каждого уровня общего образования, к которому относятся заявленные для государствен</w:t>
      </w:r>
      <w:r w:rsidRPr="000A6B53">
        <w:t>ной аккредитации основные общеобразовательные программы.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При проведении государственной аккредитации по основным профессиональным образовательным программам аккредитационный орган принимает решение о государственной аккредитации или об отказе в государс</w:t>
      </w:r>
      <w:r w:rsidRPr="000A6B53">
        <w:t>твенной аккредитации по указанным образовательным программам в отношении каждого уровня профессионального образования, либо каждому направлению подготовки, специальности, профессии, либо укрупненной группе профессий, специальностей и направлений подготовки</w:t>
      </w:r>
      <w:r w:rsidRPr="000A6B53">
        <w:t xml:space="preserve">, либо области образования или виду профессиональной деятельности, к которым относятся заявленные для государственной аккредитации основные профессиональные образовательные программы, в соответствии с заявлением организации, осуществляющей образовательную </w:t>
      </w:r>
      <w:r w:rsidRPr="000A6B53">
        <w:t>деятельность.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42" w:name="Par2296"/>
      <w:bookmarkEnd w:id="142"/>
      <w:r w:rsidRPr="000A6B53">
        <w:t>9. Формы заявлений о государственной аккредитации образовательной деятельности и перечень прилагаемых к ним документов, в том числе в форме электронных документов, подписанных усиленной квалифицированной электронной подписью, на</w:t>
      </w:r>
      <w:r w:rsidRPr="000A6B53">
        <w:t>правляемых с использованием информационно-телекоммуникационных сетей общего пользования, в том числе сети "Интернет", включая единый портал государственных и муниципальных услуг, требования к заполнению, оформлению и порядку подачи в аккредитационный орган</w:t>
      </w:r>
      <w:r w:rsidRPr="000A6B53">
        <w:t xml:space="preserve"> заявлений о государственной аккредитации образовательной деятельности, порядок их приема аккредитационным органом, случаи и основания, при наличии которых аккредитационный орган принимает решение о возврате заявлений о государственной аккредитации образов</w:t>
      </w:r>
      <w:r w:rsidRPr="000A6B53">
        <w:t>ательной деятельности и прилагаемых к ним документов, утверждаются федеральным органом исполнительной власти, осуществляющим функции по контролю и надзору в сфере образования. Межведомственные запросы о предоставлении документов и (или) информации, находящ</w:t>
      </w:r>
      <w:r w:rsidRPr="000A6B53">
        <w:t>ихся в распоряжении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направляются аккредитационным органом с использованием единой системы межведомственн</w:t>
      </w:r>
      <w:r w:rsidRPr="000A6B53">
        <w:t>ого электронного взаимодействия.</w:t>
      </w:r>
    </w:p>
    <w:p w:rsidR="00000000" w:rsidRPr="000A6B53" w:rsidRDefault="00E34714">
      <w:pPr>
        <w:pStyle w:val="ConsPlusNormal"/>
        <w:jc w:val="both"/>
      </w:pPr>
      <w:r w:rsidRPr="000A6B53">
        <w:t>(часть 9 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Образовательные организации, организации, осуществляющие обучение, а также индивидуальные предприниматели, за исключением индивидуальных предпринимателей, осущ</w:t>
      </w:r>
      <w:r w:rsidRPr="000A6B53">
        <w:t>ествляющих образовательную деятельность непосредственно, имеют право обратиться с заявлением о государственной аккредитации по образовательным программам начального общего образования, основного общего образования, среднего общего образования при наличии л</w:t>
      </w:r>
      <w:r w:rsidRPr="000A6B53">
        <w:t>ицензии на осуществление образовательной деятельности или одновременно с заявлением о получении лицензии на осуществление образовательной деятельности по данным программам (внесении изменений в реестр лицензий).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11. Организации, осуществляющие образователь</w:t>
      </w:r>
      <w:r w:rsidRPr="000A6B53">
        <w:t xml:space="preserve">ную деятельность, имеют право обратиться с заявлением о государственной аккредитации основных профессиональных образовательных программ при наличии в организации, осуществляющей образовательную деятельность, обучающихся, прошедших промежуточную аттестацию </w:t>
      </w:r>
      <w:r w:rsidRPr="000A6B53">
        <w:t>по соответствующим образовательным программам за периоды обучения по этим образовательным программам следующей продолжительности: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1) не менее одного года обучения - для образовательных программ, срок получения </w:t>
      </w:r>
      <w:r w:rsidRPr="000A6B53">
        <w:lastRenderedPageBreak/>
        <w:t>образования по которым составляет более двух л</w:t>
      </w:r>
      <w:r w:rsidRPr="000A6B53">
        <w:t>ет;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не менее половины срока обучения - для образовательных программ, срок получения образования по которым составляет два года и менее.</w:t>
      </w:r>
    </w:p>
    <w:p w:rsidR="00000000" w:rsidRPr="000A6B53" w:rsidRDefault="00E34714">
      <w:pPr>
        <w:pStyle w:val="ConsPlusNormal"/>
        <w:jc w:val="both"/>
      </w:pPr>
      <w:r w:rsidRPr="000A6B53">
        <w:t>(часть 11 в ред. Федерального закона от 08.08.2024 N 312-ФЗ)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t>12. В день принятия решения о государственной аккредитации образовательной деятельности аккредитационным органом в государственную информационную систему "Реестр организаций, осуществляющих образовательную деятельность по имеющим государственную аккредитац</w:t>
      </w:r>
      <w:r w:rsidRPr="000A6B53">
        <w:t>ию образовательным программам" вносится запись, подтверждающая наличие государственной аккредитации образовательной деятельности, заверенная усиленной квалифицированной электронной подписью уполномоченного лица аккредитационного органа. Государственная акк</w:t>
      </w:r>
      <w:r w:rsidRPr="000A6B53">
        <w:t>редитация образовательной деятельности действует бессрочно, за исключением случая, указанного в настоящей части. Срок действия государственной аккредитации образовательной деятельности иностранных организаций, осуществляющих образовательную деятельность за</w:t>
      </w:r>
      <w:r w:rsidRPr="000A6B53">
        <w:t xml:space="preserve"> пределами территории Российской Федерации, составляет: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шесть лет для организации, осуществляющей образовательную деятельность по основным профессиональным образовательным программам;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двенадцать лет для организации, осуществляющей образовательную дея</w:t>
      </w:r>
      <w:r w:rsidRPr="000A6B53">
        <w:t>тельность по основным общеобразовательным программам.</w:t>
      </w:r>
    </w:p>
    <w:p w:rsidR="00000000" w:rsidRPr="000A6B53" w:rsidRDefault="00E34714">
      <w:pPr>
        <w:pStyle w:val="ConsPlusNormal"/>
        <w:jc w:val="both"/>
      </w:pPr>
      <w:r w:rsidRPr="000A6B53">
        <w:t>(часть 12 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13. За государственную аккредитацию образовательной деятельности, внесение изменений в сведения, содержащиеся в государственной информационно</w:t>
      </w:r>
      <w:r w:rsidRPr="000A6B53">
        <w:t>й системе "Реестр организаций, осуществляющих образовательную деятельность по имеющим государственную аккредитацию образовательным программам", на основании заявлений организаций, осуществляющих образовательную деятельность, внесение в государственную инфо</w:t>
      </w:r>
      <w:r w:rsidRPr="000A6B53">
        <w:t>рмационную систему "Реестр организаций, осуществляющих образовательную деятельность по имеющим государственную аккредитацию образовательным программам" записи, подтверждающей наличие временной государственной аккредитации образовательной деятельности, упла</w:t>
      </w:r>
      <w:r w:rsidRPr="000A6B53">
        <w:t>чивается государственная пошлина в порядке и размерах, которые установлены законодательством Российской Федерации о налогах и сборах. Взимание платы за предоставление выписки из указанной государственной информационной системы не допускается.</w:t>
      </w:r>
    </w:p>
    <w:p w:rsidR="00000000" w:rsidRPr="000A6B53" w:rsidRDefault="00E34714">
      <w:pPr>
        <w:pStyle w:val="ConsPlusNormal"/>
        <w:jc w:val="both"/>
      </w:pPr>
      <w:r w:rsidRPr="000A6B53">
        <w:t>(часть 13 в р</w:t>
      </w:r>
      <w:r w:rsidRPr="000A6B53">
        <w:t>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14. Организации, осуществляющей образовательную деятельность и возникшей в результате реорганизации в форме разделения или выделения, предоставляется временная государственная аккредитация образовательной дея</w:t>
      </w:r>
      <w:r w:rsidRPr="000A6B53">
        <w:t xml:space="preserve">тельности по образовательным программам, реализация которых осуществлялась реорганизованной организацией и которые имели государственную аккредитацию, без проведения аккредитационной экспертизы, предусмотренной </w:t>
      </w:r>
      <w:r w:rsidRPr="000A6B53">
        <w:t>частью 17</w:t>
      </w:r>
      <w:r w:rsidRPr="000A6B53">
        <w:t xml:space="preserve"> настоящей статьи. Срок действия временной государственной акк</w:t>
      </w:r>
      <w:r w:rsidRPr="000A6B53">
        <w:t>редитации образовательной деятельности составляет один год. В день принятия решения о предоставлении временной государственной аккредитации образовательной деятельности аккредитационный орган вносит в государственную информационную систему "Реестр организа</w:t>
      </w:r>
      <w:r w:rsidRPr="000A6B53">
        <w:t>ций, осуществляющих образовательную деятельность по имеющим государственную аккредитацию образовательным программам" запись, заверенную усиленной квалифицированной электронной подписью уполномоченного лица аккредитационного органа, подтверждающую наличие в</w:t>
      </w:r>
      <w:r w:rsidRPr="000A6B53">
        <w:t>ременной государственной аккредитации образовательной деятельности.</w:t>
      </w:r>
    </w:p>
    <w:p w:rsidR="00000000" w:rsidRPr="000A6B53" w:rsidRDefault="00E34714">
      <w:pPr>
        <w:pStyle w:val="ConsPlusNormal"/>
        <w:jc w:val="both"/>
      </w:pPr>
      <w:r w:rsidRPr="000A6B53">
        <w:lastRenderedPageBreak/>
        <w:t>(часть 14 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15. Организациям, осуществляющим образовательную деятельность, которым установлены контрольные цифры приема на обучение по не и</w:t>
      </w:r>
      <w:r w:rsidRPr="000A6B53">
        <w:t>меющим государственной аккредитации образовательным программам по профессиям, специальностям и направлениям подготовки либо укрупненным группам профессий, специальностей и направлений подготовки за счет бюджетных ассигнований федерального бюджета, бюджетов</w:t>
      </w:r>
      <w:r w:rsidRPr="000A6B53">
        <w:t xml:space="preserve"> субъектов Российской Федерации и местных бюджетов, предоставляется временная государственная аккредитация образовательной деятельности сроком на два года по образовательным программам, относящимся к соответствующим профессиям, специальностям и направления</w:t>
      </w:r>
      <w:r w:rsidRPr="000A6B53">
        <w:t xml:space="preserve">м подготовки либо укрупненным группам профессий, специальностей и направлений подготовки, без проведения аккредитационной экспертизы, предусмотренной </w:t>
      </w:r>
      <w:r w:rsidRPr="000A6B53">
        <w:t>частью 17</w:t>
      </w:r>
      <w:r w:rsidRPr="000A6B53">
        <w:t xml:space="preserve"> настоящей статьи. В день принятия решения о предоставлении временной государственной аккредитации образовательной деятельн</w:t>
      </w:r>
      <w:r w:rsidRPr="000A6B53">
        <w:t xml:space="preserve">ости аккредитационный орган вносит в государственную информационную систему "Реестр организаций, осуществляющих образовательную деятельность по имеющим государственную аккредитацию образовательным программам" запись, заверенную усиленной квалифицированной </w:t>
      </w:r>
      <w:r w:rsidRPr="000A6B53">
        <w:t>электронной подписью уполномоченного лица аккредитационного органа и подтверждающую наличие временной государственной аккредитации образовательной деятельности.</w:t>
      </w:r>
    </w:p>
    <w:p w:rsidR="00000000" w:rsidRPr="000A6B53" w:rsidRDefault="00E34714">
      <w:pPr>
        <w:pStyle w:val="ConsPlusNormal"/>
        <w:jc w:val="both"/>
      </w:pPr>
      <w:r w:rsidRPr="000A6B53">
        <w:t>(часть 15 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16. При прекращении действия лицен</w:t>
      </w:r>
      <w:r w:rsidRPr="000A6B53">
        <w:t>зии на осуществление образовательной деятельности действие государственной аккредитации образовательной деятельности прекращается со дня внесения соответствующей записи в реестр лицензий на осуществление образовательной деятельности. В день прекращения дей</w:t>
      </w:r>
      <w:r w:rsidRPr="000A6B53">
        <w:t>ствия лицензии на осуществление образовательной деятельности в государственную информационную систему "Реестр организаций, осуществляющих образовательную деятельность по имеющим государственную аккредитацию образовательным программам" в автоматическом режи</w:t>
      </w:r>
      <w:r w:rsidRPr="000A6B53">
        <w:t>ме вносятся сведения о прекращении действия государственной аккредитации образовательной деятельности.</w:t>
      </w:r>
    </w:p>
    <w:p w:rsidR="00000000" w:rsidRPr="000A6B53" w:rsidRDefault="00E34714">
      <w:pPr>
        <w:pStyle w:val="ConsPlusNormal"/>
        <w:jc w:val="both"/>
      </w:pPr>
      <w:r w:rsidRPr="000A6B53">
        <w:t>(часть 16 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43" w:name="Par2317"/>
      <w:bookmarkEnd w:id="143"/>
      <w:r w:rsidRPr="000A6B53">
        <w:t>17. Государственная аккредитация проводится по результатам аккредитационной эк</w:t>
      </w:r>
      <w:r w:rsidRPr="000A6B53">
        <w:t>спертизы, которая основана на принципах объективности ее проведения и ответственности экспертов за качество ее проведения.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18. Предметом аккредитационной экспертизы является подтверждение соответствия качества образования в организации, осуществляющей образовательную деятельность, по заявленным для государственной аккредитации образовательным программам установленным аккредита</w:t>
      </w:r>
      <w:r w:rsidRPr="000A6B53">
        <w:t>ционным показателям.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19. Аккредитационный орган привлекает к аккредитационной экспертизе экспертов и (или) экспертные организации. Эксперты, экспертные организации, в том числе эксперты таких организаций, не могут находиться в гражданско-правовых отношения</w:t>
      </w:r>
      <w:r w:rsidRPr="000A6B53">
        <w:t xml:space="preserve">х (эксперты, в том числе эксперты экспертных организаций, также в трудовых отношениях) с организацией, осуществляющей образовательную деятельность, при участии в аккредитационной экспертизе в отношении такой организации. Порядок аккредитации, привлечения, </w:t>
      </w:r>
      <w:r w:rsidRPr="000A6B53">
        <w:t>отбора экспертов и экспертных организаций, привлекаемых к аккредитационной экспертизе, а также ведения реестра экспертов и экспертных организаций, в том числе квалификационные требования к экспертам и экспертным организациям, устанавливается федеральным ор</w:t>
      </w:r>
      <w:r w:rsidRPr="000A6B53">
        <w:t xml:space="preserve">ганом исполнительной власти, осуществляющим функции по контролю и надзору в сфере образования. Оплата услуг экспертов и экспертных организаций и возмещение понесенных ими в связи с участием в аккредитационной </w:t>
      </w:r>
      <w:r w:rsidRPr="000A6B53">
        <w:lastRenderedPageBreak/>
        <w:t>экспертизе расходов производятся в порядке и ра</w:t>
      </w:r>
      <w:r w:rsidRPr="000A6B53">
        <w:t>змерах, которые установлены Правительством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20. Информация о проведении аккредитационной экспертизы, в том числе заключение, составленное по результатам аккредитационной экспертизы, размещается аккредитационным органом на его официальн</w:t>
      </w:r>
      <w:r w:rsidRPr="000A6B53">
        <w:t>ом сайте в сети "Интернет".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21. Принятие аккредитационным органом решения о государственной аккредитации осуществляется в срок, не превышающий двадцати пяти рабочих дней со дня приема заявления о проведении государственной аккредитации и прилагаемых к этом</w:t>
      </w:r>
      <w:r w:rsidRPr="000A6B53">
        <w:t xml:space="preserve">у заявлению документов, при условии соответствия этих заявления и документов требованиям в соответствии с </w:t>
      </w:r>
      <w:r w:rsidRPr="000A6B53">
        <w:t>частью 9</w:t>
      </w:r>
      <w:r w:rsidRPr="000A6B53">
        <w:t xml:space="preserve"> настоящей статьи.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22. Аккредитационный орган отказывает в</w:t>
      </w:r>
      <w:r w:rsidRPr="000A6B53">
        <w:t xml:space="preserve"> государственной аккредитации по заявленным к государственной аккредитации основным образовательным программам, относящимся к соответствующим уровням образования, либо каждому направлению подготовки, специальности, профессии, либо укрупненной группе профес</w:t>
      </w:r>
      <w:r w:rsidRPr="000A6B53">
        <w:t>сий, специальностей и направлений подготовки, либо области образования, области или виду профессиональной деятельности, к которым относятся заявленные для государственной аккредитации основные профессиональные образовательные программы, в соответствии с за</w:t>
      </w:r>
      <w:r w:rsidRPr="000A6B53">
        <w:t>явлением организации, осуществляющей образовательную деятельность, при несоответствии таких основных образовательных программ аккредитационным показателям.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22.1. Организация, осуществляющая образовательную деятельность, вправе подать заявление о проведении</w:t>
      </w:r>
      <w:r w:rsidRPr="000A6B53">
        <w:t xml:space="preserve"> государственной аккредитации по образовательным программам не ранее чем через шесть месяцев после отказа в государственной аккредитации или лишения государственной аккредитации по этим образовательным программам в отношении каждого уровня общего образован</w:t>
      </w:r>
      <w:r w:rsidRPr="000A6B53">
        <w:t xml:space="preserve">ия, к которому относятся заявленные для государственной аккредитации образовательные программы начального общего, основного общего, среднего общего образования, в отношении каждого уровня профессионального образования, либо каждому направлению подготовки, </w:t>
      </w:r>
      <w:r w:rsidRPr="000A6B53">
        <w:t>специальности, профессии, либо укрупненной группе профессий, специальностей и направлений подготовки, либо области образования или виду профессиональной деятельности, к которым относятся заявленные для государственной аккредитации основные профессиональные</w:t>
      </w:r>
      <w:r w:rsidRPr="000A6B53">
        <w:t xml:space="preserve"> образовательные программы.</w:t>
      </w:r>
    </w:p>
    <w:p w:rsidR="00000000" w:rsidRPr="000A6B53" w:rsidRDefault="00E34714">
      <w:pPr>
        <w:pStyle w:val="ConsPlusNormal"/>
        <w:jc w:val="both"/>
      </w:pPr>
      <w:r w:rsidRPr="000A6B53">
        <w:t>(часть 22.1 введена Федеральным законом от 08.08.2024 N 312-ФЗ)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23. Положение о государственной аккредитации образовательной деятельности утверждается Правительством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24. Положением о государственной аккреди</w:t>
      </w:r>
      <w:r w:rsidRPr="000A6B53">
        <w:t>тации образовательной деятельности в том числе устанавливаются: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порядок разработки, согласования и утверждения аккредитационных показателей;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порядок проведения аккредитационной экспертизы;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порядок принятия решения о государственной аккредитации, о</w:t>
      </w:r>
      <w:r w:rsidRPr="000A6B53">
        <w:t>б отказе в государственной аккредитации или о лишении государственной аккредитации, в том числе с участием коллегиального органа аккредитационного органа;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4) требования к порядку предоставления запроса о выдаче выписки из государственной информационной сис</w:t>
      </w:r>
      <w:r w:rsidRPr="000A6B53">
        <w:t>темы "Реестр организаций, осуществляющих образовательную деятельность по имеющим государственную аккредитацию образовательным программам" в целях подтверждения записи о государственной аккредитации образовательной деятельности, порядку формирования и выдач</w:t>
      </w:r>
      <w:r w:rsidRPr="000A6B53">
        <w:t>и указанной выписки, в том числе в электронном формате с нанесенным на нее двухмерным штриховым кодом, содержащим в кодированном виде адрес страницы в сети "Интернет" с размещенными на ней записями в государственной информационной системе "Реестр организац</w:t>
      </w:r>
      <w:r w:rsidRPr="000A6B53">
        <w:t>ий, осуществляющих образовательную деятельность по имеющим государственную аккредитацию образовательным программам", содержащими сведения об организации, получившей государственную аккредитацию образовательной деятельности, а также форма и состав сведений,</w:t>
      </w:r>
      <w:r w:rsidRPr="000A6B53">
        <w:t xml:space="preserve"> содержащихся в выписке из указанной государственной информационной системы;</w:t>
      </w:r>
    </w:p>
    <w:p w:rsidR="00000000" w:rsidRPr="000A6B53" w:rsidRDefault="00E34714">
      <w:pPr>
        <w:pStyle w:val="ConsPlusNormal"/>
        <w:jc w:val="both"/>
      </w:pPr>
      <w:r w:rsidRPr="000A6B53">
        <w:t>(п. 4 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основания и порядок внесения изменений в сведения, содержащиеся в государственной информационной системе "Реестр органи</w:t>
      </w:r>
      <w:r w:rsidRPr="000A6B53">
        <w:t>заций, осуществляющих образовательную деятельность по имеющим государственную аккредитацию образовательным программам";</w:t>
      </w:r>
    </w:p>
    <w:p w:rsidR="00000000" w:rsidRPr="000A6B53" w:rsidRDefault="00E34714">
      <w:pPr>
        <w:pStyle w:val="ConsPlusNormal"/>
        <w:jc w:val="both"/>
      </w:pPr>
      <w:r w:rsidRPr="000A6B53">
        <w:t>(п. 5 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особенности проведения аккредитационной экспертизы при проведении государств</w:t>
      </w:r>
      <w:r w:rsidRPr="000A6B53">
        <w:t>енной аккредитации: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а) образовательной деятельности по профессиональным образовательным программам, содержащим сведения, составляющие государственную тайну, и профессиональным образовательным программам в области информационной безопасности;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б) образовател</w:t>
      </w:r>
      <w:r w:rsidRPr="000A6B53">
        <w:t>ьной деятельности по образовательным программам, реализуемым посредством использования сетевой формы реализации образовательных программ;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в) образовательной деятельности, организуемой в форме практической подготовки обучающихся;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г) образовательной деятельн</w:t>
      </w:r>
      <w:r w:rsidRPr="000A6B53">
        <w:t>ости по образовательным программам, реализуемым с применением исключительно электронного обучения, дистанционных образовательных технологий;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д) образовательной деятельности образовательных организаций, учредителями которых являются религиозные организации,</w:t>
      </w:r>
      <w:r w:rsidRPr="000A6B53">
        <w:t xml:space="preserve"> в части подтверждения образовательного ценза педагогических работников таких образовательных организаций;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е) образовательной деятельности загранучреждений Министерства иностранных дел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порядок учета сведений о результатах мониторин</w:t>
      </w:r>
      <w:r w:rsidRPr="000A6B53">
        <w:t>га в системе образования, независимой оценки качества образования и качества подготовки обучающихся, независимой оценки условий осуществления образовательной деятельности, профессионально-общественной аккредитации, сведений из отчетов организации, осуществ</w:t>
      </w:r>
      <w:r w:rsidRPr="000A6B53">
        <w:t>ляющей образовательную деятельность, о самообследовании, применяемый при проведении государственной аккредитации образовательной деятельности.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93. Государственный контроль (надзор) в сфере образования</w:t>
      </w:r>
    </w:p>
    <w:p w:rsidR="00000000" w:rsidRPr="000A6B53" w:rsidRDefault="00E34714">
      <w:pPr>
        <w:pStyle w:val="ConsPlusNormal"/>
        <w:ind w:firstLine="540"/>
        <w:jc w:val="both"/>
      </w:pPr>
      <w:r w:rsidRPr="000A6B53">
        <w:lastRenderedPageBreak/>
        <w:t>(в ред. Федерального закона от 11.06.2021 N 170-ФЗ)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Государственный контроль (надзор) в сфере образования включает в себя федеральный государственный контроль (надзор) в сфере образования, государственный контроль (надзор) за реализацией исполнительным</w:t>
      </w:r>
      <w:r w:rsidRPr="000A6B53">
        <w:t>и органами субъектов Российской Федерации полномочий в сфере образования, государственный контроль (надзор) за реализацией органами местного самоуправления полномочий в сфере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Федеральный г</w:t>
      </w:r>
      <w:r w:rsidRPr="000A6B53">
        <w:t>осударственный контроль (надзор) в сфере образования осуществляется уполномоченным федеральным органом исполнительной власти и исполнительными органами субъектов Российской Федерации, осуществляющими переданные Российской Федерацией полномочия по федеральн</w:t>
      </w:r>
      <w:r w:rsidRPr="000A6B53">
        <w:t>ому государственному контролю (надзору) в сфере образования (далее - контрольные (надзорные) органы в сфере образования).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29.12.2022 N 631-ФЗ,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Предметом федерального государственного контроля (надзо</w:t>
      </w:r>
      <w:r w:rsidRPr="000A6B53">
        <w:t>ра) в сфере образования являются: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соблюдение обязательных требований, установленных законодательством об образовании, в том числе лицензионных требований к образовательной деятельности и требований, установленных федеральными государственными образовате</w:t>
      </w:r>
      <w:r w:rsidRPr="000A6B53">
        <w:t>льными стандартами, и требований к выполнению аккредитационных показателей;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соблюдение требований по обеспечению доступности для инвалидов объектов социальной, инженерной и транспортной инфраструктур и предоставляемых услуг;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утратил силу с 1 сентября</w:t>
      </w:r>
      <w:r w:rsidRPr="000A6B53">
        <w:t xml:space="preserve"> 2023 года. - Федеральный закон от 29.12.2022 N 631-ФЗ.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Федеральный государственный контроль (надзор) в сфере образования в целях снижения риска причинения вреда (ущерба) установленным законом ценностям реализуется с применением риск-ориентированного по</w:t>
      </w:r>
      <w:r w:rsidRPr="000A6B53">
        <w:t>дхода. К отношениям, связанным с осуществлением федерального государственного контроля (надзора) в сфере образования, применяются положения Федерального закона от 31 июля 2020 года N 248-ФЗ "О государственном контроле (надзоре) и муниципальном контроле в Р</w:t>
      </w:r>
      <w:r w:rsidRPr="000A6B53">
        <w:t>оссийской Федерации".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Федеральный государственный контроль (надзор) в сфере образования осуществляется в соответствии с положением, утверждаемым Правительством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При осуществлении федерального государственного контроля (надзора) в</w:t>
      </w:r>
      <w:r w:rsidRPr="000A6B53">
        <w:t xml:space="preserve"> сфере образования контрольный (надзорный) орган в сфере образования вправе привлекать экспертов, экспертные организации. Оплата услуг экспертов и экспертных организаций производится в порядке и размерах, которые установлены Правительством Российской Федер</w:t>
      </w:r>
      <w:r w:rsidRPr="000A6B53">
        <w:t>ации. Эксперт имеет право на возмещение расходов, понесенных в связи с участием в контрольных (надзорных) мероприятиях. Эксперту возмещаются расходы на проезд до места осуществления деятельности юридического лица, индивидуального предпринимателя, в отношен</w:t>
      </w:r>
      <w:r w:rsidRPr="000A6B53">
        <w:t>ии которых проводятся контрольные (надзорные) мероприятия, и обратно до места жительства эксперта, а также расходы на наем жилого помещения. Возмещение указанных расходов осуществляется в размерах, устанавливаемых Правительством Российской Федерации, при п</w:t>
      </w:r>
      <w:r w:rsidRPr="000A6B53">
        <w:t>редъявлении экспертом подтверждающих документов.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7. При осуществлении федерального государственного контроля (надзора) в сфере образования контрольным (надзорным) органом в сфере образования могут быть ис</w:t>
      </w:r>
      <w:r w:rsidRPr="000A6B53">
        <w:t>требованы документы (копии документов), необходимые и (или) имеющие значение для проведения оценки соблюдения контролируемым лицом обязательных требований, в том числе материалы фотосъемки, аудиозаписи и видеозаписи, информационные базы, банки данных и ины</w:t>
      </w:r>
      <w:r w:rsidRPr="000A6B53">
        <w:t>е носители информации с предоставлением доступа к ним (за исключением материалов, имеющихся в распоряжении контрольного (надзорного) органа в сфере образования и (или) размещенных на официальном сайте организации, осуществляющей образовательную деятельност</w:t>
      </w:r>
      <w:r w:rsidRPr="000A6B53">
        <w:t>ь, в сети "Интернет").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Государственный контроль (надзор) за реализацией исполнительными органами субъектов Российской Федерации полномочий в сфере образования осуществляется уполномоченным Правительств</w:t>
      </w:r>
      <w:r w:rsidRPr="000A6B53">
        <w:t>ом Российской Федерации федеральным органом исполнительной власти, осуществляющим функции по контролю и надзору в сфере образования, в соответствии с положениями Федерального закона от 21 декабря 2021 года N 414-ФЗ "Об общих принципах организации публичной</w:t>
      </w:r>
      <w:r w:rsidRPr="000A6B53">
        <w:t xml:space="preserve"> власти в субъектах Российской Федерации".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29.12.2022 N 631-ФЗ,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Государственный контроль (надзор) за реализацией органами местного самоуправления полномочий в сфере образования осуществляется уполно</w:t>
      </w:r>
      <w:r w:rsidRPr="000A6B53">
        <w:t>моченными контрольными (надзорными) исполнительными органами субъектов Российской Федерации в сфере образования в соответствии с положениями Федерального закона от 6 октября 2003 года N 131-ФЗ "Об общих принципах организации местного самоуправления в Росси</w:t>
      </w:r>
      <w:r w:rsidRPr="000A6B53">
        <w:t>йской Федерации".</w:t>
      </w:r>
    </w:p>
    <w:p w:rsidR="00000000" w:rsidRPr="000A6B53" w:rsidRDefault="00E34714">
      <w:pPr>
        <w:pStyle w:val="ConsPlusNormal"/>
        <w:jc w:val="both"/>
      </w:pPr>
      <w:r w:rsidRPr="000A6B53">
        <w:t>(часть 9 в ред. Федерального закона от 08.08.2024 N 232-ФЗ)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93.1. Последствия выявления нарушений обязательных требований, установленных при государственном контроле (надзоре) в сфере образования</w:t>
      </w:r>
    </w:p>
    <w:p w:rsidR="00000000" w:rsidRPr="000A6B53" w:rsidRDefault="00E34714">
      <w:pPr>
        <w:pStyle w:val="ConsPlusNormal"/>
        <w:ind w:firstLine="540"/>
        <w:jc w:val="both"/>
      </w:pPr>
      <w:r w:rsidRPr="000A6B53">
        <w:t>(введена Федеральным законом от 11</w:t>
      </w:r>
      <w:r w:rsidRPr="000A6B53">
        <w:t>.06.2021 N 170-ФЗ)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bookmarkStart w:id="144" w:name="Par2369"/>
      <w:bookmarkEnd w:id="144"/>
      <w:r w:rsidRPr="000A6B53">
        <w:t xml:space="preserve">1. В случае выявления нарушения требований законодательства об образовании, в том числе в случае нарушения лицензионных требований к образовательной деятельности и (или) требований, установленных федеральными государственными образовательными стандартами, </w:t>
      </w:r>
      <w:r w:rsidRPr="000A6B53">
        <w:t>требований к выполнению аккредитационных показателей, контрольный (надзорный) орган в сфере образования выдает организации, осуществляющей образовательную деятельность, уполномоченному органу государственной власти или органу местного самоуправления, допус</w:t>
      </w:r>
      <w:r w:rsidRPr="000A6B53">
        <w:t>тившим такое нарушение, предписание об устранении выявленного нарушения. Указанный в предписании срок его исполнения не может превышать шесть месяцев.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45" w:name="Par2371"/>
      <w:bookmarkEnd w:id="145"/>
      <w:r w:rsidRPr="000A6B53">
        <w:t>2. В случае, если по итогам проведенной</w:t>
      </w:r>
      <w:r w:rsidRPr="000A6B53">
        <w:t xml:space="preserve"> в соответствии с частью 1 статьи 95 Федерального закона от 31 июля 2020 года N 248-ФЗ "О государственном контроле (надзоре) и муниципальном контроле в Российской Федерации" оценки исполнения предписания, предусмотренного </w:t>
      </w:r>
      <w:r w:rsidRPr="000A6B53">
        <w:t xml:space="preserve">частью </w:t>
      </w:r>
      <w:r w:rsidRPr="000A6B53">
        <w:t>1</w:t>
      </w:r>
      <w:r w:rsidRPr="000A6B53">
        <w:t xml:space="preserve"> настоящей статьи, контрольным (надзорным) органом в сфере образования выявлено, что данное предписание не исполнено или исполнено ненадлежащим образом, указанный контрольный (надзорный) орган вновь выдает организации, осуществляющей образовательную де</w:t>
      </w:r>
      <w:r w:rsidRPr="000A6B53">
        <w:t>ятельность, уполномоченному органу государственной власти или органу местного самоуправления, не исполнившим данное предписание или исполнившим его ненадлежащим образом, предписание об устранении выявленного нарушения, возбуждает дело об административном п</w:t>
      </w:r>
      <w:r w:rsidRPr="000A6B53">
        <w:t xml:space="preserve">равонарушении в порядке, установленном Кодексом Российской Федерации об административных </w:t>
      </w:r>
      <w:r w:rsidRPr="000A6B53">
        <w:lastRenderedPageBreak/>
        <w:t>правонарушениях, и запрещает прием в организацию, осуществляющую образовательную деятельность, полностью или частично сроком на один год. Срок исполнения вновь выданно</w:t>
      </w:r>
      <w:r w:rsidRPr="000A6B53">
        <w:t>го предписания не может превышать три месяца.</w:t>
      </w:r>
    </w:p>
    <w:p w:rsidR="00000000" w:rsidRPr="000A6B53" w:rsidRDefault="00E34714">
      <w:pPr>
        <w:pStyle w:val="ConsPlusNormal"/>
        <w:jc w:val="both"/>
      </w:pPr>
      <w:r w:rsidRPr="000A6B53">
        <w:t>(часть 2 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3. Прием в организацию, осуществляющую образовательную деятельность, может быть возобновлен до истечения срока, предусмотренного </w:t>
      </w:r>
      <w:r w:rsidRPr="000A6B53">
        <w:t>частью 2</w:t>
      </w:r>
      <w:r w:rsidRPr="000A6B53">
        <w:t xml:space="preserve"> настоящей статьи, по решению контрольного (надзорного) органа в сфере образования в связи с установлением факта исполнения предписания, предусмотренного указанной частью, или в связи со вступлением в законную силу судебного акта о прекр</w:t>
      </w:r>
      <w:r w:rsidRPr="000A6B53">
        <w:t>ащении производства по делу об административном правонарушении в связи с отсутствием события или состава административного правонарушения.</w:t>
      </w:r>
    </w:p>
    <w:p w:rsidR="00000000" w:rsidRPr="000A6B53" w:rsidRDefault="00E34714">
      <w:pPr>
        <w:pStyle w:val="ConsPlusNormal"/>
        <w:jc w:val="both"/>
      </w:pPr>
      <w:r w:rsidRPr="000A6B53">
        <w:t>(часть 3 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4. В дополнение к мере, указанной в </w:t>
      </w:r>
      <w:r w:rsidRPr="000A6B53">
        <w:t>части 2</w:t>
      </w:r>
      <w:r w:rsidRPr="000A6B53">
        <w:t xml:space="preserve"> настоящей статьи, контрольный (надзорный) орган в сфере образования лишает организацию, осуществляющую образовательную деятельность, государственной аккредитации в отношении соответствующих уровней образования, направлений подготовки, сп</w:t>
      </w:r>
      <w:r w:rsidRPr="000A6B53">
        <w:t>ециальностей, профессий, укрупненных групп профессий, специальностей и направлений подготовки, областей образования, видов профессиональной деятельности (при наличии у организации, осуществляющей образовательную деятельность, государственной аккредитации о</w:t>
      </w:r>
      <w:r w:rsidRPr="000A6B53">
        <w:t>бразовательной деятельности) в случае вступления в законную силу постановления о назначении административного наказания организации, осуществляющей образовательную деятельность (должностному лицу организации, осуществляющей образовательную деятельность), з</w:t>
      </w:r>
      <w:r w:rsidRPr="000A6B53">
        <w:t xml:space="preserve">а неисполнение предписания, указанного в </w:t>
      </w:r>
      <w:r w:rsidRPr="000A6B53">
        <w:t>части 1</w:t>
      </w:r>
      <w:r w:rsidRPr="000A6B53">
        <w:t xml:space="preserve"> настоящей статьи, в части нарушения требований: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утратил силу с 1 марта 2022 года. - Федеральный закон от 11.06.2021 N 170-</w:t>
      </w:r>
      <w:r w:rsidRPr="000A6B53">
        <w:t>ФЗ;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аккредитационных показателей.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5. В случае неисполнения организацией, осуществляющей образовательную деятельность, вновь выданного в соответствии с </w:t>
      </w:r>
      <w:r w:rsidRPr="000A6B53">
        <w:t>частью 2</w:t>
      </w:r>
      <w:r w:rsidRPr="000A6B53">
        <w:t xml:space="preserve"> настоящей статьи предписания контрольный (надзорный) орган в сфере образования приостанавливает действие лицензии на осуществление образовательной деятельности этой организации полностью или частично и обращается в суд с заявлением об аннулировании такой </w:t>
      </w:r>
      <w:r w:rsidRPr="000A6B53">
        <w:t>лицензии.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В случае обращения контрольного (надзорного) органа в сфере образования в суд с заявлением об аннулировании лицензии на осуществление образовательной деятельности приостановка действия лиценз</w:t>
      </w:r>
      <w:r w:rsidRPr="000A6B53">
        <w:t>ии на осуществление образовательной деятельности действует до дня вступления в законную силу решения суда.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В случае неисполнения уполномоченным органом государственной власти или местного самоуправлени</w:t>
      </w:r>
      <w:r w:rsidRPr="000A6B53">
        <w:t xml:space="preserve">я вновь выданного в соответствии с </w:t>
      </w:r>
      <w:r w:rsidRPr="000A6B53">
        <w:t>частью 2</w:t>
      </w:r>
      <w:r w:rsidRPr="000A6B53">
        <w:t xml:space="preserve"> настоящей статьи предписания контрольный (надзорный) орган в сфере образования направляет в вышестоящий орган государственной власти субъекта Российской Федерации или орган местног</w:t>
      </w:r>
      <w:r w:rsidRPr="000A6B53">
        <w:t>о самоуправления предложение о рассмотрении вопроса об отстранении от должности руководителя органа государственной власти субъекта Российской Федерации, осуществляющего полномочия в сфере образования, или руководителя органа местного самоуправления, осуще</w:t>
      </w:r>
      <w:r w:rsidRPr="000A6B53">
        <w:t>ствляющего полномочия в сфере образования.</w:t>
      </w:r>
    </w:p>
    <w:p w:rsidR="00000000" w:rsidRPr="000A6B53" w:rsidRDefault="00E34714">
      <w:pPr>
        <w:pStyle w:val="ConsPlusNormal"/>
        <w:jc w:val="both"/>
      </w:pPr>
      <w:r w:rsidRPr="000A6B53">
        <w:lastRenderedPageBreak/>
        <w:t>(в ред. Федерального закона от 29.12.2022 N 631-ФЗ)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94. Педагогическая экспертиза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Педагогическая экспертиза проводится в отношении проектов нормативных правовых актов и нормативных правовых актов, каса</w:t>
      </w:r>
      <w:r w:rsidRPr="000A6B53">
        <w:t>ющихся вопросов обучения и воспитания, в целях выявления и предотвращения установления ими положений, способствующих негативному воздействию на качество обучения по образовательным программам определенного уровня и (или) направленности и условия их освоени</w:t>
      </w:r>
      <w:r w:rsidRPr="000A6B53">
        <w:t>я обучающимися.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Проведение педагогической экспертизы проектов нормативных правовых актов и нормативных правовых актов, касающихся вопросов обучения и воспитания, организуется уполномоченным Правительством Российской Федерации федеральным органом исполни</w:t>
      </w:r>
      <w:r w:rsidRPr="000A6B53">
        <w:t>тельной власти. К проведению педагогической экспертизы на общественных началах привлекаются физические и юридические лица, имеющие необходимую квалификацию.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Заключение, составленное по результатам проведения педагогической экспертизы, подлежит обязатель</w:t>
      </w:r>
      <w:r w:rsidRPr="000A6B53">
        <w:t>ному рассмотрению федеральным органом исполнительной власти, разработавшим проект нормативного правового акта или принявшим нормативный правовой акт, являвшийся объектом педагогической экспертизы, в тридцатидневный срок со дня получения этого заключения. Р</w:t>
      </w:r>
      <w:r w:rsidRPr="000A6B53">
        <w:t>езультаты рассмотрения этого заключения размещаются на официальном сайте указанного федерального органа исполнительной власти в сети "Интернет".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Порядок проведения педагогической экспертизы устанавливается Правительством Российской Федерации.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95</w:t>
      </w:r>
      <w:r w:rsidRPr="000A6B53">
        <w:t>. Независимая оценка качества образования</w:t>
      </w:r>
    </w:p>
    <w:p w:rsidR="00000000" w:rsidRPr="000A6B53" w:rsidRDefault="00E34714">
      <w:pPr>
        <w:pStyle w:val="ConsPlusNormal"/>
        <w:ind w:firstLine="540"/>
        <w:jc w:val="both"/>
      </w:pPr>
      <w:r w:rsidRPr="000A6B53">
        <w:t>(в ред. Федерального закона от 21.07.2014 N 256-ФЗ)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 xml:space="preserve">1. Независимая оценка качества образования направлена на получение сведений об образовательной деятельности, установление качества </w:t>
      </w:r>
      <w:r w:rsidRPr="000A6B53">
        <w:t>подготовки обучающихся и реализации образовательных программ.</w:t>
      </w:r>
    </w:p>
    <w:p w:rsidR="00000000" w:rsidRPr="000A6B53" w:rsidRDefault="00E34714">
      <w:pPr>
        <w:pStyle w:val="ConsPlusNormal"/>
        <w:jc w:val="both"/>
      </w:pPr>
      <w:r w:rsidRPr="000A6B53">
        <w:t>(часть 1 в ред. Федерального закона от 11.06.2021 N 170-ФЗ)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Независимая оценка качества образования включает в себя: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46" w:name="Par2399"/>
      <w:bookmarkEnd w:id="146"/>
      <w:r w:rsidRPr="000A6B53">
        <w:t>1) независимую оценку качества подготовки обучающихся;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не</w:t>
      </w:r>
      <w:r w:rsidRPr="000A6B53">
        <w:t>зависимую оценку качества условий осуществления образовательной деятельности организациями, осуществляющими образовательную деятельность.</w:t>
      </w:r>
    </w:p>
    <w:p w:rsidR="00000000" w:rsidRPr="000A6B53" w:rsidRDefault="00E34714">
      <w:pPr>
        <w:pStyle w:val="ConsPlusNormal"/>
        <w:jc w:val="both"/>
      </w:pPr>
      <w:r w:rsidRPr="000A6B53">
        <w:t>(п. 2 в ред. Федерального закона от 05.12.2017 N 392-ФЗ)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Независимая оценка качества образования осуществляется юри</w:t>
      </w:r>
      <w:r w:rsidRPr="000A6B53">
        <w:t xml:space="preserve">дическими лицами, выполняющими конкретные виды такой оценки, предусмотренной </w:t>
      </w:r>
      <w:r w:rsidRPr="000A6B53">
        <w:t>пунктом 1 части 2</w:t>
      </w:r>
      <w:r w:rsidRPr="000A6B53">
        <w:t xml:space="preserve"> настоящей статьи (далее - организации, осуществляющие независимую оценку каче</w:t>
      </w:r>
      <w:r w:rsidRPr="000A6B53">
        <w:t>ства образования).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05.12.2017 N 392-ФЗ)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Организации, осуществляющие независимую оценку качества образования, размещают в сети "Интернет" информацию о порядке проведения и результатах независимой оценки качества образования</w:t>
      </w:r>
      <w:r w:rsidRPr="000A6B53">
        <w:t xml:space="preserve"> и направляют ее при необходимости соответственно в федеральные органы государственной власти, исполнительные органы субъектов Российской Федерации, </w:t>
      </w:r>
      <w:r w:rsidRPr="000A6B53">
        <w:lastRenderedPageBreak/>
        <w:t>осуществляющие государственное управление в сфере образования, органы местного самоуправления.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</w:t>
      </w:r>
      <w:r w:rsidRPr="000A6B53">
        <w:t>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Поступившая соответственно в федеральные органы государственной власти, исполнительные органы субъектов Российской Федерации, осуществляющие государственное управление в сфере образования, органы местного самоупра</w:t>
      </w:r>
      <w:r w:rsidRPr="000A6B53">
        <w:t>вления информация о результатах независимой оценки качества образования подлежит обязательному рассмотрению указанными органами в месячный срок и учитывается ими при выработке мер по совершенствованию образовательной деятельности и оценке деятельности руко</w:t>
      </w:r>
      <w:r w:rsidRPr="000A6B53">
        <w:t>водителей организаций, осуществляющих образовательную деятельность.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05.12.2017 N 392-ФЗ,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Результаты независимой оценки качества образования не влекут за собой приостановление или аннулирование лицен</w:t>
      </w:r>
      <w:r w:rsidRPr="000A6B53">
        <w:t>зии на осуществление образовательной деятельности, лишение государственной аккредитации в отношении организаций, осуществляющих образовательную деятельность.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29.12.2022 N 641-ФЗ)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На основе результатов независимой оценки ка</w:t>
      </w:r>
      <w:r w:rsidRPr="000A6B53">
        <w:t>чества образования могут формироваться рейтинги организаций, осуществляющих образовательную деятельность, и (или) реализуемых ими образовательных программ.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95.1. Независимая оценка качества подготовки обучающихся</w:t>
      </w:r>
    </w:p>
    <w:p w:rsidR="00000000" w:rsidRPr="000A6B53" w:rsidRDefault="00E34714">
      <w:pPr>
        <w:pStyle w:val="ConsPlusNormal"/>
        <w:ind w:firstLine="540"/>
        <w:jc w:val="both"/>
      </w:pPr>
      <w:r w:rsidRPr="000A6B53">
        <w:t>(введена Федеральным законом от 21.</w:t>
      </w:r>
      <w:r w:rsidRPr="000A6B53">
        <w:t>07.2014 N 256-ФЗ)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Независимая оценка качества подготовки обучающихся проводится по инициативе участников отношений в сфере образования в целях подготовки информации об уровне освоения обучающимися образовательной программы или ее частей, предоставления</w:t>
      </w:r>
      <w:r w:rsidRPr="000A6B53">
        <w:t xml:space="preserve"> участникам отношений в сфере образования информации о качестве подготовки обучающихся.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Организации, осуществляющие независимую оценку качества подготовки обучающихся, устанавливают виды образования, группы обучающихся и (или) образовательных программ и</w:t>
      </w:r>
      <w:r w:rsidRPr="000A6B53">
        <w:t>ли их частей, в отношении которых проводится независимая оценка качества подготовки обучающихся, а также условия, формы и методы проведения независимой оценки качества подготовки обучающихся.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Независимая оценка качества подготовки обучающихся осуществля</w:t>
      </w:r>
      <w:r w:rsidRPr="000A6B53">
        <w:t>ется также в рамках международных сопоставительных исследований в сфере образования в соответствии с критериями и требованиями российских, иностранных и международных организаций.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95.2. Независимая оценка качества условий осуществления образовательной деятельности организациями, осуществляющими образовательную деятельность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05.12.2017 N 392-ФЗ)</w:t>
      </w:r>
    </w:p>
    <w:p w:rsidR="00000000" w:rsidRPr="000A6B53" w:rsidRDefault="00E34714">
      <w:pPr>
        <w:pStyle w:val="ConsPlusNormal"/>
        <w:ind w:firstLine="540"/>
        <w:jc w:val="both"/>
      </w:pPr>
      <w:r w:rsidRPr="000A6B53">
        <w:t>(введена Федеральным законом от 21.07.2014 N 256-ФЗ)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 xml:space="preserve">1. Независимая оценка качества условий осуществления образовательной деятельности организациями, осуществляющими образовательную деятельность (далее - организации), проводится в целях предоставления участникам отношений в сфере образования информации об </w:t>
      </w:r>
      <w:r w:rsidRPr="000A6B53">
        <w:t xml:space="preserve">уровне организации работы по реализации образовательных программ на основе общедоступной </w:t>
      </w:r>
      <w:r w:rsidRPr="000A6B53">
        <w:lastRenderedPageBreak/>
        <w:t>информации.</w:t>
      </w:r>
    </w:p>
    <w:p w:rsidR="00000000" w:rsidRPr="000A6B53" w:rsidRDefault="00E34714">
      <w:pPr>
        <w:pStyle w:val="ConsPlusNormal"/>
        <w:jc w:val="both"/>
      </w:pPr>
      <w:r w:rsidRPr="000A6B53">
        <w:t>(часть 1 в ред. Федерального закона от 05.12.2017 N 392-ФЗ)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В целях создания условий для проведения независимой оценки качества условий осуществления об</w:t>
      </w:r>
      <w:r w:rsidRPr="000A6B53">
        <w:t>разовательной деятельности организациями: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Общественная палата Российской Федерации по обращениям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</w:t>
      </w:r>
      <w:r w:rsidRPr="000A6B53">
        <w:t xml:space="preserve"> сфере общего образования,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высшего образования, не позднее чем в месячный срок со дня получен</w:t>
      </w:r>
      <w:r w:rsidRPr="000A6B53">
        <w:t>ия указанных обращений формирует из числа представителей общероссийских общественных организаций, созданных в целях защиты прав и законных интересов обучающихся и (или) родителей (законных представителей) несовершеннолетних обучающихся, общероссийских обще</w:t>
      </w:r>
      <w:r w:rsidRPr="000A6B53">
        <w:t>ственных объединений инвалидов общественный совет по проведению независимой оценки качества условий осуществления федеральными государственными образовательными организациями, а также иными организациями, осуществляющими образовательную деятельность за сче</w:t>
      </w:r>
      <w:r w:rsidRPr="000A6B53">
        <w:t>т бюджетных ассигнований федерального бюджета, образовательной деятельности по основным общеобразовательным программам, основным программам профессионального обучения, дополнительным общеобразовательным программам, образовательным программам среднего профе</w:t>
      </w:r>
      <w:r w:rsidRPr="000A6B53">
        <w:t>ссионального образования и соответствующим дополнительным профессиональным программам, общественный совет по проведению независимой оценки качества условий осуществления федеральными государственными образовательными организациями, а также иными организаци</w:t>
      </w:r>
      <w:r w:rsidRPr="000A6B53">
        <w:t xml:space="preserve">ями, осуществляющими образовательную деятельность за счет бюджетных ассигнований федерального бюджета, образовательной деятельности по образовательным программам высшего образования и соответствующим дополнительным профессиональным программам и утверждает </w:t>
      </w:r>
      <w:r w:rsidRPr="000A6B53">
        <w:t>составы указанных советов. Общественная палата Российской Федерации информирует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общего образован</w:t>
      </w:r>
      <w:r w:rsidRPr="000A6B53">
        <w:t>ия, и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высшего образования, о составах созданных при этих органах общественных советов по проведе</w:t>
      </w:r>
      <w:r w:rsidRPr="000A6B53">
        <w:t>нию независимой оценки качества условий осуществления образовательной деятельности организациями;</w:t>
      </w:r>
    </w:p>
    <w:p w:rsidR="00000000" w:rsidRPr="000A6B53" w:rsidRDefault="00E34714">
      <w:pPr>
        <w:pStyle w:val="ConsPlusNormal"/>
        <w:jc w:val="both"/>
      </w:pPr>
      <w:r w:rsidRPr="000A6B53">
        <w:t>(п. 1 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общественные палаты субъектов Российской Федерации по обращению исполнительных органов субъектов Р</w:t>
      </w:r>
      <w:r w:rsidRPr="000A6B53">
        <w:t>оссийской Федерации, осуществляющих государственное управление в сфере образования, не позднее чем в месячный срок со дня получения указанного обращения формируют из числа представителей общественных организаций, созданных в целях защиты прав и законных ин</w:t>
      </w:r>
      <w:r w:rsidRPr="000A6B53">
        <w:t>тересов обучающихся и (или) родителей (законных представителей) несовершеннолетних обучающихся, общественных объединений инвалидов общественные советы по проведению независимой оценки качества условий осуществления образовательной деятельности государствен</w:t>
      </w:r>
      <w:r w:rsidRPr="000A6B53">
        <w:t>ными образовательными организациями субъектов Российской Федерации, а также муниципальными образовательными организациями, за исключением муниципальных образовательных организаций, в отношении которых независимая оценка проводится общественными советами, с</w:t>
      </w:r>
      <w:r w:rsidRPr="000A6B53">
        <w:t xml:space="preserve">озданными при органах местного самоуправления, и иными организациями, расположенными на территориях субъектов Российской Федерации и осуществляющими образовательную деятельность за счет бюджетных ассигнований бюджетов </w:t>
      </w:r>
      <w:r w:rsidRPr="000A6B53">
        <w:lastRenderedPageBreak/>
        <w:t>субъектов Российской Федерации, и утве</w:t>
      </w:r>
      <w:r w:rsidRPr="000A6B53">
        <w:t xml:space="preserve">рждают их состав. Общественные палаты субъектов Российской Федерации информируют органы государственной власти субъектов Российской Федерации, осуществляющие государственное управление в сфере образования, о составе созданных при этих органах общественных </w:t>
      </w:r>
      <w:r w:rsidRPr="000A6B53">
        <w:t>советов по проведению независимой оценки качества условий осуществления образовательной деятельности организациями;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3) общественные палаты (советы) муниципальных образований по обращению органов местного </w:t>
      </w:r>
      <w:r w:rsidRPr="000A6B53">
        <w:t xml:space="preserve">самоуправления муниципальных районов, муниципальных округов и городских округов вправе формировать из числа представителей общественных организаций, созданных в целях защиты прав и законных интересов обучающихся и (или) родителей (законных представителей) </w:t>
      </w:r>
      <w:r w:rsidRPr="000A6B53">
        <w:t xml:space="preserve">несовершеннолетних обучающихся, общественных объединений инвалидов общественные советы по проведению независимой оценки качества условий осуществления образовательной деятельности, осуществляемой муниципальными образовательными организациями, и утверждать </w:t>
      </w:r>
      <w:r w:rsidRPr="000A6B53">
        <w:t>их состав. Общественные палаты (советы) муниципальных образований информируют органы местного самоуправления муниципальных районов, муниципальных округов и городских округов о составе созданных при этих органах общественных советов по проведению независимо</w:t>
      </w:r>
      <w:r w:rsidRPr="000A6B53">
        <w:t>й оценки качества условий осуществления образовательной деятельности организациями.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30.04.2021 N 114-ФЗ)</w:t>
      </w:r>
    </w:p>
    <w:p w:rsidR="00000000" w:rsidRPr="000A6B53" w:rsidRDefault="00E34714">
      <w:pPr>
        <w:pStyle w:val="ConsPlusNormal"/>
        <w:jc w:val="both"/>
      </w:pPr>
      <w:r w:rsidRPr="000A6B53">
        <w:t>(часть 2 в ред. Федерального закона от 05.12.2017 N 392-ФЗ)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2.1. Состав общественного совета по проведению независимой о</w:t>
      </w:r>
      <w:r w:rsidRPr="000A6B53">
        <w:t xml:space="preserve">ценки качества условий осуществления образовательной деятельности организациями (далее - общественный совет по независимой оценке качества) утверждается сроком на три года. При формировании общественного совета по независимой оценке качества на новый срок </w:t>
      </w:r>
      <w:r w:rsidRPr="000A6B53">
        <w:t>осуществляется изменение не менее трети его состава. В состав общественного совета по независимой оценке качества не могут входить представители органов государственной власти и органов местного самоуправления, представители общественных объединений, осуще</w:t>
      </w:r>
      <w:r w:rsidRPr="000A6B53">
        <w:t>ствляющих деятельность в сфере образования, руководители (их заместители) и работники организаций, осуществляющих деятельность в указанной сфере. При этом общественный совет по независимой оценке качества может привлекать к своей работе представителей обще</w:t>
      </w:r>
      <w:r w:rsidRPr="000A6B53">
        <w:t xml:space="preserve">ственных объединений, осуществляющих деятельность в сфере образования, общественной палаты для обсуждения и формирования результатов такой оценки. Число членов общественного совета по независимой оценке качества не может быть менее чем пять человек. Члены </w:t>
      </w:r>
      <w:r w:rsidRPr="000A6B53">
        <w:t xml:space="preserve">общественного совета по независимой оценке качества осуществляют свою деятельность на общественных началах. Информация о деятельности соответствующего общественного совета по независимой оценке качества подлежит размещению в сети "Интернет" на официальном </w:t>
      </w:r>
      <w:r w:rsidRPr="000A6B53">
        <w:t>сайте соответственно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общего образования, федерального органа исполнительной власти, осуществл</w:t>
      </w:r>
      <w:r w:rsidRPr="000A6B53">
        <w:t>яющего функции по выработке и реализации государственной политики и нормативно-правовому регулированию в сфере высшего образования, исполнительного органа субъекта Российской Федерации, осуществляющего государственное управление в сфере образования, органа</w:t>
      </w:r>
      <w:r w:rsidRPr="000A6B53">
        <w:t xml:space="preserve"> местного самоуправления муниципального района, муниципального округа или городского округа. Положение об общественном совете по независимой оценке качества утверждается органом государственной власти или органом местного самоуправления, при которых создан</w:t>
      </w:r>
      <w:r w:rsidRPr="000A6B53">
        <w:t xml:space="preserve"> указанный общественный совет.</w:t>
      </w:r>
    </w:p>
    <w:p w:rsidR="00000000" w:rsidRPr="000A6B53" w:rsidRDefault="00E34714">
      <w:pPr>
        <w:pStyle w:val="ConsPlusNormal"/>
        <w:jc w:val="both"/>
      </w:pPr>
      <w:r w:rsidRPr="000A6B53">
        <w:t>(часть 2.1 введена Федеральным законом от 05.12.2017 N 392-ФЗ; в ред. Федеральных законов от 26.07.2019 N 232-ФЗ, от 30.04.2021 N 114-ФЗ,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Независимая оценка качества условий осуществления образовате</w:t>
      </w:r>
      <w:r w:rsidRPr="000A6B53">
        <w:t xml:space="preserve">льной деятельности </w:t>
      </w:r>
      <w:r w:rsidRPr="000A6B53">
        <w:lastRenderedPageBreak/>
        <w:t xml:space="preserve">организациями не проводится в отношении образовательных организаций, созданных в уголовно-исполнительной системе, а также в отношении федеральных государственных организаций, осуществляющих образовательную деятельность, указанных в </w:t>
      </w:r>
      <w:r w:rsidRPr="000A6B53">
        <w:t>части 1 статьи 81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  <w:jc w:val="both"/>
      </w:pPr>
      <w:r w:rsidRPr="000A6B53">
        <w:t>(часть 3 в ред. Федерального закона от 05.12.2017 N 392-ФЗ)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Независимая оценка качества условий осуществления образовательной деятельности организациями проводится по таким общим</w:t>
      </w:r>
      <w:r w:rsidRPr="000A6B53">
        <w:t xml:space="preserve"> критериям, как открытость и доступность информации об организациях, осуществляющих образовательную деятельность; комфортность условий, в которых осуществляется образовательная деятельность; доброжелательность, вежливость работников; удовлетворенность усло</w:t>
      </w:r>
      <w:r w:rsidRPr="000A6B53">
        <w:t>виями ведения образовательной деятельности организаций, а также доступность услуг для инвалидов.</w:t>
      </w:r>
    </w:p>
    <w:p w:rsidR="00000000" w:rsidRPr="000A6B53" w:rsidRDefault="00E34714">
      <w:pPr>
        <w:pStyle w:val="ConsPlusNormal"/>
        <w:jc w:val="both"/>
      </w:pPr>
      <w:r w:rsidRPr="000A6B53">
        <w:t>(часть 4 в ред. Федерального закона от 05.12.2017 N 392-ФЗ)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Показатели, характеризующие общие критерии оценки качества условий осуществления образовательной</w:t>
      </w:r>
      <w:r w:rsidRPr="000A6B53">
        <w:t xml:space="preserve"> деятельности организациями, осуществляющими образовательную деятельность по основным общеобразовательным программам, образовательным программам среднего профессионального образования, дополнительным общеобразовательным программам, основным программам проф</w:t>
      </w:r>
      <w:r w:rsidRPr="000A6B53">
        <w:t>ессионального обучения,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с предварительным обсуждением в об</w:t>
      </w:r>
      <w:r w:rsidRPr="000A6B53">
        <w:t>щественном совете по независимой оценке качества. Показатели, характеризующие общие критерии оценки качества условий осуществления образовательной деятельности организациями, осуществляющими образовательную деятельность по образовательным программам высшег</w:t>
      </w:r>
      <w:r w:rsidRPr="000A6B53">
        <w:t>о образования,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с предварительным обсуждением в общественн</w:t>
      </w:r>
      <w:r w:rsidRPr="000A6B53">
        <w:t>ом совете по независимой оценке качества. Показатели, характеризующие общие критерии оценки качества условий осуществления образовательной деятельности организациями, осуществляющими образовательную деятельность по дополнительным профессиональным программа</w:t>
      </w:r>
      <w:r w:rsidRPr="000A6B53">
        <w:t>м,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согласованию с федеральным органом исполнительной в</w:t>
      </w:r>
      <w:r w:rsidRPr="000A6B53">
        <w:t>ласти, осуществляющим функции по выработке и реализации государственной политики и нормативно-правовому регулированию в сфере общего образования, с предварительным обсуждением в общественном совете по независимой оценке качества.</w:t>
      </w:r>
    </w:p>
    <w:p w:rsidR="00000000" w:rsidRPr="000A6B53" w:rsidRDefault="00E34714">
      <w:pPr>
        <w:pStyle w:val="ConsPlusNormal"/>
        <w:jc w:val="both"/>
      </w:pPr>
      <w:r w:rsidRPr="000A6B53">
        <w:t>(часть 5 в ред. Федерально</w:t>
      </w:r>
      <w:r w:rsidRPr="000A6B53">
        <w:t>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6. Независимая оценка качества условий осуществления образовательной деятельности организациями проводится общественными советами по независимой оценке качества не чаще чем один раз в год и не реже чем один раз в три года </w:t>
      </w:r>
      <w:r w:rsidRPr="000A6B53">
        <w:t>в отношении одной и той же организации.</w:t>
      </w:r>
    </w:p>
    <w:p w:rsidR="00000000" w:rsidRPr="000A6B53" w:rsidRDefault="00E34714">
      <w:pPr>
        <w:pStyle w:val="ConsPlusNormal"/>
        <w:jc w:val="both"/>
      </w:pPr>
      <w:r w:rsidRPr="000A6B53">
        <w:t>(часть 6 в ред. Федерального закона от 05.12.2017 N 392-ФЗ)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Общественные советы по независимой оценке качества: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05.12.2017 N 392-ФЗ)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определяют перечни организаций, осуществляющих образовательную деятельность, в отношении которых проводится независимая оценка, предусмотренная настоящей статьей;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2) принимают участие в рассмотрении проектов документации о закупках работ, услуг, а </w:t>
      </w:r>
      <w:r w:rsidRPr="000A6B53">
        <w:lastRenderedPageBreak/>
        <w:t>также</w:t>
      </w:r>
      <w:r w:rsidRPr="000A6B53">
        <w:t xml:space="preserve"> проектов государственного, муниципального контрактов, заключаемых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федерал</w:t>
      </w:r>
      <w:r w:rsidRPr="000A6B53">
        <w:t>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исполнительными органами субъектов Российской Федерации, осуществляющими государ</w:t>
      </w:r>
      <w:r w:rsidRPr="000A6B53">
        <w:t>ственное управление в сфере образования, органами местного самоуправления с организацией, которая осуществляет сбор и обобщение информации о качестве условий осуществления образовательной деятельности организациями (далее - оператор);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</w:t>
      </w:r>
      <w:r w:rsidRPr="000A6B53">
        <w:t>аконов от 05.12.2017 N 392-ФЗ, от 26.07.2019 N 232-ФЗ,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утратил силу. - Федеральный закон от 05.12.2017 N 392-ФЗ;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проводят независимую оценку качества условий осуществления образовательной деятельности организациями с учетом ин</w:t>
      </w:r>
      <w:r w:rsidRPr="000A6B53">
        <w:t>формации, представленной оператором;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05.12.2017 N 392-ФЗ)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представляют соответственно в федеральный орган исполнительной власти, осуществляющий функции по выработке и реализации государственной политики и нормативно-правов</w:t>
      </w:r>
      <w:r w:rsidRPr="000A6B53">
        <w:t>ому регулированию в сфере общего образования,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высшего образования, исполнительные органы субъект</w:t>
      </w:r>
      <w:r w:rsidRPr="000A6B53">
        <w:t>ов Российской Федерации, осуществляющие государственное управление в сфере образования, органы местного самоуправления результаты независимой оценки качества условий осуществления образовательной деятельности организациями, а также предложения об улучшении</w:t>
      </w:r>
      <w:r w:rsidRPr="000A6B53">
        <w:t xml:space="preserve"> их деятельности.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05.12.2017 N 392-ФЗ, от 26.07.2019 N 232-ФЗ,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Заключение государственных, муниципальных контрактов на выполнение работ, оказание услуг по сбору и обобщению информации о качестве усл</w:t>
      </w:r>
      <w:r w:rsidRPr="000A6B53">
        <w:t>овий осуществления образовательной деятельности организациями осуществляется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 Федеральн</w:t>
      </w:r>
      <w:r w:rsidRPr="000A6B53">
        <w:t>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общего образования, федеральный орган исполнительной власти, осуществляющий функции по выработке и реализ</w:t>
      </w:r>
      <w:r w:rsidRPr="000A6B53">
        <w:t>ации государственной политики и нормативно-правовому регулированию в сфере высшего образования, исполнительные органы субъектов Российской Федерации, осуществляющие государственное управление в сфере образования, органы местного самоуправления по результат</w:t>
      </w:r>
      <w:r w:rsidRPr="000A6B53">
        <w:t>ам заключения государственных, муниципальных контрактов оформляют решение об определении оператора, ответственного за сбор и обобщение информации о качестве условий осуществления образовательной деятельности организациями, а также при необходимости предост</w:t>
      </w:r>
      <w:r w:rsidRPr="000A6B53">
        <w:t>авляют оператору общедоступную информацию о деятельности данных организаций, формируемую в соответствии с государственной и ведомственной статистической отчетностью (в случае, если она не размещена на официальном сайте организации).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</w:t>
      </w:r>
      <w:r w:rsidRPr="000A6B53">
        <w:t>онов от 05.12.2017 N 392-ФЗ, от 26.07.2019 N 232-ФЗ,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Утратил силу. - Федеральный закон от 05.12.2017 N 392-ФЗ.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10. Информация о результатах независимой оценки качества условий осуществления образовательной деятельности организаци</w:t>
      </w:r>
      <w:r w:rsidRPr="000A6B53">
        <w:t>ями размещается соответственно: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05.12.2017 N 392-ФЗ)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1)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</w:t>
      </w:r>
      <w:r w:rsidRPr="000A6B53">
        <w:t>образования, 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на официальном сайте для размещения информации о государст</w:t>
      </w:r>
      <w:r w:rsidRPr="000A6B53">
        <w:t>венных и муниципальных учреждениях в сети "Интернет";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26.07.2019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исполнительными органами субъектов Российской Федерации, осуществляющими государственное управление в сфере образования, и органами местного самоуп</w:t>
      </w:r>
      <w:r w:rsidRPr="000A6B53">
        <w:t>равления на своих официальных сайтах и официальном сайте для размещения информации о государственных и муниципальных учреждениях в сети "Интернет".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11. Состав информации о результатах независимой оценки к</w:t>
      </w:r>
      <w:r w:rsidRPr="000A6B53">
        <w:t>ачества условий осуществления образовательной деятельности организациями, включая единые требования к такой информации, и порядок ее размещения на официальном сайте для размещения информации о государственных и муниципальных учреждениях в сети "Интернет" о</w:t>
      </w:r>
      <w:r w:rsidRPr="000A6B53">
        <w:t>пределяются уполномоченным Правительством Российской Федерации федеральным органом исполнительной власти.</w:t>
      </w:r>
    </w:p>
    <w:p w:rsidR="00000000" w:rsidRPr="000A6B53" w:rsidRDefault="00E34714">
      <w:pPr>
        <w:pStyle w:val="ConsPlusNormal"/>
        <w:jc w:val="both"/>
      </w:pPr>
      <w:r w:rsidRPr="000A6B53">
        <w:t>(часть 11 в ред. Федерального закона от 05.12.2017 N 392-ФЗ)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Федеральный орган исполнительной власти, осуществляющий функции по выработке и реализ</w:t>
      </w:r>
      <w:r w:rsidRPr="000A6B53">
        <w:t>ации государственной политики и нормативно-правовому регулированию в сфере общего образования,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в</w:t>
      </w:r>
      <w:r w:rsidRPr="000A6B53">
        <w:t>ысшего образования, исполнительные органы субъектов Российской Федерации, осуществляющие государственное управление в сфере образования, органы местного самоуправления обеспечивают на своих официальных сайтах в сети "Интернет" техническую возможность выраж</w:t>
      </w:r>
      <w:r w:rsidRPr="000A6B53">
        <w:t>ения мнений гражданами о качестве условий осуществления образовательной деятельности организациями.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05.12.2017 N 392-ФЗ, от 26.07.2019 N 232-ФЗ,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13. Контроль за соблюдением процедур проведения независи</w:t>
      </w:r>
      <w:r w:rsidRPr="000A6B53">
        <w:t>мой оценки качества условий осуществления образовательной деятельности организациями осуществляется в соответствии с законодательством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13 в ред. Федерального закона от 05.12.2017 N 392-ФЗ)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14. Руководители государственных и мун</w:t>
      </w:r>
      <w:r w:rsidRPr="000A6B53">
        <w:t>иципальных организаций, осуществляющих образовательную деятельность, несут ответственность за непринятие мер по устранению недостатков, выявленных в ходе независимой оценки качества условий осуществления образовательной деятельности организациями, в соотве</w:t>
      </w:r>
      <w:r w:rsidRPr="000A6B53">
        <w:t>тствии с трудовым законодательством. В трудовых договорах с руководителями указанных организаций в показатели эффективности работы руководителей включаются результаты независимой оценки качества условий осуществления образовательной деятельности организаци</w:t>
      </w:r>
      <w:r w:rsidRPr="000A6B53">
        <w:t>ями и выполнения плана по устранению недостатков, выявленных в ходе такой оценки.</w:t>
      </w:r>
    </w:p>
    <w:p w:rsidR="00000000" w:rsidRPr="000A6B53" w:rsidRDefault="00E34714">
      <w:pPr>
        <w:pStyle w:val="ConsPlusNormal"/>
        <w:jc w:val="both"/>
      </w:pPr>
      <w:r w:rsidRPr="000A6B53">
        <w:t>(часть 14 введена Федеральным законом от 05.12.2017 N 392-ФЗ)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15. Результаты независимой оценки качества условий осуществления образовательной деятельности организациями учит</w:t>
      </w:r>
      <w:r w:rsidRPr="000A6B53">
        <w:t>ываются при оценке эффективности деятельности руководителя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общего образования, федерального о</w:t>
      </w:r>
      <w:r w:rsidRPr="000A6B53">
        <w:t>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высшего образования, высших должностных лиц субъектов Российской Федерации и руководителей исполнительных о</w:t>
      </w:r>
      <w:r w:rsidRPr="000A6B53">
        <w:t>рганов субъектов Российской Федерации, руководителей органов местного самоуправления муниципальных районов, муниципальных округов и городских округов.</w:t>
      </w:r>
    </w:p>
    <w:p w:rsidR="00000000" w:rsidRPr="000A6B53" w:rsidRDefault="00E34714">
      <w:pPr>
        <w:pStyle w:val="ConsPlusNormal"/>
        <w:jc w:val="both"/>
      </w:pPr>
      <w:r w:rsidRPr="000A6B53">
        <w:t>(часть 15 введена Федеральным законом от 05.12.2017 N 392-ФЗ; в ред. Федеральных законов от 26.07.2019 N 232-ФЗ, от 30.04.2021 N 114-ФЗ, от 08.08.2024 N 232-ФЗ)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96. Общественная аккредитация организаций, осуществляющих образовательную деятельность.</w:t>
      </w:r>
      <w:r w:rsidRPr="000A6B53">
        <w:t xml:space="preserve"> Профессионально-общественная аккредитация образовательных программ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Организации, осуществляющие образовательную деятельность, могут получать общественную аккредитацию в различных российских, иностранных и международных организациях.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Под общественной</w:t>
      </w:r>
      <w:r w:rsidRPr="000A6B53">
        <w:t xml:space="preserve"> аккредитацией понимается признание уровня деятельности организации, осуществляющей образовательную деятельность, соответствующим критериям и требованиям российских, иностранных и международных организаций. Порядок проведения общественной аккредитации, фор</w:t>
      </w:r>
      <w:r w:rsidRPr="000A6B53">
        <w:t>мы и методы оценки при ее проведении, а также права, предоставляемые аккредитованной организации, осуществляющей образовательную деятельность, устанавливаются общественной организацией, которая проводит общественную аккредитацию.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Работодатели, их объеди</w:t>
      </w:r>
      <w:r w:rsidRPr="000A6B53">
        <w:t>нения, а также уполномоченные ими организации вправе проводить профессионально-общественную аккредитацию основных профессиональных образовательных программ, основных программ профессионального обучения и (или) дополнительных профессиональных программ, реал</w:t>
      </w:r>
      <w:r w:rsidRPr="000A6B53">
        <w:t>изуемых организацией, осуществляющей образовательную деятельность.</w:t>
      </w:r>
    </w:p>
    <w:p w:rsidR="00000000" w:rsidRPr="000A6B53" w:rsidRDefault="00E34714">
      <w:pPr>
        <w:pStyle w:val="ConsPlusNormal"/>
        <w:jc w:val="both"/>
      </w:pPr>
      <w:r w:rsidRPr="000A6B53">
        <w:t>(часть 3 в ред. Федерального закона от 02.06.2016 N 166-ФЗ)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Профессионально-общественная аккредитация основных профессиональных образовательных программ, основных программ профессиональн</w:t>
      </w:r>
      <w:r w:rsidRPr="000A6B53">
        <w:t>ого обучения и (или) дополнительных профессиональных программ представляет собой признание качества и уровня подготовки выпускников, освоивших такие образовательные программы в конкретной организации, осуществляющей образовательную деятельность, отвечающим</w:t>
      </w:r>
      <w:r w:rsidRPr="000A6B53">
        <w:t>и требованиям профессиональных стандартов, требованиям рынка труда к специалистам, рабочим и служащим соответствующего профиля.</w:t>
      </w:r>
    </w:p>
    <w:p w:rsidR="00000000" w:rsidRPr="000A6B53" w:rsidRDefault="00E34714">
      <w:pPr>
        <w:pStyle w:val="ConsPlusNormal"/>
        <w:jc w:val="both"/>
      </w:pPr>
      <w:r w:rsidRPr="000A6B53">
        <w:t>(часть 4 в ред. Федерального закона от 02.06.2016 N 166-ФЗ)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На основе результатов профессионально-общественной аккредитации о</w:t>
      </w:r>
      <w:r w:rsidRPr="000A6B53">
        <w:t>сновных профессиональных образовательных программ, основных программ профессионального обучения и (или) дополнительных профессиональных программ организациями, которые проводили такую аккредитацию, могут формироваться рейтинги аккредитованных ими образоват</w:t>
      </w:r>
      <w:r w:rsidRPr="000A6B53">
        <w:t>ельных программ с указанием реализующих их организаций, осуществляющих образовательную деятельность.</w:t>
      </w:r>
    </w:p>
    <w:p w:rsidR="00000000" w:rsidRPr="000A6B53" w:rsidRDefault="00E34714">
      <w:pPr>
        <w:pStyle w:val="ConsPlusNormal"/>
        <w:jc w:val="both"/>
      </w:pPr>
      <w:r w:rsidRPr="000A6B53">
        <w:t>(часть 5 в ред. Федерального закона от 02.06.2016 N 166-ФЗ)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6. Порядок проведения профессионально-общественной аккредитации основных профессиональных образ</w:t>
      </w:r>
      <w:r w:rsidRPr="000A6B53">
        <w:t>овательных программ, основных программ профессионального обучения и (или) дополнительных профессиональных программ, в том числе формы и методы оценки этих образовательных программ при ее проведении, правила обращения организаций, осуществляющих образовател</w:t>
      </w:r>
      <w:r w:rsidRPr="000A6B53">
        <w:t>ьную деятельность, в организацию, проводящую указанную аккредитацию, с целью ее получить, срок, на который аккредитуются такие образовательные программы, основания лишения организаций, осуществляющих образовательную деятельность, профессионально-общественн</w:t>
      </w:r>
      <w:r w:rsidRPr="000A6B53">
        <w:t>ой аккредитации образовательных программ, а также права, предоставляемые реализующей аккредитованные образовательные программы организации, осуществляющей образовательную деятельность, и (или) выпускникам, освоившим такие образовательные программы, устанав</w:t>
      </w:r>
      <w:r w:rsidRPr="000A6B53">
        <w:t>ливаются организацией, которая проводит указанную аккредитацию.</w:t>
      </w:r>
    </w:p>
    <w:p w:rsidR="00000000" w:rsidRPr="000A6B53" w:rsidRDefault="00E34714">
      <w:pPr>
        <w:pStyle w:val="ConsPlusNormal"/>
        <w:jc w:val="both"/>
      </w:pPr>
      <w:r w:rsidRPr="000A6B53">
        <w:t>(часть 6 в ред. Федерального закона от 02.06.2016 N 166-ФЗ)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Организации, которые проводят общественную аккредитацию и профессионально-общественную аккредитацию, обеспечивают открытость и до</w:t>
      </w:r>
      <w:r w:rsidRPr="000A6B53">
        <w:t>ступность информации о проведении соответствующей аккредитации и ее результатах, в том числе посредством размещения указанной информации на своих официальных сайтах в сети "Интернет".</w:t>
      </w:r>
    </w:p>
    <w:p w:rsidR="00000000" w:rsidRPr="000A6B53" w:rsidRDefault="00E34714">
      <w:pPr>
        <w:pStyle w:val="ConsPlusNormal"/>
        <w:jc w:val="both"/>
      </w:pPr>
      <w:r w:rsidRPr="000A6B53">
        <w:t>(часть 7 в ред. Федерального закона от 02.06.2016 N 166-ФЗ)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8. Сведения </w:t>
      </w:r>
      <w:r w:rsidRPr="000A6B53">
        <w:t>об имеющейся у организации, осуществляющей образовательную деятельность, общественной аккредитации или профессионально-общественной аккредитации представляются в аккредитационный орган и рассматриваются при проведении государственной аккредитации.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Общес</w:t>
      </w:r>
      <w:r w:rsidRPr="000A6B53">
        <w:t>твенная аккредитация и профессионально-общественная аккредитация проводятся на добровольной основе и не влекут за собой дополнительные финансовые обязательства государства.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Формирование и ведение перечня организаций, проводящих профессионально-обществе</w:t>
      </w:r>
      <w:r w:rsidRPr="000A6B53">
        <w:t>нную аккредитацию основных профессиональных образовательных программ, основных программ профессионального обучения и (или) дополнительных профессиональных программ, осуществляются уполномоченным федеральным органом исполнительной власти в порядке, установл</w:t>
      </w:r>
      <w:r w:rsidRPr="000A6B53">
        <w:t>енном Правительством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10 введена Федеральным законом от 02.06.2016 N 166-ФЗ)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97. Информационная открытость системы образования. Мониторинг в системе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Органы государственной власти Российской Федерации, орг</w:t>
      </w:r>
      <w:r w:rsidRPr="000A6B53">
        <w:t>аны государственной власти субъектов Российской Федерации, органы местного самоуправления и организации, осуществляющие образовательную деятельность, обеспечивают открытость и доступность информации о системе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Информация о системе образовани</w:t>
      </w:r>
      <w:r w:rsidRPr="000A6B53">
        <w:t xml:space="preserve">я включает в себя данные официального статистического учета, касающиеся системы образования, данные мониторинга системы образования и иные данные, получаемые при осуществлении своих функций федеральными государственными органами и исполнительными органами </w:t>
      </w:r>
      <w:r w:rsidRPr="000A6B53">
        <w:t>субъектов Российской Федерации, осуществляющими государственное управление в сфере образования, органами местного самоуправления, осуществляющими управление в сфере образования, организациями, осуществляющими образовательную деятельность, а также иными орг</w:t>
      </w:r>
      <w:r w:rsidRPr="000A6B53">
        <w:t>анизациями, осуществляющими деятельность в сфере образования.</w:t>
      </w:r>
    </w:p>
    <w:p w:rsidR="00000000" w:rsidRPr="000A6B53" w:rsidRDefault="00E34714">
      <w:pPr>
        <w:pStyle w:val="ConsPlusNormal"/>
        <w:jc w:val="both"/>
      </w:pPr>
      <w:r w:rsidRPr="000A6B53">
        <w:lastRenderedPageBreak/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Мониторинг системы образования представляет собой систематическое стандартизированное наблюдение за состоянием образования и динамикой изменений его результатов, в том числе в рамках мероприятий по оценке качества образования, условиями осуществления об</w:t>
      </w:r>
      <w:r w:rsidRPr="000A6B53">
        <w:t>разовательной деятельности, контингентом обучающихся, учебными и внеучебными достижениями обучающихся, профессиональными достижениями выпускников организаций, осуществляющих образовательную деятельность, состоянием сети организаций, осуществляющих образова</w:t>
      </w:r>
      <w:r w:rsidRPr="000A6B53">
        <w:t>тельную деятельность. В рамках мониторинга в системе образования осуществляется аккредитационный мониторинг, предметом которого является систематическое стандартизированное наблюдение за выполнением организациями, осуществляющими образовательную деятельнос</w:t>
      </w:r>
      <w:r w:rsidRPr="000A6B53">
        <w:t>ть, аккредитационных показателей.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02.12.2019 N 403-ФЗ, от 11.06.2021 N 170-ФЗ, от 04.08.2023 N 468-ФЗ)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47" w:name="Par2499"/>
      <w:bookmarkEnd w:id="147"/>
      <w:r w:rsidRPr="000A6B53">
        <w:t>3.1. К мероприятиям по оценке качества образования, проводимым в рамках осуществления мониторинга системы об</w:t>
      </w:r>
      <w:r w:rsidRPr="000A6B53">
        <w:t>разования, относятся региональные, национальные и международные сопоставительные исследования качества общего образования, а также иные мероприятия по оценке качества образования, перечень и порядок проведения которых (за исключением региональных) определя</w:t>
      </w:r>
      <w:r w:rsidRPr="000A6B53">
        <w:t>ются Правительством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3.1 введена Федеральным законом от 04.08.2023 N 468-ФЗ)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3.2. Региональные сопоставительные исследования качества общего образования проводятся по решению органа исполнительной власти субъекта Российской Феде</w:t>
      </w:r>
      <w:r w:rsidRPr="000A6B53">
        <w:t>рации, осуществляющего государственное управление в сфере образования. Перечень региональных сопоставительных исследований определяется органом исполнительной власти субъекта Российской Федерации, осуществляющим государственное управление в сфере образован</w:t>
      </w:r>
      <w:r w:rsidRPr="000A6B53">
        <w:t>ия, по согласованию с федеральным органом исполнительной власти, осуществляющим функции по контролю и надзору в сфере образования. Результаты региональных сопоставительных исследований качества общего образования могут учитываться федеральным органом испол</w:t>
      </w:r>
      <w:r w:rsidRPr="000A6B53">
        <w:t xml:space="preserve">нительной власти, осуществляющим функции по контролю и надзору в сфере образования, при проведении мероприятий по оценке качества образования, перечень которых утверждается Правительством Российской Федерации в соответствии с </w:t>
      </w:r>
      <w:r w:rsidRPr="000A6B53">
        <w:t>частью 3.1</w:t>
      </w:r>
      <w:r w:rsidRPr="000A6B53">
        <w:t xml:space="preserve"> настоящей статьи, в порядке, установленном федеральным органом исполнительной власти, осуществля</w:t>
      </w:r>
      <w:r w:rsidRPr="000A6B53">
        <w:t>ющим функции по контролю и надзору в сфере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3.2 введена Федеральным законом от 04.08.2023 N 468-ФЗ)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Организация мониторинга системы образования осуществляется федеральными государственными органами и исполнительными органами субъектов</w:t>
      </w:r>
      <w:r w:rsidRPr="000A6B53">
        <w:t xml:space="preserve"> Российской Федерации, осуществляющими государственное управление в сфере образования, органами местного самоуправления, осуществляющими управление в сфере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Порядок осуществления мониторинг</w:t>
      </w:r>
      <w:r w:rsidRPr="000A6B53">
        <w:t>а системы образования, а также перечень обязательной информации, подлежащей мониторингу, включая порядок осуществления аккредитационного мониторинга и применения его результатов, устанавливается Правительством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5 в ред. Федераль</w:t>
      </w:r>
      <w:r w:rsidRPr="000A6B53">
        <w:t>ного закона от 11.06.2021 N 170-ФЗ)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Анализ состояния и перспектив развития образования подлежит ежегодному опубликованию в виде итоговых (годовых) отчетов и размещению в сети "Интернет" на официальных сайтах федерального органа исполнительной власти, ос</w:t>
      </w:r>
      <w:r w:rsidRPr="000A6B53">
        <w:t xml:space="preserve">уществляющего функции по </w:t>
      </w:r>
      <w:r w:rsidRPr="000A6B53">
        <w:lastRenderedPageBreak/>
        <w:t xml:space="preserve">выработке и реализации государственной политики и нормативно-правовому регулированию в сфере общего образования, федерального органа исполнительной власти, осуществляющего функции по выработке и реализации государственной политики </w:t>
      </w:r>
      <w:r w:rsidRPr="000A6B53">
        <w:t>и нормативно-правовому регулированию в сфере высшего образования, федерального органа исполнительной власти, осуществляющего функции по контролю и надзору в сфере образования, исполнительных органов субъектов Российской Федерации, осуществляющих государств</w:t>
      </w:r>
      <w:r w:rsidRPr="000A6B53">
        <w:t>енное управление в сфере образования, и органов местного самоуправления, осуществляющих управление в сфере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08.08.2024 N 232-ФЗ)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98. Информационные системы в системе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</w:t>
      </w:r>
      <w:r w:rsidRPr="000A6B53">
        <w:t xml:space="preserve"> В целях информационного обеспечения управления в системе образования и государственной регламентации образовательной деятельности уполномоченными органами государственной власти Российской Федерации и органами государственной власти субъектов Российской Ф</w:t>
      </w:r>
      <w:r w:rsidRPr="000A6B53">
        <w:t>едерации создаются, формируются и ведутся государственные информационные системы, в том числе государственные информационные системы, предусмотренные настоящим Федеральным законом. Ведение государственных информационных систем осуществляется в соответствии</w:t>
      </w:r>
      <w:r w:rsidRPr="000A6B53">
        <w:t xml:space="preserve"> с едиными организационными, методологическими и программно-техническими принципами, обеспечивающими совместимость и взаимодействие этих информационных систем с иными государственными информационными системами и информационно-телекоммуникационными сетями, </w:t>
      </w:r>
      <w:r w:rsidRPr="000A6B53">
        <w:t>включая информационно-технологическую и коммуникационную инфраструктуры, используемые для предоставления государственных и муниципальных услуг, с обеспечением конфиденциальности и безопасности содержащихся в них персональных данных и с соблюдением требован</w:t>
      </w:r>
      <w:r w:rsidRPr="000A6B53">
        <w:t>ий законодательства Российской Федерации о государственной или иной охраняемой законом тайне.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30.12.2021 N 472-ФЗ)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В целях информационного обеспечения проведения государственной итоговой аттестации обучающихся, освоивших о</w:t>
      </w:r>
      <w:r w:rsidRPr="000A6B53">
        <w:t>сновные образовательные программы основного общего и среднего общего образования, и приема в образовательные организации для получения среднего профессионального и высшего образования создаются: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1) федеральная информационная система обеспечения проведения </w:t>
      </w:r>
      <w:r w:rsidRPr="000A6B53">
        <w:t>государственной итоговой аттестации обучающихся, освоивших основные образовательные программы основного общего и среднего общего образования, и приема граждан в образовательные организации для получения среднего профессионального и высшего образования (дал</w:t>
      </w:r>
      <w:r w:rsidRPr="000A6B53">
        <w:t>ее - федеральная информационная система);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региональные информационные системы обеспечения проведения государственной итоговой аттестации обучающихся, освоивших основные образовательные программы основного общего и среднего общего образования (далее - ре</w:t>
      </w:r>
      <w:r w:rsidRPr="000A6B53">
        <w:t>гиональные информационные системы).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3. Организация формирования и ведения федеральной информационной системы и региональных информационных систем осуществляется соответственно федеральным органом исполнительной власти, осуществляющим функции по контролю и </w:t>
      </w:r>
      <w:r w:rsidRPr="000A6B53">
        <w:t>надзору в сфере образования, и исполнительными органами субъектов Российской Федерации, осуществляющими государственное управление в сфере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Порядок формирования и ведения федеральной информ</w:t>
      </w:r>
      <w:r w:rsidRPr="000A6B53">
        <w:t xml:space="preserve">ационной системы, региональных </w:t>
      </w:r>
      <w:r w:rsidRPr="000A6B53">
        <w:lastRenderedPageBreak/>
        <w:t>информационных систем (в том числе перечень органов и организаций, являющихся операторами указанных информационных систем, перечень сведений, содержащихся в указанных информационных системах, перечень органов и организаций, у</w:t>
      </w:r>
      <w:r w:rsidRPr="000A6B53">
        <w:t>полномоченных вносить эти сведения в указанные информационные системы, порядок обработки этих сведений в указанных информационных системах, порядок обеспечения безопасности этих сведений при обработке в указанных информационных системах, срок хранения этих</w:t>
      </w:r>
      <w:r w:rsidRPr="000A6B53">
        <w:t xml:space="preserve"> сведений, порядок обеспечения взаимодействия указанных информационных систем) устанавливается Правительством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4 в ред. Федерального закона от 07.05.2013 N 99-ФЗ)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Для информационного обеспечения государственной аккредитации создается государственная информационная система "Реестр организаций, осуществляющих образовательную деятельность по имеющим государственную аккредитацию образовательным программам", а также о</w:t>
      </w:r>
      <w:r w:rsidRPr="000A6B53">
        <w:t>беспечивается использование такой системы, формирование и ведение которой организует федеральный орган исполнительной власти, осуществляющий функции по контролю и надзору в сфере образования. Исполнительные органы субъектов Российской Федерации, осуществля</w:t>
      </w:r>
      <w:r w:rsidRPr="000A6B53">
        <w:t>ющие переданные Российской Федерацией полномочия по государственной аккредитации образовательной деятельности, вносят в указанную информационную систему сведения о государственной аккредитации образовательной деятельности. Сведения, содержащиеся в государс</w:t>
      </w:r>
      <w:r w:rsidRPr="000A6B53">
        <w:t>твенной информационной системе "Реестр организаций, осуществляющих образовательную деятельность по имеющим государственную аккредитацию образовательным программам", являются открытыми и общедоступными, за исключением случаев, если в интересах сохранения го</w:t>
      </w:r>
      <w:r w:rsidRPr="000A6B53">
        <w:t>сударственной или служебной тайны свободный доступ к таким сведениям в соответствии с законодательством Российской Федерации ограничен.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Порядок формирования и ведения государственной информационной сис</w:t>
      </w:r>
      <w:r w:rsidRPr="000A6B53">
        <w:t>темы "Реестр организаций, осуществляющих образовательную деятельность по имеющим государственную аккредитацию образовательным программам", в том числе перечень включаемых в нее сведений и порядок осуществления доступа к этим сведениям, устанавливается Прав</w:t>
      </w:r>
      <w:r w:rsidRPr="000A6B53">
        <w:t>ительством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7. В целях обеспечения единства требований к осуществлению государственного надзора в сфере образования и учета его результатов создается государственная информационная система государственного надзора в сфере образования, </w:t>
      </w:r>
      <w:r w:rsidRPr="000A6B53">
        <w:t>формирование и ведение которой организует федеральный орган исполнительной власти, осуществляющий функции по контролю и надзору в сфере образования. Исполнительные органы субъектов Российской Федерации, осуществляющие переданные Российской Федерацией полно</w:t>
      </w:r>
      <w:r w:rsidRPr="000A6B53">
        <w:t>мочия по государственному надзору (контролю) в сфере образования, вносят в указанную информационную систему сведения о мероприятиях по государственному надзору (контролю) в сфере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Порядок ф</w:t>
      </w:r>
      <w:r w:rsidRPr="000A6B53">
        <w:t>ормирования и ведения государственной информационной системы государственного надзора в сфере образования (в том числе перечень включаемых в нее сведений и порядок осуществления доступа к этим сведениям) устанавливается Правительством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9. Для обеспечения учета сведений о документах об образовании и (или) о квалификации, документах об обучении, выданных организациями, осуществляющими образовательную деятельность, сведения о таких документах вносятся в федеральную информационную систему </w:t>
      </w:r>
      <w:r w:rsidRPr="000A6B53">
        <w:lastRenderedPageBreak/>
        <w:t>"</w:t>
      </w:r>
      <w:r w:rsidRPr="000A6B53">
        <w:t>Федеральный реестр сведений о документах об образовании и (или) о квалификации, документах об обучении", формирование и ведение которой организует федеральный орган исполнительной власти, осуществляющий функции по контролю и надзору в сфере образования. Фе</w:t>
      </w:r>
      <w:r w:rsidRPr="000A6B53">
        <w:t>деральные государственные органы и исполнительные органы субъектов Российской Федерации, осуществляющие государственное управление в сфере образования, органы местного самоуправления, осуществляющие управление в сфере образования, организации, осуществляющ</w:t>
      </w:r>
      <w:r w:rsidRPr="000A6B53">
        <w:t>ие образовательную деятельность, представляют в федеральный орган исполнительной власти, осуществляющий функции по контролю и надзору в сфере образования, сведения о выданных документах об образовании и (или) о квалификации, документах об обучении путем вн</w:t>
      </w:r>
      <w:r w:rsidRPr="000A6B53">
        <w:t>есения этих сведений в федеральную информационную систему "Федеральный реестр сведений о документах об образовании и (или) о квалификации, документах об обучении".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Перечень сведений, вносимых в федера</w:t>
      </w:r>
      <w:r w:rsidRPr="000A6B53">
        <w:t xml:space="preserve">льную информационную систему "Федеральный реестр сведений о документах об образовании и (или) о квалификации, документах об обучении", порядок ее формирования и ведения (в том числе порядок доступа к содержащимся в ней сведениям), порядок и сроки внесения </w:t>
      </w:r>
      <w:r w:rsidRPr="000A6B53">
        <w:t>в нее сведений устанавливаются Правительством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10.1. Для обеспечения учета сведений об уровне образования и (или) квалификации, полученных в иностранном государстве и признанных на территории Российской Федерации федеральным органом ис</w:t>
      </w:r>
      <w:r w:rsidRPr="000A6B53">
        <w:t>полнительной власти, осуществляющим функции по контролю и надзору в сфере образования, обеспечиваются создание и эксплуатация федеральной информационной системы "Федеральный реестр сведений о признании образования и (или) квалификации, полученных в иностра</w:t>
      </w:r>
      <w:r w:rsidRPr="000A6B53">
        <w:t>нном государстве".</w:t>
      </w:r>
    </w:p>
    <w:p w:rsidR="00000000" w:rsidRPr="000A6B53" w:rsidRDefault="00E34714">
      <w:pPr>
        <w:pStyle w:val="ConsPlusNormal"/>
        <w:jc w:val="both"/>
      </w:pPr>
      <w:r w:rsidRPr="000A6B53">
        <w:t>(часть 10.1 введена Федеральным законом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10.2. Порядок создания, формирования и ведения федеральной информационной системы "Федеральный реестр сведений о признании образования и (или) квалификации, полученных в ино</w:t>
      </w:r>
      <w:r w:rsidRPr="000A6B53">
        <w:t>странном государстве", порядок эксплуатации указанной федеральной информационной системы (в том числе порядок доступа к содержащимся в ней сведениям), перечень вносимых в нее сведений устанавливаются Правительством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10.2 введена</w:t>
      </w:r>
      <w:r w:rsidRPr="000A6B53">
        <w:t xml:space="preserve"> Федеральным законом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11. Федеральный орган исполнительной власти, осуществляющий функции по контролю и надзору в сфере образования, организует формирование и ведение федеральной информационной системы "Федеральный реестр апостилей, </w:t>
      </w:r>
      <w:r w:rsidRPr="000A6B53">
        <w:t>проставленных на документах об образовании и (или) о квалификации". Исполнительные органы субъектов Российской Федерации, осуществляющие переданные Российской Федерацией полномочия по подтверждению документов об образовании и (или) о квалификации, представ</w:t>
      </w:r>
      <w:r w:rsidRPr="000A6B53">
        <w:t>ляют сведения о проставленных ими апостилях на документах об образовании и (или) о квалификации в федеральный орган исполнительной власти, осуществляющий функции по контролю и надзору в сфере образования, путем внесения этих сведений в федеральную информац</w:t>
      </w:r>
      <w:r w:rsidRPr="000A6B53">
        <w:t>ионную систему "Федеральный реестр апостилей, проставленных на документах об образовании и (или) о квалификации". Указанные органы вправе использовать сведения, содержащиеся в этой федеральной информационной системе.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</w:t>
      </w:r>
      <w:r w:rsidRPr="000A6B53">
        <w:t>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Перечень сведений, вносимых в федеральную информационную систему "Федеральный реестр апостилей, проставленных на документах об образовании и (или) о квалификации", и порядок ее формирования и ведения устанавливаются Правительством Российск</w:t>
      </w:r>
      <w:r w:rsidRPr="000A6B53">
        <w:t>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13. В целях сбора сведений о доступности дошкольного образования, присмотра и ухода за детьми создается федеральная информационная система доступности дошкольного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13 введена Федеральным законом от 27.12.2019 N 515-ФЗ)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48" w:name="Par2539"/>
      <w:bookmarkEnd w:id="148"/>
      <w:r w:rsidRPr="000A6B53">
        <w:t>14. В целях организации предоставления общедоступного и бесплатного дошкольного образования, присмотра и ухода за детьми, обеспечения предоставления информации родителям (законным представителям) детей о последовательности предоставления мест в г</w:t>
      </w:r>
      <w:r w:rsidRPr="000A6B53">
        <w:t>осударственных или муниципальных образовательных организациях и об основаниях изменений последовательности предоставления мест создаются региональные информационные системы доступности дошкольного образования. Исполнительные органы субъектов Российской Фед</w:t>
      </w:r>
      <w:r w:rsidRPr="000A6B53">
        <w:t>ерации в указанных целях могут использовать иные введенные в эксплуатацию региональные информационные системы, включающие в себя информацию о доступности дошкольного образования, присмотра и ухода за детьми.</w:t>
      </w:r>
    </w:p>
    <w:p w:rsidR="00000000" w:rsidRPr="000A6B53" w:rsidRDefault="00E34714">
      <w:pPr>
        <w:pStyle w:val="ConsPlusNormal"/>
        <w:jc w:val="both"/>
      </w:pPr>
      <w:r w:rsidRPr="000A6B53">
        <w:t>(часть 14 введена Федеральным законом от 27.12.2</w:t>
      </w:r>
      <w:r w:rsidRPr="000A6B53">
        <w:t>019 N 515-ФЗ; 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49" w:name="Par2541"/>
      <w:bookmarkEnd w:id="149"/>
      <w:r w:rsidRPr="000A6B53">
        <w:t>15. Порядок формирования и ведения федеральной информационной системы доступности дошкольного образования и методические рекомендации к порядку формирования и ведения региональн</w:t>
      </w:r>
      <w:r w:rsidRPr="000A6B53">
        <w:t xml:space="preserve">ых информационных систем, указанных в </w:t>
      </w:r>
      <w:r w:rsidRPr="000A6B53">
        <w:t>части 14</w:t>
      </w:r>
      <w:r w:rsidRPr="000A6B53">
        <w:t xml:space="preserve"> настоящей статьи, в том числе к порядку предоставления родителям (законным представителям) детей сведений из них, утверждаются Правительством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15 введе</w:t>
      </w:r>
      <w:r w:rsidRPr="000A6B53">
        <w:t>на Федеральным законом от 27.12.2019 N 515-ФЗ)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16. Порядок формирования и ведения региональных информационных систем, в том числе предоставление родителям (законным представителям) детей сведений из информационных систем, указанных в </w:t>
      </w:r>
      <w:r w:rsidRPr="000A6B53">
        <w:t>части 14</w:t>
      </w:r>
      <w:r w:rsidRPr="000A6B53">
        <w:t xml:space="preserve"> настоящей статьи, устанавливается субъектом Российской Федерации с учетом методических рекомендаций, указанных в </w:t>
      </w:r>
      <w:r w:rsidRPr="000A6B53">
        <w:t>части 15</w:t>
      </w:r>
      <w:r w:rsidRPr="000A6B53">
        <w:t xml:space="preserve"> настоящей статьи.</w:t>
      </w:r>
    </w:p>
    <w:p w:rsidR="00000000" w:rsidRPr="000A6B53" w:rsidRDefault="00E34714">
      <w:pPr>
        <w:pStyle w:val="ConsPlusNormal"/>
        <w:jc w:val="both"/>
      </w:pPr>
      <w:r w:rsidRPr="000A6B53">
        <w:t>(часть 16 введена Федеральным законом от 27.12.2019 N 515-ФЗ)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17. Уполномоченным исполнительным органом субъектов Российской Федерации или органом местного самоуправления, а также по решению ука</w:t>
      </w:r>
      <w:r w:rsidRPr="000A6B53">
        <w:t>занных органов подведомственной им организацией родителю (законному представителю) ребенка предоставляется на бумажном носителе и (или) в электронной форме через единый портал государственных и муниципальных услуг и (или) региональные порталы государственн</w:t>
      </w:r>
      <w:r w:rsidRPr="000A6B53">
        <w:t>ых и муниципальных услуг следующая информация: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 заявлении (индивидуальный номер и дата подачи заявления);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 статусах обработки заявления, об основаниях их изменения и комментарии к ним;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 последовательности предоставления места в государственной или муниципальной образовательной организации, реализующей образовательные программы дошкольного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о документе о предоставлении места в государственной или муниципальной образоват</w:t>
      </w:r>
      <w:r w:rsidRPr="000A6B53">
        <w:t>ельной организации, реализующей образовательные программы дошкольного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5) о документе о зачислении ребенка в государственную или муниципальную образовательную организацию, реализующую образовательные программы дошкольного </w:t>
      </w:r>
      <w:r w:rsidRPr="000A6B53">
        <w:lastRenderedPageBreak/>
        <w:t>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17</w:t>
      </w:r>
      <w:r w:rsidRPr="000A6B53">
        <w:t xml:space="preserve"> введена Федеральным законом от 27.12.2019 N 515-ФЗ)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18. Порядок взаимодействия региональных информационных систем, указанных в </w:t>
      </w:r>
      <w:r w:rsidRPr="000A6B53">
        <w:t>части 14</w:t>
      </w:r>
      <w:r w:rsidRPr="000A6B53">
        <w:t xml:space="preserve"> настоящей статьи, с федеральной информационной системой доступности дошкольного образован</w:t>
      </w:r>
      <w:r w:rsidRPr="000A6B53">
        <w:t xml:space="preserve">ия, содержащий в том числе технические требования и форматы передачи информации,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</w:t>
      </w:r>
      <w:r w:rsidRPr="000A6B53">
        <w:t>общего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18 введена Федеральным законом от 27.12.2019 N 515-ФЗ)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19. В целях организации предоставления общедоступного и бесплатного дошкольного образования, присмотра и ухода за детьми региональные информационные системы, указанные в </w:t>
      </w:r>
      <w:r w:rsidRPr="000A6B53">
        <w:t>части 14</w:t>
      </w:r>
      <w:r w:rsidRPr="000A6B53">
        <w:t xml:space="preserve"> настоящей статьи, содержат информацию: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 детях, нуждающихся в получении мест в государственных или муниципальных образовательных организациях, реализующих образовательные программы дошкольного образования и (или) осуще</w:t>
      </w:r>
      <w:r w:rsidRPr="000A6B53">
        <w:t xml:space="preserve">ствляющих присмотр и уход за детьми, и об их родителях (законных представителях) в объеме обрабатываемых персональных данных, указанном в </w:t>
      </w:r>
      <w:r w:rsidRPr="000A6B53">
        <w:t>части 20</w:t>
      </w:r>
      <w:r w:rsidRPr="000A6B53">
        <w:t xml:space="preserve"> настоящей статьи;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об организациях, реализующих образовательные программы дошкольного образования и (или) осуществляющих присмотр и уход за детьми;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 результатах рассмотрения заявлений о предо</w:t>
      </w:r>
      <w:r w:rsidRPr="000A6B53">
        <w:t>ставлении детям мест в государственных или муниципальных образовательных организациях, реализующих образовательные программы дошкольного образования и (или) осуществляющих присмотр и уход за детьми, о последовательности предоставления таких мест, об основа</w:t>
      </w:r>
      <w:r w:rsidRPr="000A6B53">
        <w:t>ниях изменения указанной последовательности для каждого ребенка, о результатах направления и приема детей на обучение в указанные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об осваивающих образовательные программы дошкольного образования и (или) получающих присмотр и уход;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об орг</w:t>
      </w:r>
      <w:r w:rsidRPr="000A6B53">
        <w:t>анах местного самоуправления муниципальных районов, муниципальных округов и городских округов субъектов Российской Федерации, органах государственной власти городов федерального значения Москвы, Санкт-Петербурга и Севастополя, осуществляющих управление в с</w:t>
      </w:r>
      <w:r w:rsidRPr="000A6B53">
        <w:t>фере образования, в части осуществления полномочий по организации предоставления общедоступного и бесплатного дошкольного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30.04.2021 N 114-ФЗ)</w:t>
      </w:r>
    </w:p>
    <w:p w:rsidR="00000000" w:rsidRPr="000A6B53" w:rsidRDefault="00E34714">
      <w:pPr>
        <w:pStyle w:val="ConsPlusNormal"/>
        <w:jc w:val="both"/>
      </w:pPr>
      <w:r w:rsidRPr="000A6B53">
        <w:t>(часть 19 введена Федеральным законом от 27.12.2019 N 515-ФЗ)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50" w:name="Par2563"/>
      <w:bookmarkEnd w:id="150"/>
      <w:r w:rsidRPr="000A6B53">
        <w:t xml:space="preserve">20. В региональных информационных системах, указанных в </w:t>
      </w:r>
      <w:r w:rsidRPr="000A6B53">
        <w:t>части 14</w:t>
      </w:r>
      <w:r w:rsidRPr="000A6B53">
        <w:t xml:space="preserve"> настоящей статьи, осуществляется обработка следующих персональных данных: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фамилия, имя, отчество (последнее - при наличии) ребенка и его родителей (зак</w:t>
      </w:r>
      <w:r w:rsidRPr="000A6B53">
        <w:t>онных представителей);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дата рождения ребенка;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реквизиты записи акта о рождении ребенка или свидетельства о рождении ребенка;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4) адрес места жительства ребенка;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сведения о наличии потребности в об</w:t>
      </w:r>
      <w:r w:rsidRPr="000A6B53">
        <w:t>учении ребенка по адаптированной образовательной программе дошкольного образования и (или) в создании специальных условий для получения образования обучающимися с ограниченными возможностями здоровья, инвалидами (детьми-инвалидами) в соответствии с рекомен</w:t>
      </w:r>
      <w:r w:rsidRPr="000A6B53">
        <w:t>дациями психолого-медико-педагогической комиссии, а для инвалидов (детей-инвалидов) также в соответствии с индивидуальной программой реабилитации и абилитации инвалида (ребенка-инвалида);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реквизиты док</w:t>
      </w:r>
      <w:r w:rsidRPr="000A6B53">
        <w:t>умента, удостоверяющего личность родителя (законного представителя) ребенка;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реквизиты документов, подтверждающих установление опеки или попечительства (при наличии);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8) адрес электронной почты, номер телефона (при наличии) родителей (законных представи</w:t>
      </w:r>
      <w:r w:rsidRPr="000A6B53">
        <w:t>телей) ребенка.</w:t>
      </w:r>
    </w:p>
    <w:p w:rsidR="00000000" w:rsidRPr="000A6B53" w:rsidRDefault="00E34714">
      <w:pPr>
        <w:pStyle w:val="ConsPlusNormal"/>
        <w:jc w:val="both"/>
      </w:pPr>
      <w:r w:rsidRPr="000A6B53">
        <w:t>(часть 20 введена Федеральным законом от 27.12.2019 N 515-ФЗ)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21. При ведении персонифицированного учета в региональных информационных системах, указанных в </w:t>
      </w:r>
      <w:r w:rsidRPr="000A6B53">
        <w:t>части 14</w:t>
      </w:r>
      <w:r w:rsidRPr="000A6B53">
        <w:t xml:space="preserve"> настоящей статьи, обеспечиваются конфиденциальность и безопасность персональных данных с соблюдением требований, установленных законодательством Российской Федерации в области персональных данных.</w:t>
      </w:r>
    </w:p>
    <w:p w:rsidR="00000000" w:rsidRPr="000A6B53" w:rsidRDefault="00E34714">
      <w:pPr>
        <w:pStyle w:val="ConsPlusNormal"/>
        <w:jc w:val="both"/>
      </w:pPr>
      <w:r w:rsidRPr="000A6B53">
        <w:t>(часть 21 введена Федеральным законом от 27</w:t>
      </w:r>
      <w:r w:rsidRPr="000A6B53">
        <w:t>.12.2019 N 515-ФЗ)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22. Лица, указанные в </w:t>
      </w:r>
      <w:r w:rsidRPr="000A6B53">
        <w:t>части 28</w:t>
      </w:r>
      <w:r w:rsidRPr="000A6B53">
        <w:t xml:space="preserve"> настоящей статьи и виновные в нарушении требований в области обработки и защиты персональных данных, несут административную, гражданскую и уголовную ответственность в соответст</w:t>
      </w:r>
      <w:r w:rsidRPr="000A6B53">
        <w:t>вии с законодательством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22 введена Федеральным законом от 27.12.2019 N 515-ФЗ)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23. Федеральная информационная система доступности дошкольного образования формируется посредством автоматизированной передачи из региональных инфор</w:t>
      </w:r>
      <w:r w:rsidRPr="000A6B53">
        <w:t xml:space="preserve">мационных систем, указанных в </w:t>
      </w:r>
      <w:r w:rsidRPr="000A6B53">
        <w:t>части 14</w:t>
      </w:r>
      <w:r w:rsidRPr="000A6B53">
        <w:t xml:space="preserve"> настоящей статьи, следующих видов информации: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 численности детей, осваивающих образовательные программы дошкольного образования и (или) получающих присмотр и уход;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 численности де</w:t>
      </w:r>
      <w:r w:rsidRPr="000A6B53">
        <w:t>тей, нуждающихся в получении мест в государственных или муниципальных образовательных организациях, реализующих образовательные программы дошкольного образования и (или) осуществляющих присмотр и уход за детьми;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об организациях, реализующих образователь</w:t>
      </w:r>
      <w:r w:rsidRPr="000A6B53">
        <w:t>ные программы дошкольного образования и (или) осуществляющих присмотр и уход за детьми;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об органах местного самоуправления муниципальных районов, муниципальных округов и городских округов субъектов Российской Федерации, исполнительных органах городов фе</w:t>
      </w:r>
      <w:r w:rsidRPr="000A6B53">
        <w:t>дерального значения Москвы, Санкт-Петербурга и Севастополя, осуществляющих управление в сфере образования, в части осуществления полномочий по организации предоставления общедоступного и бесплатного дошкольного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3</w:t>
      </w:r>
      <w:r w:rsidRPr="000A6B53">
        <w:t>0.04.2021 N 114-ФЗ, от 08.08.2024 N 232-ФЗ)</w:t>
      </w:r>
    </w:p>
    <w:p w:rsidR="00000000" w:rsidRPr="000A6B53" w:rsidRDefault="00E34714">
      <w:pPr>
        <w:pStyle w:val="ConsPlusNormal"/>
        <w:jc w:val="both"/>
      </w:pPr>
      <w:r w:rsidRPr="000A6B53">
        <w:t>(часть 23 введена Федеральным законом от 27.12.2019 N 515-ФЗ)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24. Заказчиком федеральной информационной системы доступности дошкольного образования является федеральный орган исполнительной власти, осуществляющий</w:t>
      </w:r>
      <w:r w:rsidRPr="000A6B53">
        <w:t xml:space="preserve"> функции по выработке и реализации государственной политики и нормативно-правовому регулированию в сфере общего образования. Заказчиками региональных информационных систем, указанных в </w:t>
      </w:r>
      <w:r w:rsidRPr="000A6B53">
        <w:t>части 14</w:t>
      </w:r>
      <w:r w:rsidRPr="000A6B53">
        <w:t xml:space="preserve"> настоящей статьи, являются уполн</w:t>
      </w:r>
      <w:r w:rsidRPr="000A6B53">
        <w:t>омоченные исполнительные органы субъектов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24 введена Федеральным законом от 27.12.2019 N 515-ФЗ; 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25. Оператором федеральной информационной системы доступности дошкольного образ</w:t>
      </w:r>
      <w:r w:rsidRPr="000A6B53">
        <w:t>ования является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общего образования, или по решению указанного органа подведомственное ему федера</w:t>
      </w:r>
      <w:r w:rsidRPr="000A6B53">
        <w:t xml:space="preserve">льное государственное учреждение. Операторами региональных информационных систем, указанных в </w:t>
      </w:r>
      <w:r w:rsidRPr="000A6B53">
        <w:t>части 14</w:t>
      </w:r>
      <w:r w:rsidRPr="000A6B53">
        <w:t xml:space="preserve"> настоящей статьи, являются уполномоченные исполнительные органы субъектов Российской Федерации или по решению указанных орг</w:t>
      </w:r>
      <w:r w:rsidRPr="000A6B53">
        <w:t>анов подведомственные им организации.</w:t>
      </w:r>
    </w:p>
    <w:p w:rsidR="00000000" w:rsidRPr="000A6B53" w:rsidRDefault="00E34714">
      <w:pPr>
        <w:pStyle w:val="ConsPlusNormal"/>
        <w:jc w:val="both"/>
      </w:pPr>
      <w:r w:rsidRPr="000A6B53">
        <w:t>(часть 25 введена Федеральным законом от 27.12.2019 N 515-ФЗ; 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51" w:name="Par2590"/>
      <w:bookmarkEnd w:id="151"/>
      <w:r w:rsidRPr="000A6B53">
        <w:t>26. Поставщиками информации для размещения в региональных информационных системах, указанны</w:t>
      </w:r>
      <w:r w:rsidRPr="000A6B53">
        <w:t xml:space="preserve">х в </w:t>
      </w:r>
      <w:r w:rsidRPr="000A6B53">
        <w:t>части 14</w:t>
      </w:r>
      <w:r w:rsidRPr="000A6B53">
        <w:t xml:space="preserve"> настоящей статьи, являются: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органы местного самоуправления муниципальных районов, муниципальных округов и городских округов, осуществляющие управление в сфере образования в соответствии с полномочиями, определе</w:t>
      </w:r>
      <w:r w:rsidRPr="000A6B53">
        <w:t xml:space="preserve">нными </w:t>
      </w:r>
      <w:r w:rsidRPr="000A6B53">
        <w:t>статьей 9</w:t>
      </w:r>
      <w:r w:rsidRPr="000A6B53">
        <w:t xml:space="preserve"> настоящего Федерального закона;</w:t>
      </w:r>
    </w:p>
    <w:p w:rsidR="00000000" w:rsidRPr="000A6B53" w:rsidRDefault="00E34714">
      <w:pPr>
        <w:pStyle w:val="ConsPlusNormal"/>
        <w:jc w:val="both"/>
      </w:pPr>
      <w:r w:rsidRPr="000A6B53">
        <w:t xml:space="preserve">(в ред. Федерального закона от 30.04.2021 </w:t>
      </w:r>
      <w:r w:rsidRPr="000A6B53">
        <w:t>N 114-ФЗ)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исполнительные органы субъектов Российской Федерации, осуществляющие государственное управление в сфере образования;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организации, реализующие образовательные программы дошкольного образова</w:t>
      </w:r>
      <w:r w:rsidRPr="000A6B53">
        <w:t>ния и (или) осуществляющие присмотр и уход за детьми.</w:t>
      </w:r>
    </w:p>
    <w:p w:rsidR="00000000" w:rsidRPr="000A6B53" w:rsidRDefault="00E34714">
      <w:pPr>
        <w:pStyle w:val="ConsPlusNormal"/>
        <w:jc w:val="both"/>
      </w:pPr>
      <w:r w:rsidRPr="000A6B53">
        <w:t>(часть 26 введена Федеральным законом от 27.12.2019 N 515-ФЗ)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27. Пользователями федеральной информационной системы доступности дошкольного образования являются уполномоченные должностные лица федеральн</w:t>
      </w:r>
      <w:r w:rsidRPr="000A6B53">
        <w:t>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общего образования, исполнительных органов субъектов Российской Федерации, а также должностные лица ор</w:t>
      </w:r>
      <w:r w:rsidRPr="000A6B53">
        <w:t>ганизации, подведомственной указанному федеральному органу исполнительной власти и уполномоченной им на ведение указанной информационной системы.</w:t>
      </w:r>
    </w:p>
    <w:p w:rsidR="00000000" w:rsidRPr="000A6B53" w:rsidRDefault="00E34714">
      <w:pPr>
        <w:pStyle w:val="ConsPlusNormal"/>
        <w:jc w:val="both"/>
      </w:pPr>
      <w:r w:rsidRPr="000A6B53">
        <w:t>(часть 27 введена Федеральным законом от 27.12.2019 N 515-ФЗ; в ред. Федерального закона от 08.08.2024 N 232-Ф</w:t>
      </w:r>
      <w:r w:rsidRPr="000A6B53">
        <w:t>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52" w:name="Par2599"/>
      <w:bookmarkEnd w:id="152"/>
      <w:r w:rsidRPr="000A6B53">
        <w:t xml:space="preserve">28. Пользователями региональных информационных систем, указанных в </w:t>
      </w:r>
      <w:r w:rsidRPr="000A6B53">
        <w:t>части 14</w:t>
      </w:r>
      <w:r w:rsidRPr="000A6B53">
        <w:t xml:space="preserve"> настоящей статьи, являются уполномоченные должностные лица поставщиков информации, указанных в </w:t>
      </w:r>
      <w:r w:rsidRPr="000A6B53">
        <w:t>части 26</w:t>
      </w:r>
      <w:r w:rsidRPr="000A6B53">
        <w:t xml:space="preserve"> настоящей статьи, а также должностные лица организаций, подведомственных исполнительным органам субъектов Российской Федерац</w:t>
      </w:r>
      <w:r w:rsidRPr="000A6B53">
        <w:t xml:space="preserve">ии и (или) органам местного самоуправления муниципальных районов, муниципальных округов и городских округов, </w:t>
      </w:r>
      <w:r w:rsidRPr="000A6B53">
        <w:lastRenderedPageBreak/>
        <w:t>осуществляющим управление в сфере образования, уполномоченные на ведение указанных информационных систем в рамках предоставленной компетенции.</w:t>
      </w:r>
    </w:p>
    <w:p w:rsidR="00000000" w:rsidRPr="000A6B53" w:rsidRDefault="00E34714">
      <w:pPr>
        <w:pStyle w:val="ConsPlusNormal"/>
        <w:jc w:val="both"/>
      </w:pPr>
      <w:r w:rsidRPr="000A6B53">
        <w:t>(час</w:t>
      </w:r>
      <w:r w:rsidRPr="000A6B53">
        <w:t>ть 28 введена Федеральным законом от 27.12.2019 N 515-ФЗ; в ред. Федеральных законов от 30.04.2021 N 114-ФЗ,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29. В целях обеспечения проведения мероприятий по оценке качества образования и анализа их результатов федеральным органом </w:t>
      </w:r>
      <w:r w:rsidRPr="000A6B53">
        <w:t>исполнительной власти, осуществляющим функции по контролю и надзору в сфере образования, создается, модернизируется и эксплуатируется государственная информационная система "Федеральная информационная система оценки качества образования".</w:t>
      </w:r>
    </w:p>
    <w:p w:rsidR="00000000" w:rsidRPr="000A6B53" w:rsidRDefault="00E34714">
      <w:pPr>
        <w:pStyle w:val="ConsPlusNormal"/>
        <w:jc w:val="both"/>
      </w:pPr>
      <w:r w:rsidRPr="000A6B53">
        <w:t>(часть 29 введена Федеральным законом от 04.08.2023 N 468-ФЗ)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30. Государственная информационная система "Федеральная информационная система оценки качества образования" формируется посредством сбора, обработки и анализа сведений, предоставляемых поставщик</w:t>
      </w:r>
      <w:r w:rsidRPr="000A6B53">
        <w:t>ами информации.</w:t>
      </w:r>
    </w:p>
    <w:p w:rsidR="00000000" w:rsidRPr="000A6B53" w:rsidRDefault="00E34714">
      <w:pPr>
        <w:pStyle w:val="ConsPlusNormal"/>
        <w:jc w:val="both"/>
      </w:pPr>
      <w:r w:rsidRPr="000A6B53">
        <w:t>(часть 30 введена Федеральным законом от 04.08.2023 N 468-ФЗ)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31. Порядок формирования и ведения государственной информационной системы "Федеральная информационная система оценки качества образования", в том числе состав включаемых в нее св</w:t>
      </w:r>
      <w:r w:rsidRPr="000A6B53">
        <w:t>едений, порядок предоставления таких сведений поставщиками информации, порядок осуществления доступа к ним, а также порядок взаимодействия указанной государственной информационной системы с информационными системами субъектов Российской Федерации, иными ин</w:t>
      </w:r>
      <w:r w:rsidRPr="000A6B53">
        <w:t>формационными системами и информационно-телекоммуникационными сетями и инфраструктурой,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</w:t>
      </w:r>
      <w:r w:rsidRPr="000A6B53">
        <w:t>орме, устанавливается Правительством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31 введена Федеральным законом от 04.08.2023 N 468-ФЗ)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32. Поставщиками информации для размещения в государственной информационной системе "Федеральная информационная система оценки качества</w:t>
      </w:r>
      <w:r w:rsidRPr="000A6B53">
        <w:t xml:space="preserve"> образования" являются организации, осуществляющие образовательную деятельность и принимающие участие в мероприятиях по оценке качества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32 введена Федеральным законом от 04.08.2023 N 468-ФЗ)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33. Пользователями государственной информацио</w:t>
      </w:r>
      <w:r w:rsidRPr="000A6B53">
        <w:t>нной системы "Федеральная информационная система оценки качества образования" являются федеральный орган исполнительной власти, осуществляющий функции по контролю и надзору в сфере образования, органы исполнительной власти субъектов Российской Федерации, о</w:t>
      </w:r>
      <w:r w:rsidRPr="000A6B53">
        <w:t>рганы местного самоуправления, организации, осуществляющие образовательную деятельность, а также организация, подведомственная указанному федеральному органу исполнительной власти и уполномоченная им на ведение данной информационной системы.</w:t>
      </w:r>
    </w:p>
    <w:p w:rsidR="00000000" w:rsidRPr="000A6B53" w:rsidRDefault="00E34714">
      <w:pPr>
        <w:pStyle w:val="ConsPlusNormal"/>
        <w:jc w:val="both"/>
      </w:pPr>
      <w:r w:rsidRPr="000A6B53">
        <w:t>(часть 33 введ</w:t>
      </w:r>
      <w:r w:rsidRPr="000A6B53">
        <w:t>ена Федеральным законом от 04.08.2023 N 468-ФЗ)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98.1. Обеспечение размещения информации о предоставлении мер социальной защиты (поддержки) и иных социальных гарантий обучающимся, педагогическим работникам и руководителям образовательных организаций</w:t>
      </w:r>
      <w:r w:rsidRPr="000A6B53">
        <w:t xml:space="preserve"> и сведений об отнесении граждан к категории обучающихся</w:t>
      </w:r>
    </w:p>
    <w:p w:rsidR="00000000" w:rsidRPr="000A6B53" w:rsidRDefault="00E34714">
      <w:pPr>
        <w:pStyle w:val="ConsPlusNormal"/>
        <w:ind w:firstLine="540"/>
        <w:jc w:val="both"/>
      </w:pPr>
      <w:r w:rsidRPr="000A6B53">
        <w:t>(в ред. Федерального закона от 10.07.2023 N 293-ФЗ)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bookmarkStart w:id="153" w:name="Par2615"/>
      <w:bookmarkEnd w:id="153"/>
      <w:r w:rsidRPr="000A6B53">
        <w:t xml:space="preserve">1. В государственной информационной системе "Единая централизованная цифровая </w:t>
      </w:r>
      <w:r w:rsidRPr="000A6B53">
        <w:lastRenderedPageBreak/>
        <w:t>платформа в социальной сфере" размещаются: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информац</w:t>
      </w:r>
      <w:r w:rsidRPr="000A6B53">
        <w:t>ия о предоставлении мер социальной защиты (поддержки) и иных социальных гарантий обучающимся, педагогическим работникам и руководителям образовательных организаций в соответствии с настоящим Федеральным законом;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сведения об отнесении граждан к категории</w:t>
      </w:r>
      <w:r w:rsidRPr="000A6B53">
        <w:t xml:space="preserve"> обучающихся, осваивающих основные общеобразовательные программы или образовательные программы среднего профессионального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2. Размещение информации и сведений, указанных в </w:t>
      </w:r>
      <w:r w:rsidRPr="000A6B53">
        <w:t>части 1</w:t>
      </w:r>
      <w:r w:rsidRPr="000A6B53">
        <w:t xml:space="preserve"> настоящей статьи, в государственной информационной системе "Единая централизованная цифровая платформа в социальной сфере" и их получение из указанной государственной и</w:t>
      </w:r>
      <w:r w:rsidRPr="000A6B53">
        <w:t xml:space="preserve">нформационной системы осуществляются в порядке и сроки, которые определены положением о государственной информационной системе "Единая централизованная цифровая платформа в социальной сфере", утверждаемым Правительством Российской Федерации в соответствии </w:t>
      </w:r>
      <w:r w:rsidRPr="000A6B53">
        <w:t>со статьей 6.12 Федерального закона от 17 июля 1999 года N 178-ФЗ "О государственной социальной помощи".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jc w:val="center"/>
        <w:outlineLvl w:val="0"/>
      </w:pPr>
      <w:r w:rsidRPr="000A6B53">
        <w:t>Глава 13. ЭКОНОМИЧЕСКАЯ ДЕЯТЕЛЬНОСТЬ И ФИНАНСОВОЕ</w:t>
      </w:r>
    </w:p>
    <w:p w:rsidR="00000000" w:rsidRPr="000A6B53" w:rsidRDefault="00E34714">
      <w:pPr>
        <w:pStyle w:val="ConsPlusTitle"/>
        <w:jc w:val="center"/>
      </w:pPr>
      <w:r w:rsidRPr="000A6B53">
        <w:t>ОБЕСПЕЧЕНИЕ В СФЕРЕ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99. Особенности финансового обеспечения реализации образоват</w:t>
      </w:r>
      <w:r w:rsidRPr="000A6B53">
        <w:t>ельных программ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14.07.2022 N 295-ФЗ)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Финансовое обеспечение реализации образов</w:t>
      </w:r>
      <w:r w:rsidRPr="000A6B53">
        <w:t>ательных программ в Российской Федерации осуществляется в соответствии с бюджетным законодательством Российской Федерации и с учетом особенностей, установленных настоящим Федеральным законом.</w:t>
      </w:r>
    </w:p>
    <w:p w:rsidR="00000000" w:rsidRPr="000A6B53" w:rsidRDefault="00E34714">
      <w:pPr>
        <w:pStyle w:val="ConsPlusNormal"/>
        <w:jc w:val="both"/>
      </w:pPr>
      <w:r w:rsidRPr="000A6B53">
        <w:t>(часть 1 в ред. Федерального закона от 14.07.2022 N 295-ФЗ)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Н</w:t>
      </w:r>
      <w:r w:rsidRPr="000A6B53">
        <w:t xml:space="preserve">ормативы, определяемые органами государственной власти субъектов Российской Федерации в соответствии с </w:t>
      </w:r>
      <w:r w:rsidRPr="000A6B53">
        <w:t>пунктом 3 части 1 статьи 8</w:t>
      </w:r>
      <w:r w:rsidRPr="000A6B53">
        <w:t xml:space="preserve"> настоящего Федерального закона, объем финансового обеспечения реализации образовательной программ</w:t>
      </w:r>
      <w:r w:rsidRPr="000A6B53">
        <w:t>ы определяются по каждому уровню образования в соответствии с федеральными государственными образовательными стандартами, по каждому виду и направленности (профилю) образовательных программ с учетом форм обучения, включая практическую подготовку обучающихс</w:t>
      </w:r>
      <w:r w:rsidRPr="000A6B53">
        <w:t>я, федеральных государственных требований (при их наличии), типа образовательной организации, сетевой формы реализации образовательных программ, образовательных технологий, специальных условий получения образования обучающимися с ограниченными возможностям</w:t>
      </w:r>
      <w:r w:rsidRPr="000A6B53">
        <w:t>и здоровья, инвалидами (детьми-инвалидами), обеспечения дополнительного профессионального образования педагогическим работникам, обеспечения безопасных условий обучения и воспитания, охраны здоровья обучающихся, а также с учетом иных предусмотренных настоя</w:t>
      </w:r>
      <w:r w:rsidRPr="000A6B53">
        <w:t>щим Федеральным законом особенностей организации и осуществления образовательной деятельности (для различных категорий обучающихся), за исключением образовательной деятельности, осуществляемой в соответствии с образовательными стандартами, в расчете на одн</w:t>
      </w:r>
      <w:r w:rsidRPr="000A6B53">
        <w:t>ого обучающегося, если иное не установлено настоящей статьей.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02.12.2019 N 403-ФЗ, от 14.07.2022 N 295-ФЗ, от 08.08.2024 N 315-ФЗ)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3. В объем финансового обеспечения реализации образовательной программы включаются затраты на </w:t>
      </w:r>
      <w:r w:rsidRPr="000A6B53">
        <w:t xml:space="preserve">оплату труда педагогических работников с учетом обеспечения уровня средней </w:t>
      </w:r>
      <w:r w:rsidRPr="000A6B53">
        <w:lastRenderedPageBreak/>
        <w:t>заработной платы педагогических работников за выполняемую ими учебную (преподавательскую) работу и другую работу, определяемого в соответствии с решениями Президента Российской Феде</w:t>
      </w:r>
      <w:r w:rsidRPr="000A6B53">
        <w:t xml:space="preserve">рации, Правительства Российской Федерации, органов государственной власти субъектов Российской Федерации, органов местного самоуправления. Расходы на оплату труда педагогических работников муниципальных общеобразовательных организаций, включаемые органами </w:t>
      </w:r>
      <w:r w:rsidRPr="000A6B53">
        <w:t xml:space="preserve">государственной власти субъектов Российской Федерации в нормативы, определяемые в соответствии с </w:t>
      </w:r>
      <w:r w:rsidRPr="000A6B53">
        <w:t>пунктом 3 части 1 статьи 8</w:t>
      </w:r>
      <w:r w:rsidRPr="000A6B53">
        <w:t xml:space="preserve"> настоящего Федерального закона, не могут быть ниже уровня, соответствующего средней заработной плате в </w:t>
      </w:r>
      <w:r w:rsidRPr="000A6B53">
        <w:t>соответствующем субъекте Российской Федерации, на территории которого расположены такие общеобразовательные организации.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14.07.2022 N 295-ФЗ)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Для малокомплектных образовательных организаций и образовательных организаций, р</w:t>
      </w:r>
      <w:r w:rsidRPr="000A6B53">
        <w:t>асположенных в сельских населенных пунктах и реализующих основные общеобразовательные программы, объем финансового обеспечения реализации образовательной программы должен включать в том числе затраты на осуществление образовательной деятельности, не завися</w:t>
      </w:r>
      <w:r w:rsidRPr="000A6B53">
        <w:t>щие от количества обучающихся. Органы государственной власти субъектов Российской Федерации относят к малокомплектным образовательным организациям образовательные организации, реализующие основные общеобразовательные программы, исходя из удаленности этих о</w:t>
      </w:r>
      <w:r w:rsidRPr="000A6B53">
        <w:t>бразовательных организаций от иных образовательных организаций, транспортной доступности и (или) численности обучающихся.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14.07.2022 N 295-ФЗ)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Субсидии на возмещение затрат частных организаций, осуществляющих образовательн</w:t>
      </w:r>
      <w:r w:rsidRPr="000A6B53">
        <w:t>ую деятельность по реализации основных общеобразовательных программ, финансовое обеспечение которых осуществляется за счет бюджетных ассигнований бюджетов субъектов Российской Федерации, рассчитываются с учетом нормативов, определяемых органами государстве</w:t>
      </w:r>
      <w:r w:rsidRPr="000A6B53">
        <w:t xml:space="preserve">нной власти субъектов Российской Федерации в соответствии с </w:t>
      </w:r>
      <w:r w:rsidRPr="000A6B53">
        <w:t>пунктом 3 части 1 статьи 8</w:t>
      </w:r>
      <w:r w:rsidRPr="000A6B53">
        <w:t xml:space="preserve"> настоящего Федерального закона. Субсидии на возмещение затрат частных организаций, осуществляющих образовательную деятельность по профессион</w:t>
      </w:r>
      <w:r w:rsidRPr="000A6B53">
        <w:t>альным образовательным программам, финансовое обеспечение которых осуществляется за счет бюджетных ассигнований федерального бюджета, бюджетов субъектов Российской Федерации, местных бюджетов, рассчитываются в порядке, аналогичном порядку, установленному д</w:t>
      </w:r>
      <w:r w:rsidRPr="000A6B53">
        <w:t>ля определения объема финансового обеспечения выполнения государственного или муниципального задания.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14.07.2022 N 295-ФЗ)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100. Контрольные цифры приема на обучение за счет бюджетных ассигнований федерального бюджета,</w:t>
      </w:r>
      <w:r w:rsidRPr="000A6B53">
        <w:t xml:space="preserve"> бюджетов субъектов Российской Федерации, местных бюджетов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Число обучающихся по образовательным программам среднего профессионального и высшего образования за счет бюджетных ассигнований федерального бюджета, бюджетов субъектов Российской Федерации и м</w:t>
      </w:r>
      <w:r w:rsidRPr="000A6B53">
        <w:t>естных бюджетов определяется на основе контрольных цифр приема на обучение по профессиям, специальностям, направлениям подготовки и научным специальностям за счет бюджетных ассигнований федерального бюджета, бюджетов субъектов Российской Федерации и местны</w:t>
      </w:r>
      <w:r w:rsidRPr="000A6B53">
        <w:t>х бюджетов (далее - контрольные цифры приема).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31.12.2014 N 500-ФЗ,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За счет бюджетных ассигнований федерального бюджета осуществляется финансовое обеспечение обучения по образовательным программам в</w:t>
      </w:r>
      <w:r w:rsidRPr="000A6B53">
        <w:t xml:space="preserve">ысшего образования из расчета не менее чем восемьсот студентов на каждые десять тысяч человек в возрасте от семнадцати до тридцати </w:t>
      </w:r>
      <w:r w:rsidRPr="000A6B53">
        <w:lastRenderedPageBreak/>
        <w:t>лет, проживающих в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31.12.2014 N 500-ФЗ)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Контрольные цифры приема расп</w:t>
      </w:r>
      <w:r w:rsidRPr="000A6B53">
        <w:t>ределяются по результатам публичного конкурса и устанавливаются организациям, осуществляющим образовательную деятельность, по профессиям, специальностям и направлениям подготовки и (или) укрупненным группам профессий, специальностей и направлений подготовк</w:t>
      </w:r>
      <w:r w:rsidRPr="000A6B53">
        <w:t>и для обучения по имеющим государственную аккредитацию образовательным программам среднего профессионального и высшего образования, а также по группам научных специальностей и (или) научным специальностям для обучения по программам подготовки научных и нау</w:t>
      </w:r>
      <w:r w:rsidRPr="000A6B53">
        <w:t>чно-педагогических кадров в аспирантуре (адъюнктуре), если иное не установлено настоящей статьей. Контрольные цифры приема также могут быть установлены по профессиям, специальностям и направлениям подготовки и (или) укрупненным группам профессий, специальн</w:t>
      </w:r>
      <w:r w:rsidRPr="000A6B53">
        <w:t>остей и направлений подготовки для обучения по не имеющим государственной аккредитации образовательным программам среднего профессионального и высшего образования, если государственная аккредитация по указанным образовательным программам ранее не проводила</w:t>
      </w:r>
      <w:r w:rsidRPr="000A6B53">
        <w:t>сь при условии исполнения организацией, осуществляющей образовательную деятельность, обязательства получить государственную аккредитацию по указанным образовательным программам в течение двух лет с момента установления контрольных цифр приема, но не поздне</w:t>
      </w:r>
      <w:r w:rsidRPr="000A6B53">
        <w:t>е чем до завершения обучения обучающихся, принятых на обучение в пределах установленных контрольных цифр приема, и установление контрольных цифр приема по соответствующим профессиям, специальностям, направлениям подготовки согласовано с: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</w:t>
      </w:r>
      <w:r w:rsidRPr="000A6B53">
        <w:t>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государственными органами или органами местного самоуправления, выполняющими функции их учредителей, - для государственных или муниципальных организаций, осуществляющих образовательную деятельность;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федеральным орган</w:t>
      </w:r>
      <w:r w:rsidRPr="000A6B53">
        <w:t>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- для частных организаций, осуществляющих образовательную деятельность по не имеющим госуд</w:t>
      </w:r>
      <w:r w:rsidRPr="000A6B53">
        <w:t>арственной аккредитации образовательным программам высшего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органами государственной власти субъектов Российской Федерации, осуществляющими государственное управление в сфере образования, - для частных организаций, осуществляющих образовател</w:t>
      </w:r>
      <w:r w:rsidRPr="000A6B53">
        <w:t>ьную деятельность по не имеющим государственной аккредитации образовательным программам среднего профессионального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3 в ред. Федерального закона от 11.06.2021 N 170-ФЗ)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Порядок установления организациям, осуществляющим образовательную</w:t>
      </w:r>
      <w:r w:rsidRPr="000A6B53">
        <w:t xml:space="preserve"> деятельность по образовательным программам среднего профессионального и высшего образования, контрольных цифр приема (в том числе порядок определения общего объема контрольных цифр приема) утверждается: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31.12.2014 N 500-ФЗ)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1) Правительством Российской Федерации за счет бюджетных ассигнований федерального бюджета с учетом положений </w:t>
      </w:r>
      <w:r w:rsidRPr="000A6B53">
        <w:t>части 21 статьи 83</w:t>
      </w:r>
      <w:r w:rsidRPr="000A6B53">
        <w:t xml:space="preserve"> настоящего Федерального закона;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24.03.2021 N 51-ФЗ)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исполнитель</w:t>
      </w:r>
      <w:r w:rsidRPr="000A6B53">
        <w:t>ными органами субъектов Российской Федерации за счет бюджетных ассигнований бюджетов субъектов Российской Федерации;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3) органами местного самоуправления за счет бюджетных ассигнований местных бюджетов.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</w:t>
      </w:r>
      <w:r w:rsidRPr="000A6B53">
        <w:t xml:space="preserve"> Организации, осуществляющие образовательную деятельность по основным профессиональным образовательным программам, осуществляют прием на целевое обучение в пределах установленных контрольных цифр приема в порядке, установленном в соответствии со </w:t>
      </w:r>
      <w:r w:rsidRPr="000A6B53">
        <w:t>статьей 71.1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03.08.2018 N 337-ФЗ)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101. Осуществление образовател</w:t>
      </w:r>
      <w:r w:rsidRPr="000A6B53">
        <w:t>ьной деятельности за счет средств физических лиц и юридических лиц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 xml:space="preserve">1. Организации, осуществляющие образовательную деятельность, вправе осуществлять указанную деятельность за счет средств физических и (или) юридических лиц по договорам об оказании платных </w:t>
      </w:r>
      <w:r w:rsidRPr="000A6B53">
        <w:t>образовательных услуг. Платные образовательные услуги представляют собой осуществление образовательной деятельности по заданиям и за счет средств физических и (или) юридических лиц по договорам об оказании платных образовательных услуг. Доход от оказания п</w:t>
      </w:r>
      <w:r w:rsidRPr="000A6B53">
        <w:t>латных образовательных услуг используется указанными организациями в соответствии с уставными целями.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1.1. Организации, осуществляющие образовательную деятельность, также вправе осуществлять указанную деятельность за счет собственных средств этих организац</w:t>
      </w:r>
      <w:r w:rsidRPr="000A6B53">
        <w:t>ий, в том числе средств, полученных от приносящей доход деятельности, добровольных пожертвований и целевых взносов, поступивших в организации, осуществляющие образовательную деятельность, от физических и (или) юридических лиц в соответствии с гражданским з</w:t>
      </w:r>
      <w:r w:rsidRPr="000A6B53">
        <w:t>аконодательством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>(часть 1.1 введена Федеральным законом от 14.04.2023 N 124-ФЗ)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Платные образовательные услуги не могут быть оказаны вместо образовательной деятельности, финансовое обеспечение которой осуществляется за счет бюджетн</w:t>
      </w:r>
      <w:r w:rsidRPr="000A6B53">
        <w:t>ых ассигнований федерального бюджета, бюджетов субъектов Российской Федерации, местных бюджетов. Средства, полученные организациями, осуществляющими образовательную деятельность, при оказании таких платных образовательных услуг, возвращаются оплатившим эти</w:t>
      </w:r>
      <w:r w:rsidRPr="000A6B53">
        <w:t xml:space="preserve"> услуги лицам.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Организации, осуществляющие образовательную деятельность за счет бюджетных ассигнований федерального бюджета, бюджетов субъектов Российской Федерации, местных бюджетов, вправе осуществлять за счет средств физических и (или) юридических ли</w:t>
      </w:r>
      <w:r w:rsidRPr="000A6B53">
        <w:t>ц образовательную деятельность, не предусмотренную установленным государственным или муниципальным заданием либо соглашением о предоставлении субсидии на возмещение затрат, на одинаковых при оказании одних и тех же услуг условиях.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102. Имущество об</w:t>
      </w:r>
      <w:r w:rsidRPr="000A6B53">
        <w:t>разовательных организаций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Образовательные организации должны иметь в собственности или на ином законном основании имущество, необходимое для осуществления образовательной деятельности, а также иной предусмотренной уставами образовательных организаций д</w:t>
      </w:r>
      <w:r w:rsidRPr="000A6B53">
        <w:t>еятельности.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Государственные и муниципальные образовательные организации, закрепленные за ними на праве оперативного управления или находящиеся в их самостоятельном распоряжении объекты (здания, строения, сооружения) учебной, производственной, социально</w:t>
      </w:r>
      <w:r w:rsidRPr="000A6B53">
        <w:t xml:space="preserve">й инфраструктуры, включая жилые помещения, расположенные в зданиях учебного, производственного, социального, культурного назначения, общежития, а также клинические базы, находящиеся в оперативном </w:t>
      </w:r>
      <w:r w:rsidRPr="000A6B53">
        <w:lastRenderedPageBreak/>
        <w:t xml:space="preserve">управлении образовательных организаций или принадлежащие им </w:t>
      </w:r>
      <w:r w:rsidRPr="000A6B53">
        <w:t>на ином праве, приватизации не подлежат.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При ликвидации образовательной организации ее имущество после удовлетворения требований кредиторов направляется на цели развития образования в соответствии с уставом образовательной организации.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Расторжение до</w:t>
      </w:r>
      <w:r w:rsidRPr="000A6B53">
        <w:t>говора аренды с образовательной организацией допускается по соглашению сторон или по решению суда в случае существенного нарушения условий договора арендатором.</w:t>
      </w:r>
    </w:p>
    <w:p w:rsidR="00000000" w:rsidRPr="000A6B53" w:rsidRDefault="00E34714">
      <w:pPr>
        <w:pStyle w:val="ConsPlusNormal"/>
        <w:jc w:val="both"/>
      </w:pPr>
      <w:r w:rsidRPr="000A6B53">
        <w:t>(часть 4 введена Федеральным законом от 11.06.2022 N 154-ФЗ)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103. Создание образователь</w:t>
      </w:r>
      <w:r w:rsidRPr="000A6B53">
        <w:t>ными организациями высшего образования хозяйственных обществ и хозяйственных партнерств, деятельность которых заключается в практическом применении (внедрении) результатов интеллектуальной деятельности, и участие образовательных организаций высшего образов</w:t>
      </w:r>
      <w:r w:rsidRPr="000A6B53">
        <w:t>ания в хозяйственных обществах и хозяйственных партнерствах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08.12.2020 N 399-ФЗ)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bookmarkStart w:id="154" w:name="Par2678"/>
      <w:bookmarkEnd w:id="154"/>
      <w:r w:rsidRPr="000A6B53">
        <w:t>1. Образовательные организации высшего образования, являющиеся бюджетными учреждениями, автономными учреждениями, имеют право без согласия собственника их имущества с уведомлением федерального органа исполнительной власти, осуществляющего функции по вырабо</w:t>
      </w:r>
      <w:r w:rsidRPr="000A6B53">
        <w:t>тке государственной политики и нормативно-правовому регулированию в сфере научной и научно-технической деятельности, быть учредителями (в том числе совместно с другими лицами) хозяйственных обществ и хозяйственных партнерств, деятельность которых заключает</w:t>
      </w:r>
      <w:r w:rsidRPr="000A6B53">
        <w:t xml:space="preserve">ся в практическом применении (внедрении) результатов интеллектуальной деятельности (программ для электронных вычислительных машин, баз данных, изобретений, полезных моделей, промышленных образцов, селекционных достижений, топологий интегральных микросхем, </w:t>
      </w:r>
      <w:r w:rsidRPr="000A6B53">
        <w:t>секретов производства (ноу-хау), исключительные права на которые принадлежат указанным образовательным организациям (в том числе совместно с другими лицами), либо становиться участниками ранее созданных хозяйственных обществ или хозяйственных партнерств, д</w:t>
      </w:r>
      <w:r w:rsidRPr="000A6B53">
        <w:t>еятельность которых заключается в практическом применении (внедрении) результатов интеллектуальной деятельности (программ для электронных вычислительных машин, баз данных, изобретений, полезных моделей, промышленных образцов, селекционных достижений, топол</w:t>
      </w:r>
      <w:r w:rsidRPr="000A6B53">
        <w:t>огий интегральных микросхем, секретов производства (ноу-хау), путем внесения вклада в уставный капитал таких обществ или складочный капитал таких партнерств. При этом уведомления о создании хозяйственных обществ или хозяйственных партнерств должны быть нап</w:t>
      </w:r>
      <w:r w:rsidRPr="000A6B53">
        <w:t>равлены указанными в настоящей части образовательными организациями высшего образования в течение семи дней со дня внесения в единый государственный реестр юридических лиц записи о государственной регистрации хозяйственного общества или хозяйственного парт</w:t>
      </w:r>
      <w:r w:rsidRPr="000A6B53">
        <w:t>нерства, а уведомления о вхождении в состав участников хозяйственных обществ или хозяйственных партнерств - в течение семи дней со дня внесения в единый государственный реестр юридических лиц записи о государственной регистрации соответствующих изменений.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08.12.2020 N 399-ФЗ)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2. Указанные в </w:t>
      </w:r>
      <w:r w:rsidRPr="000A6B53">
        <w:t>части 1</w:t>
      </w:r>
      <w:r w:rsidRPr="000A6B53">
        <w:t xml:space="preserve"> настоящей статьи образовательные организации высшего образования в качестве вклада в уставные капиталы таких хозяйственных обществ и складочные капитал</w:t>
      </w:r>
      <w:r w:rsidRPr="000A6B53">
        <w:t>ы таких хозяйственных партнерств вносят право использования результатов интеллектуальной деятельности (программ для электронных вычислительных машин, баз данных, изобретений, полезных моделей, промышленных образцов, селекционных достижений, топологий интег</w:t>
      </w:r>
      <w:r w:rsidRPr="000A6B53">
        <w:t xml:space="preserve">ральных </w:t>
      </w:r>
      <w:r w:rsidRPr="000A6B53">
        <w:lastRenderedPageBreak/>
        <w:t>микросхем, секретов производства (ноу-хау), исключительные права на которые принадлежат указанным образовательным организациям (в том числе совместно с другими лицами). Денежная оценка права, вносимого в качестве вклада в уставный капитал создаваем</w:t>
      </w:r>
      <w:r w:rsidRPr="000A6B53">
        <w:t>ого хозяйственного общества или складочный капитал создаваемого хозяйственного партнерства по лицензионному договору, утверждается решением единственного учредителя (общего собрания учредителей) хозяйственного общества или учредителей хозяйственного партне</w:t>
      </w:r>
      <w:r w:rsidRPr="000A6B53">
        <w:t>рства, принимаемым всеми учредителями хозяйственного общества или хозяйственного партнерства единогласно, а вносимого в качестве вклада в уставный капитал ранее созданного хозяйственного общества или складочный капитал ранее созданного хозяйственного партн</w:t>
      </w:r>
      <w:r w:rsidRPr="000A6B53">
        <w:t>ерства по лицензионному договору - в соответствии с законодательством Российской Федерации. Если номинальная стоимость или увеличение номинальной стоимости доли либо акций участника хозяйственного общества в уставном капитале хозяйственного общества или до</w:t>
      </w:r>
      <w:r w:rsidRPr="000A6B53">
        <w:t>ли либо акций, оплачиваемых вкладом в складочный капитал хозяйственного партнерства, составляет более чем пятьсот тысяч рублей, такой вклад должен оцениваться независимым оценщиком.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08.12.2020 N 399-ФЗ)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3. Денежные средства, </w:t>
      </w:r>
      <w:r w:rsidRPr="000A6B53">
        <w:t xml:space="preserve">оборудование и иное имущество, находящиеся в оперативном управлении указанных в </w:t>
      </w:r>
      <w:r w:rsidRPr="000A6B53">
        <w:t>части 1</w:t>
      </w:r>
      <w:r w:rsidRPr="000A6B53">
        <w:t xml:space="preserve"> настоящей статьи образовательных организаций высшего образования, могут быть внесены в качестве вклада в уставные капиталы хозяйственных о</w:t>
      </w:r>
      <w:r w:rsidRPr="000A6B53">
        <w:t>бществ и складочные капиталы хозяйственных партнерств в порядке, установленном гражданским законодательством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4. Указанные в </w:t>
      </w:r>
      <w:r w:rsidRPr="000A6B53">
        <w:t>части 1</w:t>
      </w:r>
      <w:r w:rsidRPr="000A6B53">
        <w:t xml:space="preserve"> настоящей статьи образовательные организации высшего образования вправе </w:t>
      </w:r>
      <w:r w:rsidRPr="000A6B53">
        <w:t>привлекать других лиц в качестве учредителей (участников) хозяйственного общества или участников хозяйственного партнерства.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Образовательные организации высшего образования, являющиеся бюджетными учреждениями, вправе распоряжаться долями или акциями в у</w:t>
      </w:r>
      <w:r w:rsidRPr="000A6B53">
        <w:t>ставных капиталах хозяйственных обществ и вкладами в складочных капиталах хозяйственных партнерств, владельцами которых они являются, только с предварительного согласия соответствующих собственников. Такие образовательные организации высшего образования ос</w:t>
      </w:r>
      <w:r w:rsidRPr="000A6B53">
        <w:t>уществляют управление долями или акциями в уставных капиталах хозяйственных обществ и вкладами в складочных капиталах хозяйственных партнерств в качестве участников в порядке, установленном гражданским законодательством Российской Федерации. Права участник</w:t>
      </w:r>
      <w:r w:rsidRPr="000A6B53">
        <w:t>ов хозяйственных обществ и хозяйственных партнерств от имени указанных образовательных организаций высшего образования осуществляют их руководители.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Доходы от распоряжения долями или акциями в уставных капиталах хозяйственных обществ и вкладами в складо</w:t>
      </w:r>
      <w:r w:rsidRPr="000A6B53">
        <w:t xml:space="preserve">чных капиталах хозяйственных партнерств, учредителями (участниками) которых являются указанные в </w:t>
      </w:r>
      <w:r w:rsidRPr="000A6B53">
        <w:t>части 1</w:t>
      </w:r>
      <w:r w:rsidRPr="000A6B53">
        <w:t xml:space="preserve"> настоящей статьи образовательные организации высшего образования, поступают в их самостоятельное распоряжение.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bookmarkStart w:id="155" w:name="Par2687"/>
      <w:bookmarkEnd w:id="155"/>
      <w:r w:rsidRPr="000A6B53">
        <w:t>Статья 104. Образовательное кредитование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Образовательные кредиты предоставляются банками и иными кредитными организациями гражданам, поступившим в организации, осуществляющие образовательную деятельность, для обучения по соответствующим образовате</w:t>
      </w:r>
      <w:r w:rsidRPr="000A6B53">
        <w:t>льным программам, и являются целевыми.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Образовательные кредиты могут быть направлены на оплату обучения в организации, осуществляющей образовательную деятельность, в размере стоимости обучения или части стоимости обучения (основной образовательный креди</w:t>
      </w:r>
      <w:r w:rsidRPr="000A6B53">
        <w:t xml:space="preserve">т) и (или) на оплату проживания, питания, </w:t>
      </w:r>
      <w:r w:rsidRPr="000A6B53">
        <w:lastRenderedPageBreak/>
        <w:t>приобретения учебной и научной литературы и других бытовых нужд в период обучения (сопутствующий образовательный кредит).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В Российской Федерации предоставляется государственная поддержка образовательного кредито</w:t>
      </w:r>
      <w:r w:rsidRPr="000A6B53">
        <w:t>вания граждан, обучающихся по основным профессиональным образовательным программам.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Условия, размеры и порядок предоставления государственной поддержки образовательного кредитования определяются Правительством Российской Федерации.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jc w:val="center"/>
        <w:outlineLvl w:val="0"/>
      </w:pPr>
      <w:r w:rsidRPr="000A6B53">
        <w:t>Глава 14. МЕЖДУНАРОД</w:t>
      </w:r>
      <w:r w:rsidRPr="000A6B53">
        <w:t>НОЕ СОТРУДНИЧЕСТВО В СФЕРЕ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105. Формы и направления международного сотрудничества в сфере образования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Международное сотрудничество в сфере образования осуществляется в следующих целях: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расширение возможностей граждан Российской Ф</w:t>
      </w:r>
      <w:r w:rsidRPr="000A6B53">
        <w:t>едерации, иностранных граждан и лиц без гражданства для получения доступа к образованию;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координация взаимодействия Российской Федерации с иностранными государствами и международными организациями по развитию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совершенствование международных и внутригосударственных механизмов развития образования.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Российская Федерация содействует развитию сотрудничества российских и иностранных образовательных организаций, международной академической мобильности обучающихс</w:t>
      </w:r>
      <w:r w:rsidRPr="000A6B53">
        <w:t>я, педагогических, научных и иных работников системы образования, привлечению иностранных граждан к обучению в российских организациях, осуществляющих образовательную деятельность, обеспечению взаимного признания образования и (или) квалификации, участвует</w:t>
      </w:r>
      <w:r w:rsidRPr="000A6B53">
        <w:t xml:space="preserve"> в соответствии с международными договорами Российской Федерации в деятельности различных международных организаций в сфере образования. Федеральные органы исполнительной власти и органы государственной власти субъектов Российской Федерации осуществляют вз</w:t>
      </w:r>
      <w:r w:rsidRPr="000A6B53">
        <w:t>аимодействие в сфере образования с международными организациями, иностранными государственными органами, а также иностранными неправительственными организациями в пределах своей компетенции в порядке, установленном законодательством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56" w:name="Par2703"/>
      <w:bookmarkEnd w:id="156"/>
      <w:r w:rsidRPr="000A6B53">
        <w:t>3. Организации, входящие в систему образования, принимают участие в международном сотрудничестве в сфере образования посредством заключения договоров по вопросам образования с иностранными организациями и гражданами в соответствии с законодате</w:t>
      </w:r>
      <w:r w:rsidRPr="000A6B53">
        <w:t>льством Российской Федерации и в иных формах, предусмотренных настоящим Федеральным законом и иными нормативными правовыми актами Российской Федерации, в частности по следующим направлениям: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разработка и реализация образовательных программ и научных про</w:t>
      </w:r>
      <w:r w:rsidRPr="000A6B53">
        <w:t>грамм в сфере образования совместно с международными или иностранными организациями;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направление обучающихся, педагогических и научных работников российских организаций, осуществляющих образовательную деятельность, в иностранные образовательные организа</w:t>
      </w:r>
      <w:r w:rsidRPr="000A6B53">
        <w:t xml:space="preserve">ции, которое включает в себя предоставление обучающимся специальных стипендий для </w:t>
      </w:r>
      <w:r w:rsidRPr="000A6B53">
        <w:lastRenderedPageBreak/>
        <w:t>обучения за рубежом, а также прием иностранных обучающихся, педагогических и научных работников в российские организации, осуществляющие образовательную деятельность, в целях</w:t>
      </w:r>
      <w:r w:rsidRPr="000A6B53">
        <w:t xml:space="preserve"> обучения, повышения квалификации и совершенствования научной и образовательной деятельности, в том числе в рамках международного академического обмена;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проведение совместных научных исследований, осуществление фундаментальных и прикладных научных иссле</w:t>
      </w:r>
      <w:r w:rsidRPr="000A6B53">
        <w:t>дований в сфере образования, совместное осуществление инновационной деятельности;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участие в сетевой форме реализации образовательных программ;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участие в деятельности международных организаций и проведении международных образовательных, научно-исследо</w:t>
      </w:r>
      <w:r w:rsidRPr="000A6B53">
        <w:t>вательских и научно-технических проектов, конгрессов, симпозиумов, конференций, семинаров или самостоятельное проведение указанных мероприятий, а также обмен учебно-научной литературой на двусторонней и многосторонней основе.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Заключение образовательными</w:t>
      </w:r>
      <w:r w:rsidRPr="000A6B53">
        <w:t xml:space="preserve"> организациями, за исключением федеральных государственных образовательных организаций, находящихся в ведении федеральных государственных органов, договоров, предусмотренных </w:t>
      </w:r>
      <w:r w:rsidRPr="000A6B53">
        <w:t>частью 3</w:t>
      </w:r>
      <w:r w:rsidRPr="000A6B53">
        <w:t xml:space="preserve"> настоящей статьи, кроме договоров об оказании образовательных услуг иностранным гражданам, осуществляется при наличии закл</w:t>
      </w:r>
      <w:r w:rsidRPr="000A6B53">
        <w:t>ючения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высшего образования, или федерального органа исполнительной власти, осуществляющего фу</w:t>
      </w:r>
      <w:r w:rsidRPr="000A6B53">
        <w:t>нкции по выработке и реализации государственной политики и нормативно-правовому регулированию в сфере общего образования. Федеральным государственным образовательным организациям, находящимся в ведении федеральных государственных органов, заключение выдает</w:t>
      </w:r>
      <w:r w:rsidRPr="000A6B53">
        <w:t>ся федеральным государственным органом, в ведении которого находятся соответствующие образовательные организации. Порядок подготовки и получения указанных заключений утверждается Правительством Российской Федерации.</w:t>
      </w:r>
    </w:p>
    <w:p w:rsidR="00000000" w:rsidRPr="000A6B53" w:rsidRDefault="00E34714">
      <w:pPr>
        <w:pStyle w:val="ConsPlusNormal"/>
        <w:jc w:val="both"/>
      </w:pPr>
      <w:r w:rsidRPr="000A6B53">
        <w:t xml:space="preserve">(часть 4 введена Федеральным законом от </w:t>
      </w:r>
      <w:r w:rsidRPr="000A6B53">
        <w:t>05.04.2021 N 85-ФЗ)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106. Подтверждение документов об образовании и (или) о квалификации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t>1. Подтверждение документов об образовании и (или) о квалификации, выданных российскими организациями, осуществляющими образовательную деятельность, осуществляется в целях обеспечения надлежащего признания юридической силы таких документов в иностранном го</w:t>
      </w:r>
      <w:r w:rsidRPr="000A6B53">
        <w:t>сударстве. Подтверждение документов об образовании и (или) о квалификации осуществляется в соответствии с международными договорами Российской Федерации и (или) нормативными правовыми актами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57" w:name="Par2717"/>
      <w:bookmarkEnd w:id="157"/>
      <w:r w:rsidRPr="000A6B53">
        <w:t>2. Подтверждение документов о</w:t>
      </w:r>
      <w:r w:rsidRPr="000A6B53">
        <w:t>б образовании и (или) о квалификации путем проставления на них апостиля осуществляется исполнительными органами субъектов Российской Федерации, осуществляющими переданные им Российской Федерацией полномочия по подтверждению документов об образовании и (или</w:t>
      </w:r>
      <w:r w:rsidRPr="000A6B53">
        <w:t>) о квалификации, по заявлениям граждан, поданным в письменной форме или в форме электронных документов с использованием информационно-телекоммуникационных сетей общего пользования, в том числе сети "Интернет", включая единый портал государственных и муниц</w:t>
      </w:r>
      <w:r w:rsidRPr="000A6B53">
        <w:t>ипальных услуг.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08.08.2024 N 232-ФЗ)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3. Порядок подтверждения документов об образовании и (или) о квалификации устанавливается Правительством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За проставление апостиля на документе об образовании и (ил</w:t>
      </w:r>
      <w:r w:rsidRPr="000A6B53">
        <w:t>и) о квалификации уплачивается государственная пошлина в размерах и в порядке, которые установлены законодательством Российской Федерации о налогах и сборах. При подаче заявления о подтверждении документа об образовании и (или) о квалификации в форме элект</w:t>
      </w:r>
      <w:r w:rsidRPr="000A6B53">
        <w:t xml:space="preserve">ронного документа, предусмотренной </w:t>
      </w:r>
      <w:r w:rsidRPr="000A6B53">
        <w:t>частью 2</w:t>
      </w:r>
      <w:r w:rsidRPr="000A6B53">
        <w:t xml:space="preserve"> настоящей статьи, документ об уплате государственной пошлины за проставление апостиля на документе об образовании и (или) о квалификации может быть направлен заявителем в форме эле</w:t>
      </w:r>
      <w:r w:rsidRPr="000A6B53">
        <w:t>ктронного документа с использованием информационно-телекоммуникационных сетей общего пользования, в том числе сети "Интернет", включая единый портал государственных и муниципальных услуг.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 xml:space="preserve">Статья 107. Признание образования и (или) квалификации, полученных </w:t>
      </w:r>
      <w:r w:rsidRPr="000A6B53">
        <w:t>в иностранном государстве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Признание в Российской Федерации образования и (или) квалификации, полученных в иностранном государстве (далее - иностранное образование и (или) иностранная квалификация), осуществляется в соответствии с международными договор</w:t>
      </w:r>
      <w:r w:rsidRPr="000A6B53">
        <w:t>ами Российской Федерации, регулирующими вопросы признания и установления эквивалентности иностранного образования и (или) иностранной квалификации (далее - международные договоры о взаимном признании), и законодательством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2. В настоящ</w:t>
      </w:r>
      <w:r w:rsidRPr="000A6B53">
        <w:t>ем Федеральном законе под признанием в Российской Федерации иностранного образования и (или) иностранной квалификации понимается официальное подтверждение значимости (уровня) полученных в иностранном государстве образования и (или) квалификации в целях обе</w:t>
      </w:r>
      <w:r w:rsidRPr="000A6B53">
        <w:t>спечения доступа их обладателя к образованию и (или) профессиональной деятельности в Российской Федерации, предоставления их обладателю академических, профессиональных и (или) иных предусмотренных международными договорами о взаимном признании и (или) зако</w:t>
      </w:r>
      <w:r w:rsidRPr="000A6B53">
        <w:t>нодательством Российской Федерации прав. Обладателям иностранного образования и (или) иностранной квалификации, признаваемых в Российской Федерации, предоставляются те же академические и (или) профессиональные права, что и обладателям соответствующих образ</w:t>
      </w:r>
      <w:r w:rsidRPr="000A6B53">
        <w:t>ования и (или) квалификации, полученных в Российской Федерации, если иное не установлено международными договорами о взаимном признании.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58" w:name="Par2726"/>
      <w:bookmarkEnd w:id="158"/>
      <w:r w:rsidRPr="000A6B53">
        <w:t>3. В Российской Федерации признаются иностранное образование и (или) иностранная квалификация, подпадающи</w:t>
      </w:r>
      <w:r w:rsidRPr="000A6B53">
        <w:t>е под действие международных договоров о взаимном признании, а также полученные в иностранных образовательных организациях, перечень которых с указанием соответствия получаемых в них образования и (или) квалификации образованию и (или) квалификации, получе</w:t>
      </w:r>
      <w:r w:rsidRPr="000A6B53">
        <w:t>нным в Российской Федерации, устанавливается Правительством Российской Федерации. Критерии и порядок включения в указанный перечень иностранных образовательных организаций утверждаются Правительством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59" w:name="Par2727"/>
      <w:bookmarkEnd w:id="159"/>
      <w:r w:rsidRPr="000A6B53">
        <w:t xml:space="preserve">4. В случае, если иностранное образование и (или) иностранная квалификация не соответствуют условиям, предусмотренным </w:t>
      </w:r>
      <w:r w:rsidRPr="000A6B53">
        <w:t>частью 3</w:t>
      </w:r>
      <w:r w:rsidRPr="000A6B53">
        <w:t xml:space="preserve"> настоящей статьи, признание иностранного образования и (или) иностранной квалификации осуществляетс</w:t>
      </w:r>
      <w:r w:rsidRPr="000A6B53">
        <w:t>я федеральным органом исполнительной власти, осуществляющим функции по контролю и надзору в сфере образования, по заявлениям граждан, поданным в письменной форме или в форме электронных документов с использованием информационно-телекоммуникационных сетей о</w:t>
      </w:r>
      <w:r w:rsidRPr="000A6B53">
        <w:t xml:space="preserve">бщего пользования, в том числе сети "Интернет", включая единый портал государственных и муниципальных услуг, на основе экспертизы, в рамках которой проводятся оценка уровня образования и (или) квалификации, </w:t>
      </w:r>
      <w:r w:rsidRPr="000A6B53">
        <w:lastRenderedPageBreak/>
        <w:t>определение равноценности академических и (или) п</w:t>
      </w:r>
      <w:r w:rsidRPr="000A6B53">
        <w:t>рофессиональных прав, предоставляемых их обладателю в иностранном государстве, в котором получены образование и (или) квалификация, и прав, предоставленных обладателям соответствующих образования и (или) квалификации, которые получены в Российской Федераци</w:t>
      </w:r>
      <w:r w:rsidRPr="000A6B53">
        <w:t>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По результатам экспертизы федеральным органом исполнительной власти, осуществляющим функции по контролю и надзору в сфере образования, принимается одно из следующих решений: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признание иностранного образования и (или) иностранной квалификации, в то</w:t>
      </w:r>
      <w:r w:rsidRPr="000A6B53">
        <w:t>м числе признание иностранного образования в качестве периода обучения по образовательной программе определенного уровня, с правом на продолжение обучения по данной образовательной программе в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отказ в признании иностранного образов</w:t>
      </w:r>
      <w:r w:rsidRPr="000A6B53">
        <w:t>ания и (или) иностранной квалификации.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t>6. В случае признания федеральным органом исполни</w:t>
      </w:r>
      <w:r w:rsidRPr="000A6B53">
        <w:t>тельной власти, осуществляющим функции по контролю и надзору в сфере образования, иностранного образования и (или) иностранной квалификации соответствующая запись вносится в федеральную информационную систему "Федеральный реестр сведений о признании образо</w:t>
      </w:r>
      <w:r w:rsidRPr="000A6B53">
        <w:t>вания и (или) квалификации, полученных в иностранном государстве" и заявителю выдается выписка о признании иностранного образования и (или) иностранной квалификации, заверенная усиленной квалифицированной электронной подписью уполномоченного лица. Взимание</w:t>
      </w:r>
      <w:r w:rsidRPr="000A6B53">
        <w:t xml:space="preserve"> платы за предоставление выписки из указанной федеральной информационной системы не допускается.</w:t>
      </w:r>
    </w:p>
    <w:p w:rsidR="00000000" w:rsidRPr="000A6B53" w:rsidRDefault="00E34714">
      <w:pPr>
        <w:pStyle w:val="ConsPlusNormal"/>
        <w:jc w:val="both"/>
      </w:pPr>
      <w:r w:rsidRPr="000A6B53">
        <w:t>(часть 6 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За признание иностранного образования и (или) иностранной квалификации, осуществляемое федеральным органом исполнительной власти, осуществляющим функции по контролю и надзору в сфере образования, уплачивается государственная пошлина в порядке и размере,</w:t>
      </w:r>
      <w:r w:rsidRPr="000A6B53">
        <w:t xml:space="preserve"> которые установлены законодательством Российской Федерации о налогах и сборах.</w:t>
      </w:r>
    </w:p>
    <w:p w:rsidR="00000000" w:rsidRPr="000A6B53" w:rsidRDefault="00E34714">
      <w:pPr>
        <w:pStyle w:val="ConsPlusNormal"/>
        <w:jc w:val="both"/>
      </w:pPr>
      <w:r w:rsidRPr="000A6B53">
        <w:t>(часть 7 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При подаче заявления о признании иностранного образования и (или) иностранной квалификации в форме электронного д</w:t>
      </w:r>
      <w:r w:rsidRPr="000A6B53">
        <w:t xml:space="preserve">окумента, предусмотренного </w:t>
      </w:r>
      <w:r w:rsidRPr="000A6B53">
        <w:t>частью 4</w:t>
      </w:r>
      <w:r w:rsidRPr="000A6B53">
        <w:t xml:space="preserve"> настоящей статьи, документ об уплате государственной пошлины за признание иностранного образования и (или) иностранной квалификации может быть направлен заявителем по собственной инициативе </w:t>
      </w:r>
      <w:r w:rsidRPr="000A6B53">
        <w:t>в форме электронного документа с использованием информационно-телекоммуникационных сетей общего пользования, в том числе сети "Интернет", включая единый портал государственных и муниципальных услуг.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Пр</w:t>
      </w:r>
      <w:r w:rsidRPr="000A6B53">
        <w:t xml:space="preserve">и подаче заявления о признании иностранного образования и (или) иностранной квалификации в форме электронного документа, предусмотренного </w:t>
      </w:r>
      <w:r w:rsidRPr="000A6B53">
        <w:t>частью 4</w:t>
      </w:r>
      <w:r w:rsidRPr="000A6B53">
        <w:t xml:space="preserve"> настоящей статьи, оригиналы всех необходимых документов представляются заявител</w:t>
      </w:r>
      <w:r w:rsidRPr="000A6B53">
        <w:t>ем либо лицом, выступающим в соответствии с гражданским законодательством в качестве его представителя, лично или заказным почтовым отправлением с уведомлением о вручении.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10. Перечень документов, прилага</w:t>
      </w:r>
      <w:r w:rsidRPr="000A6B53">
        <w:t xml:space="preserve">емых к заявлению о признании иностранного образования и (или) иностранной квалификации, порядок и сроки проведения экспертизы иностранного </w:t>
      </w:r>
      <w:r w:rsidRPr="000A6B53">
        <w:lastRenderedPageBreak/>
        <w:t>образования и (или) иностранной квалификации, а также форма выписки о признании иностранного образования и (или) инос</w:t>
      </w:r>
      <w:r w:rsidRPr="000A6B53">
        <w:t>транной квалификации и технические требования к ней определяются федеральным органом исполнительной власти, осуществляющим функции по контролю и надзору в сфере образования.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26.07.2019 N 232-ФЗ, от 29.12.2022 N 631-ФЗ)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11. Об</w:t>
      </w:r>
      <w:r w:rsidRPr="000A6B53">
        <w:t xml:space="preserve">разовательные организации высшего образования, указанные в </w:t>
      </w:r>
      <w:r w:rsidRPr="000A6B53">
        <w:t>части 10 статьи 11</w:t>
      </w:r>
      <w:r w:rsidRPr="000A6B53">
        <w:t xml:space="preserve"> настоящего Федерального закона, вправе самостоятельно осуществлять в установленном ими порядке признание иностранного образования и (или) иност</w:t>
      </w:r>
      <w:r w:rsidRPr="000A6B53">
        <w:t xml:space="preserve">ранной квалификации, которые не соответствуют условиям, предусмотренным </w:t>
      </w:r>
      <w:r w:rsidRPr="000A6B53">
        <w:t>частью 3</w:t>
      </w:r>
      <w:r w:rsidRPr="000A6B53">
        <w:t xml:space="preserve"> настоящей статьи, в целях организации приема на обучение в эти организации, а также доступа к осуществлению в них профессиональной деятельности л</w:t>
      </w:r>
      <w:r w:rsidRPr="000A6B53">
        <w:t xml:space="preserve">иц, имеющих такие иностранное образование и (или) иностранную квалификацию. Указанные образовательные организации высшего образования представляют в национальный информационный центр, предусмотренный </w:t>
      </w:r>
      <w:r w:rsidRPr="000A6B53">
        <w:t>частью 14</w:t>
      </w:r>
      <w:r w:rsidRPr="000A6B53">
        <w:t xml:space="preserve"> настоящ</w:t>
      </w:r>
      <w:r w:rsidRPr="000A6B53">
        <w:t>ей статьи, информацию об установленном ими порядке признания иностранного образования и (или) иностранной квалификации.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12. Признание в Российской Федерации иностранного образования и (или) иностранной квалификации не освобождает их обладателей от соблюден</w:t>
      </w:r>
      <w:r w:rsidRPr="000A6B53">
        <w:t>ия установленных законодательством Российской Федерации общих требований к приему в образовательные организации или на работу.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t>13. Документы об иностранном образовании и (или) иностранной квалификации, признаваемых в Российской Федерации, должны быть в установленном законодательством Российской Федерации порядке легализованы и переведены на русский язык, если иное не предусмотрено</w:t>
      </w:r>
      <w:r w:rsidRPr="000A6B53">
        <w:t xml:space="preserve"> международным договором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60" w:name="Par2748"/>
      <w:bookmarkEnd w:id="160"/>
      <w:r w:rsidRPr="000A6B53">
        <w:t>14. Информационное обеспечение признания в Российской Федерации иностранного образования и (или) иностранной квалификации осуществляется национальным информационным центром, функции которого выпо</w:t>
      </w:r>
      <w:r w:rsidRPr="000A6B53">
        <w:t>лняет организация, уполномоченная Правительством Российской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15. В соответствии с международными договорами Российской Федерации и законодательством Российской Федерации национальный информационный центр: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обеспечивает бесплатное консультирован</w:t>
      </w:r>
      <w:r w:rsidRPr="000A6B53">
        <w:t>ие граждан и организаций по вопросам признания иностранного образования и (или) иностранной квалификации;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осуществляет размещение на своем сайте в сети "Интернет":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а) описания установленных в Российской Федерации видов образования, уровней образования, </w:t>
      </w:r>
      <w:r w:rsidRPr="000A6B53">
        <w:t>перечней профессий, специальностей, направлений подготовки и научных специальностей, а также присваиваемой по соответствующим профессиям, специальностям и направлениям подготовки квалификации;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30.12.2020 N 517-ФЗ)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б) описания</w:t>
      </w:r>
      <w:r w:rsidRPr="000A6B53">
        <w:t xml:space="preserve"> документов об образовании и (или) о квалификации установленного образца, выдаваемых или выдававшихся в соответствии с законодательством Российской Федерации, РСФСР или СССР;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в) сведений о международных договорах о взаимном признании, в том числе перечня и</w:t>
      </w:r>
      <w:r w:rsidRPr="000A6B53">
        <w:t xml:space="preserve"> образцов документов об иностранном образовании и (или) иностранной квалификации, признаваемых в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г) установленного в соответствии с </w:t>
      </w:r>
      <w:r w:rsidRPr="000A6B53">
        <w:t>частью 3</w:t>
      </w:r>
      <w:r w:rsidRPr="000A6B53">
        <w:t xml:space="preserve"> настоящей статьи перечня иностранных образовательных организаци</w:t>
      </w:r>
      <w:r w:rsidRPr="000A6B53">
        <w:t>й, а также перечня и образцов выдаваемых указанными иностранными образовательными организациями документов об иностранном образовании и (или) иностранной квалификации, признаваемых в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д) сведений о порядке признания иностранного образо</w:t>
      </w:r>
      <w:r w:rsidRPr="000A6B53">
        <w:t xml:space="preserve">вания и (или) иностранной квалификации образовательными организациями высшего образования, указанными в </w:t>
      </w:r>
      <w:r w:rsidRPr="000A6B53">
        <w:t>части 10 статьи 11</w:t>
      </w:r>
      <w:r w:rsidRPr="000A6B53">
        <w:t xml:space="preserve"> настоящего Федерального закона.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jc w:val="center"/>
        <w:outlineLvl w:val="0"/>
      </w:pPr>
      <w:r w:rsidRPr="000A6B53">
        <w:t>Глава 15. ЗАКЛЮЧИТЕЛЬНЫЕ ПОЛОЖЕНИЯ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108. Заключительные положения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Образовательные уровни (образовательные цензы), установленные в Российской Федерации до дня вступления в силу настоящего Федерального закона, приравниваются к уровням образования, установленным настоящим Федеральным</w:t>
      </w:r>
      <w:r w:rsidRPr="000A6B53">
        <w:t xml:space="preserve"> законом, в следующем порядке: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среднее (полное) общее образование - к среднему общему образованию;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начальное профессиональное образование - к среднему профессиональному образованию по программам подготовки квалифицированных рабочих (служащих);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сре</w:t>
      </w:r>
      <w:r w:rsidRPr="000A6B53">
        <w:t>днее профессиональное образование - к среднему профессиональному образованию по программам подготовки специалистов среднего звена;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высшее профессиональное образование - бакалавриат - к высшему образованию - бакалавриату;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высшее профессиональное образ</w:t>
      </w:r>
      <w:r w:rsidRPr="000A6B53">
        <w:t>ование - подготовка специалиста или магистратура - к высшему образованию - специалитету или магистратуре;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послевузовское профессиональное образование в аспирантуре (адъюнктуре) - к высшему образованию - подготовке кадров высшей квалификации по программа</w:t>
      </w:r>
      <w:r w:rsidRPr="000A6B53">
        <w:t>м подготовки научно-педагогических кадров в аспирантуре (адъюнктуре);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послевузовское профессиональное образование в ординатуре - к высшему образованию - подготовке кадров высшей квалификации по программам ординатуры;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8) послевузовское профессиональное о</w:t>
      </w:r>
      <w:r w:rsidRPr="000A6B53">
        <w:t>бразование в форме ассистентуры-стажировки - к высшему образованию - подготовке кадров высшей квалификации по программам ассистентуры-стажировки.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61" w:name="Par2772"/>
      <w:bookmarkEnd w:id="161"/>
      <w:r w:rsidRPr="000A6B53">
        <w:t>2. Образовательные программы, реализующиеся в Российской Федерации до дня вступления в силу наст</w:t>
      </w:r>
      <w:r w:rsidRPr="000A6B53">
        <w:t>оящего Федерального закона, тождественны в части наименований образовательным программам, предусмотренным настоящим Федеральным законом: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основные общеобразовательные программы дошкольного образования - образовательным программам дошкольного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2) основные общеобразовательные программы начального общего образования - образовательным программам начального общего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основные общеобразовательные программы основного общего образования - образовательным программам основного общего образо</w:t>
      </w:r>
      <w:r w:rsidRPr="000A6B53">
        <w:t>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основные общеобразовательные программы среднего (полного) общего образования - образовательным программам среднего общего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основные профессиональные образовательные программы начального профессионального образования - программам по</w:t>
      </w:r>
      <w:r w:rsidRPr="000A6B53">
        <w:t>дготовки квалифицированных рабочих (служащих);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основные профессиональные образовательные программы среднего профессионального образования - программам подготовки специалистов среднего звена;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основные профессиональные образовательные программы высшего</w:t>
      </w:r>
      <w:r w:rsidRPr="000A6B53">
        <w:t xml:space="preserve"> профессионального образования (программы бакалавриата) - программам бакалавриата;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8) основные профессиональные образовательные программы высшего профессионального образования (программы подготовки специалистов) - программам подготовки специалистов;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9) осн</w:t>
      </w:r>
      <w:r w:rsidRPr="000A6B53">
        <w:t>овные профессиональные образовательные программы высшего профессионального образования (программы магистратуры) - программам магистратуры;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10) основные профессиональные образовательные программы послевузовского профессионального образования в аспирантуре (</w:t>
      </w:r>
      <w:r w:rsidRPr="000A6B53">
        <w:t>адъюнктуре) - программам подготовки научно-педагогических кадров в аспирантуре (адъюнктуре);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11) основные профессиональные образовательные программы послевузовского профессионального образования в ординатуре - программам ординатуры;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12) основные профессиональные образовательные программы послевузовского профессионального образования в форме ассистентуры-стажировки - программам ассистентуры-стажировки;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13) образовательные программы профессиональной подготовки - программам профессиональ</w:t>
      </w:r>
      <w:r w:rsidRPr="000A6B53">
        <w:t>ной подготовки по профессиям рабочих, должностям служащих;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14) дополнительные общеобразовательные программы - дополнительным общеобразовательным программам;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15) дополнительные предпрофессиональные общеобразовательные программы в области искусств - дополнит</w:t>
      </w:r>
      <w:r w:rsidRPr="000A6B53">
        <w:t>ельным предпрофессиональным общеобразовательным программам в области искусств;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16) дополнительные профессиональные образовательные программы - дополнительным профессиональным программам.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3. Обучающиеся, которые приняты на обучение по образовательным програ</w:t>
      </w:r>
      <w:r w:rsidRPr="000A6B53">
        <w:t xml:space="preserve">ммам, не предусмотренным настоящим Федеральным законом (за исключением основных профессиональных образовательных программ послевузовского медицинского и фармацевтического образования в интернатуре), до дня вступления в силу настоящего </w:t>
      </w:r>
      <w:r w:rsidRPr="000A6B53">
        <w:lastRenderedPageBreak/>
        <w:t xml:space="preserve">Федерального закона, </w:t>
      </w:r>
      <w:r w:rsidRPr="000A6B53">
        <w:t xml:space="preserve">считаются принятыми на обучение по образовательным программам, предусмотренным настоящим Федеральным законом в соответствии с </w:t>
      </w:r>
      <w:r w:rsidRPr="000A6B53">
        <w:t>частью 2</w:t>
      </w:r>
      <w:r w:rsidRPr="000A6B53">
        <w:t xml:space="preserve"> настоящей статьи. На указанных обучающихся распространяются права и обязанности обучающихся по соответствующим обра</w:t>
      </w:r>
      <w:r w:rsidRPr="000A6B53">
        <w:t>зовательным программам, предусмотренным настоящим Федеральным законом.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4. Реализация основных профессиональных образовательных программ послевузовского медицинского образования и фармацевтического образования в интернатуре осуществляется в соответствии с Ф</w:t>
      </w:r>
      <w:r w:rsidRPr="000A6B53">
        <w:t>едеральным законом от 21 ноября 2011 года N 323-ФЗ "Об основах охраны здоровья граждан в Российской Федерации" до истечения нормативных сроков освоения указанных образовательных программ лицами, принятыми на такое обучение. Прием в образовательные и научны</w:t>
      </w:r>
      <w:r w:rsidRPr="000A6B53">
        <w:t>е организации на обучение по программам послевузовского медицинского и фармацевтического образования в интернатуре прекращается 1 сентября 2016 года.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Наименования и уставы образовательных учреждений подлежат приведению в соответствие с настоящим Федерал</w:t>
      </w:r>
      <w:r w:rsidRPr="000A6B53">
        <w:t>ьным законом не позднее 1 июля 2016 года с учетом следующего: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30.12.2015 N 458-ФЗ)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специальные (коррекционные) образовательные учреждения для обучающихся, воспитанников с ограниченными возможностями здоровья должны переиме</w:t>
      </w:r>
      <w:r w:rsidRPr="000A6B53">
        <w:t>новаться в общеобразовательные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образовательные учреждения начального профессионального образования и образовательные учреждения среднего профессионального образования должны переименоваться в профессиональные образовательные организации;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</w:t>
      </w:r>
      <w:r w:rsidRPr="000A6B53">
        <w:t xml:space="preserve"> образовательные учреждения высшего профессионального образования должны переименоваться в образовательные организации высшего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образовательные учреждения дополнительного образования детей должны переименоваться в организации дополнительного</w:t>
      </w:r>
      <w:r w:rsidRPr="000A6B53">
        <w:t xml:space="preserve">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образовательные учреждения дополнительного профессионального образования (повышения квалификации) специалистов должны переименоваться в организации дополнительного профессионального образования;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специальные учебно-воспитательные учрежде</w:t>
      </w:r>
      <w:r w:rsidRPr="000A6B53">
        <w:t>ния для детей и подростков с девиантным (отклоняющимся от нормы, общественно опасным) поведением, реализующие общеобразовательные программы, должны переименоваться в общеобразовательные организации со специальным наименованием "специальные учебно-воспитате</w:t>
      </w:r>
      <w:r w:rsidRPr="000A6B53">
        <w:t>льные учреждения для обучающихся с девиантным (общественно опасным) поведением";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специальные учебно-воспитательные учреждения для детей и подростков с девиантным (отклоняющимся от нормы, общественно опасным) поведением, реализующие общеобразовательные п</w:t>
      </w:r>
      <w:r w:rsidRPr="000A6B53">
        <w:t>рограммы и образовательные программы начального профессионального образования, должны переименоваться в профессиональные образовательные организации со специальным наименованием "специальные учебно-воспитательные учреждения для обучающихся с девиантным (об</w:t>
      </w:r>
      <w:r w:rsidRPr="000A6B53">
        <w:t>щественно опасным) поведением".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62" w:name="Par2800"/>
      <w:bookmarkEnd w:id="162"/>
      <w:r w:rsidRPr="000A6B53">
        <w:lastRenderedPageBreak/>
        <w:t>6. При переименовании образовательных организаций их тип указывается с учетом их организационно-правовой формы.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7. Организации, осуществляющие образовательную деятельность, осуществляют образовательную деятельн</w:t>
      </w:r>
      <w:r w:rsidRPr="000A6B53">
        <w:t>ость на основании лицензий на осуществление образовательной деятельности и свидетельств о государственной аккредитации (за исключением имеющих государственную аккредитацию дополнительных профессиональных образовательных программ), предоставленных им до дня</w:t>
      </w:r>
      <w:r w:rsidRPr="000A6B53">
        <w:t xml:space="preserve"> вступления в силу настоящего Федерального закона.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27.12.2019 N 478-ФЗ)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8. Свидетельства о государственной аккредитации в части имеющих государственную аккредитацию дополнительных профессиональных образовательных программ явл</w:t>
      </w:r>
      <w:r w:rsidRPr="000A6B53">
        <w:t>яются недействующими со дня вступления в силу настоящего Федерального закона.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 В целях приведения образовательной деятельности в соответствие с настоящим Федеральным законом ранее предоставленные лицензии на осуществление образовательной деятельности и с</w:t>
      </w:r>
      <w:r w:rsidRPr="000A6B53">
        <w:t>видетельства о государственной аккредитации переоформляются до 1 января 2017 года.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Федеральных законов от 13.07.2015 N 238-ФЗ, от 27.12.2019 N 478-ФЗ)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9.1. Организации, осуществляющей образовательную деятельность и реорганизованной в форме присоеди</w:t>
      </w:r>
      <w:r w:rsidRPr="000A6B53">
        <w:t>нения к ней иной организации, осуществляющей образовательную деятельность, временное свидетельство о государственной аккредитации переоформляется на свидетельство о государственной аккредитации на период до окончания срока действия свидетельства о государс</w:t>
      </w:r>
      <w:r w:rsidRPr="000A6B53">
        <w:t>твенной аккредитации, ранее выданного реорганизованной организации, осуществляющей образовательную деятельность.</w:t>
      </w:r>
    </w:p>
    <w:p w:rsidR="00000000" w:rsidRPr="000A6B53" w:rsidRDefault="00E34714">
      <w:pPr>
        <w:pStyle w:val="ConsPlusNormal"/>
        <w:jc w:val="both"/>
      </w:pPr>
      <w:r w:rsidRPr="000A6B53">
        <w:t>(часть 9.1 введена Федеральным законом от 13.07.2015 N 238-ФЗ)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10. Индивидуальные предприниматели, осуществляющие образовательную деятельность </w:t>
      </w:r>
      <w:r w:rsidRPr="000A6B53">
        <w:t>с привлечением педагогических работников, должны получить лицензию на осуществление образовательной деятельности до 1 января 2014 года. В случае неполучения до истечения указанного срока индивидуальными предпринимателями лицензий они обязаны прекратить осу</w:t>
      </w:r>
      <w:r w:rsidRPr="000A6B53">
        <w:t>ществление образовательной деятельности с привлечением педагогических работников.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11. Со дня вступления в силу настоящего Федерального закона в оклады (должностные оклады) по должностям научно-педагогических работников образовательных организаций высшего о</w:t>
      </w:r>
      <w:r w:rsidRPr="000A6B53">
        <w:t>бразования включаются размеры надбавок за ученые степени и по должностям, которые действовали до дня вступления в силу настоящего Федерального закона с учетом требуемых по соответствующим должностям ученых степеней. В установленные на день вступления в сил</w:t>
      </w:r>
      <w:r w:rsidRPr="000A6B53">
        <w:t xml:space="preserve">у настоящего Федерального закона оклады (должностные оклады) педагогических работников включается размер ежемесячной денежной компенсации на обеспечение книгоиздательской продукцией и периодическими изданиями, установленной по состоянию на 31 декабря 2012 </w:t>
      </w:r>
      <w:r w:rsidRPr="000A6B53">
        <w:t>года.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12. Положения </w:t>
      </w:r>
      <w:r w:rsidRPr="000A6B53">
        <w:t>части 3 статьи 88</w:t>
      </w:r>
      <w:r w:rsidRPr="000A6B53">
        <w:t xml:space="preserve"> настоящего Федерального закона не распространяются на образовательные отношения, возникшие до дня вступлени</w:t>
      </w:r>
      <w:r w:rsidRPr="000A6B53">
        <w:t>я в силу настоящего Федерального закона.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13. До 1 января 2014 года: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63" w:name="Par2812"/>
      <w:bookmarkEnd w:id="163"/>
      <w:r w:rsidRPr="000A6B53">
        <w:t>1) органы государственной власти субъекта Российской Федерации в сфере образования осуществляют: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а) обеспечение государственных гарантий прав граждан на получение общедоступного и бесплатного дошкольного, начального общего, основного общего, среднего общего образования, а также дополнительного образования в общеобразовательных организациях посредством</w:t>
      </w:r>
      <w:r w:rsidRPr="000A6B53">
        <w:t xml:space="preserve"> выделения субвенций местным бюджетам в размере, необходимом для реализации основных общеобразовательных программ в части финансирования расходов на оплату труда работников общеобразовательных организаций, расходов на учебники и учебные, учебно-наглядные п</w:t>
      </w:r>
      <w:r w:rsidRPr="000A6B53">
        <w:t>особия, технические средства обучения, расходные материалы и хозяйственные нужды (за исключением расходов на содержание зданий и оплату коммунальных услуг, осуществляемых за счет средств местных бюджетов) в соответствии с нормативами, установленными закона</w:t>
      </w:r>
      <w:r w:rsidRPr="000A6B53">
        <w:t>ми субъекта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б) финансовое обеспечение получения гражданами дошкольного, начального общего, основного общего, среднего общего образования в имеющих государственную аккредитацию по соответствующим основным общеобразовательным программам</w:t>
      </w:r>
      <w:r w:rsidRPr="000A6B53">
        <w:t xml:space="preserve"> частных общеобразовательных организациях в размере, необходимом для реализации основных общеобразовательных программ в части финансирования расходов на оплату труда педагогических работников, расходов на учебники и учебные, учебно-наглядные пособия, техни</w:t>
      </w:r>
      <w:r w:rsidRPr="000A6B53">
        <w:t>ческие средства обучения, игры, игрушки, расходные материалы в соответствии с нормативами финансового обеспечения образовательной деятельности государственных образовательных организаций субъектов Российской Федерации и муниципальных образовательных органи</w:t>
      </w:r>
      <w:r w:rsidRPr="000A6B53">
        <w:t>заций;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органы местного самоуправления муниципальных районов и городских округов в рамках решения вопросов местного значения в сфере образования осуществляют: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а) организацию предоставления общедоступного и бесплатного начального общего, основного общего,</w:t>
      </w:r>
      <w:r w:rsidRPr="000A6B53">
        <w:t xml:space="preserve"> среднего общего образования по основным общеобразовательным программам, за исключением полномочий по финансовому обеспечению образовательного процесса, указанных в </w:t>
      </w:r>
      <w:r w:rsidRPr="000A6B53">
        <w:t>пункте 1</w:t>
      </w:r>
      <w:r w:rsidRPr="000A6B53">
        <w:t xml:space="preserve"> настоящей части и отнесенных к полномочиям органов государственной власти субъектов Российской Федерации;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б) финансовое обеспечение получения детьми дошкольного образования в частных дошкольных образовательных ор</w:t>
      </w:r>
      <w:r w:rsidRPr="000A6B53">
        <w:t xml:space="preserve">ганизациях в размере, необходимом для реализации основной общеобразовательной программы дошкольного образования в части финансирования расходов на оплату труда педагогических работников, расходов на учебно-наглядные пособия, технические средства обучения, </w:t>
      </w:r>
      <w:r w:rsidRPr="000A6B53">
        <w:t>игры, игрушки, расходные материалы в соответствии с нормативами, установленными для муниципальных образовательных организаций.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14. Утратил силу. - Федеральный закон от 17.02.2021 N 10-ФЗ.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64" w:name="Par2819"/>
      <w:bookmarkEnd w:id="164"/>
      <w:r w:rsidRPr="000A6B53">
        <w:t>15. Лица, имеющие высшее профессиональное образование,</w:t>
      </w:r>
      <w:r w:rsidRPr="000A6B53">
        <w:t xml:space="preserve"> подтверждаемое присвоением им квалификации "дипломированный специалист", имеют право быть принятыми на конкурсной основе на обучение по программам магистратуры, которое не рассматривается как получение этими лицами второго или последующего высшего образов</w:t>
      </w:r>
      <w:r w:rsidRPr="000A6B53">
        <w:t>ания.</w:t>
      </w:r>
    </w:p>
    <w:p w:rsidR="00000000" w:rsidRPr="000A6B53" w:rsidRDefault="00E34714">
      <w:pPr>
        <w:pStyle w:val="ConsPlusNormal"/>
        <w:jc w:val="both"/>
      </w:pPr>
      <w:r w:rsidRPr="000A6B53">
        <w:t>(часть 15 введена Федеральным законом от 03.02.2014 N 11-ФЗ)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16. Особенности правового регулирования отношений в сфере образования со дня образования в составе Российской Федерации новых субъектов - Республики Крым и города федерального значения Сева</w:t>
      </w:r>
      <w:r w:rsidRPr="000A6B53">
        <w:t xml:space="preserve">стополя устанавливаются Федеральным законом "Об особенностях правового регулирования отношений в сфере образования в связи с принятием в Российскую Федерацию Республики Крым и образованием в составе Российской Федерации новых субъектов - Республики Крым и </w:t>
      </w:r>
      <w:r w:rsidRPr="000A6B53">
        <w:t xml:space="preserve">города федерального значения Севастополя и о внесении изменений в </w:t>
      </w:r>
      <w:r w:rsidRPr="000A6B53">
        <w:lastRenderedPageBreak/>
        <w:t>Федеральный закон "Об образовании в Российской Федерации".</w:t>
      </w:r>
    </w:p>
    <w:p w:rsidR="00000000" w:rsidRPr="000A6B53" w:rsidRDefault="00E34714">
      <w:pPr>
        <w:pStyle w:val="ConsPlusNormal"/>
        <w:jc w:val="both"/>
      </w:pPr>
      <w:r w:rsidRPr="000A6B53">
        <w:t>(часть 16 введена Федеральным законом от 05.05.2014 N 84-ФЗ)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16.1. Особенности правового регулирования отношений в сфере образовани</w:t>
      </w:r>
      <w:r w:rsidRPr="000A6B53">
        <w:t>я со дня образования в составе Российской Федерации новых субъектов - Донецкой Народной Республики, Луганской Народной Республики, Запорожской области, Херсонской области устанавливаются Федеральным законом "Об особенностях правового регулирования отношени</w:t>
      </w:r>
      <w:r w:rsidRPr="000A6B53">
        <w:t>й в сферах образования и науки в связи с принятием в Российскую Федерацию Донецкой Народной Республики, Луганской Народной Республики, Запорожской области, Херсонской области и образованием в составе Российской Федерации новых субъектов - Донецкой Народной</w:t>
      </w:r>
      <w:r w:rsidRPr="000A6B53">
        <w:t xml:space="preserve"> Республики, Луганской Народной Республики, Запорожской области, Херсонской области и о внесении изменений в отдельные законодательные акты Российской Федерации".</w:t>
      </w:r>
    </w:p>
    <w:p w:rsidR="00000000" w:rsidRPr="000A6B53" w:rsidRDefault="00E34714">
      <w:pPr>
        <w:pStyle w:val="ConsPlusNormal"/>
        <w:jc w:val="both"/>
      </w:pPr>
      <w:r w:rsidRPr="000A6B53">
        <w:t>(часть 16.1 введена Федеральным законом от 17.02.2023 N 19-ФЗ)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17. При угрозе возникновения и</w:t>
      </w:r>
      <w:r w:rsidRPr="000A6B53">
        <w:t xml:space="preserve"> (или) возникновении отдельных чрезвычайных ситуаций, введении режима повышенной готовности или чрезвычайной ситуации на всей территории Российской Федерации либо на ее части: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реализация образовательных программ, а также проведение государственной итого</w:t>
      </w:r>
      <w:r w:rsidRPr="000A6B53">
        <w:t>вой аттестации, завершающей освоение основных профессиональных образовательных программ, осуществляется с применением электронного обучения, дистанционных образовательных технологий вне зависимости от ограничений, предусмотренных в федеральных государствен</w:t>
      </w:r>
      <w:r w:rsidRPr="000A6B53">
        <w:t>ных образовательных стандартах или в перечне профессий, направлений подготовки, специальностей, реализация образовательных программ по которым не допускается с применением исключительно дистанционных образовательных технологий, если реализация указанных об</w:t>
      </w:r>
      <w:r w:rsidRPr="000A6B53">
        <w:t>разовательных программ и проведение государственной итоговой аттестации без применения указанных технологий и перенос сроков обучения невозможны;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копии документов об образовании и (или) о квалификации, документов об обучении, выданные в электронной форм</w:t>
      </w:r>
      <w:r w:rsidRPr="000A6B53">
        <w:t>е (документ на бумажном носителе, преобразованный в электронную форму путем сканирования или фотографирования с обеспечением машиночитаемого распознавания его реквизитов), предоставляют доступ к образованию и (или) профессиональной деятельности наряду с до</w:t>
      </w:r>
      <w:r w:rsidRPr="000A6B53">
        <w:t>кументами об образовании и (или) о квалификации, документами об обучении, выданными на бумажном носителе.</w:t>
      </w:r>
    </w:p>
    <w:p w:rsidR="00000000" w:rsidRPr="000A6B53" w:rsidRDefault="00E34714">
      <w:pPr>
        <w:pStyle w:val="ConsPlusNormal"/>
        <w:jc w:val="both"/>
      </w:pPr>
      <w:r w:rsidRPr="000A6B53">
        <w:t>(часть 17 введена Федеральным законом от 08.06.2020 N 164-ФЗ)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18. На педагогических работников, принятых на работу до дня вступления в силу настоящего</w:t>
      </w:r>
      <w:r w:rsidRPr="000A6B53">
        <w:t xml:space="preserve"> Федерального закона, подлежащих аттестации и признанных аттестационной комиссией соответствующими занимаемой должности, не распространяется требование </w:t>
      </w:r>
      <w:r w:rsidRPr="000A6B53">
        <w:t>части 1 статьи 46</w:t>
      </w:r>
      <w:r w:rsidRPr="000A6B53">
        <w:t xml:space="preserve"> настоящего Федера</w:t>
      </w:r>
      <w:r w:rsidRPr="000A6B53">
        <w:t>льного закона о наличии среднего профессионального образования или высшего образования.</w:t>
      </w:r>
    </w:p>
    <w:p w:rsidR="00000000" w:rsidRPr="000A6B53" w:rsidRDefault="00E34714">
      <w:pPr>
        <w:pStyle w:val="ConsPlusNormal"/>
        <w:jc w:val="both"/>
      </w:pPr>
      <w:r w:rsidRPr="000A6B53">
        <w:t>(часть 18 введена Федеральным законом от 08.06.2020 N 165-ФЗ)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19. При установлении, изменении или признании утратившим силу порядка приема на обучение по образовательны</w:t>
      </w:r>
      <w:r w:rsidRPr="000A6B53">
        <w:t xml:space="preserve">м программам высшего образования, предусмотренного </w:t>
      </w:r>
      <w:r w:rsidRPr="000A6B53">
        <w:t>частью 8 статьи 55</w:t>
      </w:r>
      <w:r w:rsidRPr="000A6B53">
        <w:t xml:space="preserve"> настоящего Федерального закона, не применяются положения части 1 статьи 3 Федерального закона от 31 июля 2020 года N 247-ФЗ "Об обязательных требованиях в Р</w:t>
      </w:r>
      <w:r w:rsidRPr="000A6B53">
        <w:t>оссийской Федерации".</w:t>
      </w:r>
    </w:p>
    <w:p w:rsidR="00000000" w:rsidRPr="000A6B53" w:rsidRDefault="00E34714">
      <w:pPr>
        <w:pStyle w:val="ConsPlusNormal"/>
        <w:jc w:val="both"/>
      </w:pPr>
      <w:r w:rsidRPr="000A6B53">
        <w:t>(часть 19 введена Федеральным законом от 17.02.2023 N 26-ФЗ)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 xml:space="preserve">Статья 109. Признание не действующими на территории Российской </w:t>
      </w:r>
      <w:r w:rsidRPr="000A6B53">
        <w:lastRenderedPageBreak/>
        <w:t>Федерации отдельных законодательных актов Союза ССР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Признать не действующими на территории Российской Федерации: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Закон СССР от 19 июля 1973 года N 4536-8 "Об утверждении Основ законодательства Союза ССР и союзных республик о народном образовании" (Ведомости Верховного Совета СССР, 1973, N 30, ст. 392);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</w:t>
      </w:r>
      <w:r w:rsidRPr="000A6B53">
        <w:t>) Указ Президиума Верховного Совета СССР от 17 декабря 1973 года N 5200-8 "О порядке введения в действие Основ законодательства Союза ССР и союзных республик о народном образовании" (Ведомости Верховного Совета СССР, 1973, N 51, ст. 726);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Указ Президиум</w:t>
      </w:r>
      <w:r w:rsidRPr="000A6B53">
        <w:t>а Верховного Совета СССР от 14 августа 1979 года N 577-10 "О внесении изменений и дополнений в Основы законодательства Союза ССР и союзных республик о народном образовании" (Ведомости Верховного Совета СССР, 1979, N 34, ст. 554);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Закон СССР от 30 ноября</w:t>
      </w:r>
      <w:r w:rsidRPr="000A6B53">
        <w:t xml:space="preserve"> 1979 года N 1166-10 "Об утверждении Указов Президиума Верховного Совета СССР о внесении изменений и дополнений в Основы законодательства Союза ССР и союзных республик о здравоохранении, о народном образовании, о недрах, о браке и семье, Основы лесного зак</w:t>
      </w:r>
      <w:r w:rsidRPr="000A6B53">
        <w:t>онодательства Союза ССР и союзных республик и в законодательство о гражданском судопроизводстве" (Ведомости Верховного Совета СССР, 1979, N 49, ст. 847) в части утверждения Указа Президиума Верховного Совета СССР от 14 августа 1979 года "О внесении изменен</w:t>
      </w:r>
      <w:r w:rsidRPr="000A6B53">
        <w:t>ий и дополнений в Основы законодательства Союза ССР и союзных республик о народном образовании";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Постановление Верховного Совета СССР от 12 апреля 1984 года N 13-11 "Об Основных направлениях реформы общеобразовательной и профессиональной школы" (Ведомос</w:t>
      </w:r>
      <w:r w:rsidRPr="000A6B53">
        <w:t>ти Верховного Совета СССР, 1984, N 16, ст. 237);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Закон СССР от 27 ноября 1985 года N 3661-11 "О внесении изменений в Основы законодательства Союза ССР и союзных республик о народном образовании в связи с Основными направлениями реформы общеобразовательн</w:t>
      </w:r>
      <w:r w:rsidRPr="000A6B53">
        <w:t>ой и профессиональной школы" (Ведомости Верховного Совета СССР, 1985, N 48, ст. 918);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Закон СССР от 27 ноября 1985 года N 3662-11 "О внесении изменений в некоторые законодательные акты СССР в связи с Основными направлениями реформы общеобразовательной и</w:t>
      </w:r>
      <w:r w:rsidRPr="000A6B53">
        <w:t xml:space="preserve"> профессиональной школы и утверждением новой редакции Основ законодательства Союза ССР и союзных республик о народном образовании" (Ведомости Верховного Совета СССР, 1985, N 48, ст. 919);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8) Постановление Президиума Верховного Совета СССР от 3 декабря 1985</w:t>
      </w:r>
      <w:r w:rsidRPr="000A6B53">
        <w:t xml:space="preserve"> года N 3706-11 "О порядке применения статей 19, 21 и 25 Основ законодательства Союза ССР и союзных республик о народном образовании" (Ведомости Верховного Совета СССР, 1985, N 49, ст. 967);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9) пункт 3 Указа Президиума Верховного Совета СССР от 7 мая 1986 </w:t>
      </w:r>
      <w:r w:rsidRPr="000A6B53">
        <w:t>года N 4615-11 "О внесении изменений в некоторые законодательные акты СССР" (Ведомости Верховного Совета СССР, 1986, N 20, ст. 344);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10) Закон СССР от 16 апреля 1991 года N 2114-1 "Об общих началах государственной молодежной политики в СССР" (Ведомости Съе</w:t>
      </w:r>
      <w:r w:rsidRPr="000A6B53">
        <w:t>зда народных депутатов СССР и Верховного Совета СССР, 1991, N 19, ст. 533);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11) Постановление Верховного Совета СССР от 16 апреля 1991 года N 2115-1 "О введении в действие Закона СССР "Об общих началах государственной молодежной политики в СССР" (Ведомости</w:t>
      </w:r>
      <w:r w:rsidRPr="000A6B53">
        <w:t xml:space="preserve"> Съезда народных депутатов СССР и Верховного Совета СССР, 1991, N 19, ст. 534).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110. Признание утратившими силу отдельных законодательных актов (положений законодательных актов) РСФСР и Российской Федерации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Признать утратившими силу: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1) Закон РСФС</w:t>
      </w:r>
      <w:r w:rsidRPr="000A6B53">
        <w:t>Р от 2 августа 1974 года "О народном образовании" (Ведомости Верховного Совета РСФСР, 1974, N 32, ст. 850);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2) Постановление Верховного Совета РСФСР от 2 августа 1974 года "О введении в действие Закона РСФСР о народном образовании" (Ведомости Верховного Со</w:t>
      </w:r>
      <w:r w:rsidRPr="000A6B53">
        <w:t>вета РСФСР, 1974, N 32, ст. 851);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3) Указ Президиума Верховного Совета РСФСР от 19 сентября 1974 года "О порядке введения в действие Закона РСФСР о народном образовании" (Ведомости Верховного Совета РСФСР, 1974, N 39, ст. 1033);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4) Указ Президиума Верховно</w:t>
      </w:r>
      <w:r w:rsidRPr="000A6B53">
        <w:t>го Совета РСФСР от 8 октября 1979 года "О внесении изменений и дополнений в Закон РСФСР о народном образовании" (Ведомости Верховного Совета РСФСР, 1979, N 41, ст. 1029);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5) Закон РСФСР от 7 июля 1987 года "О внесении изменений и дополнений в Закон РСФСР "</w:t>
      </w:r>
      <w:r w:rsidRPr="000A6B53">
        <w:t>О народном образовании" (Ведомости Верховного Совета РСФСР, 1987, N 29, ст. 1059);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6) Закон РСФСР от 7 июля 1987 года "О внесении изменений и дополнений в некоторые законодательные акты РСФСР" (Ведомости Верховного Совета РСФСР, 1987, N 29, ст. 1060);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7) п</w:t>
      </w:r>
      <w:r w:rsidRPr="000A6B53">
        <w:t>ункт 2 Указа Президиума Верховного Совета РСФСР от 30 июля 1987 года "О внесении изменений в некоторые законодательные акты РСФСР" (Ведомости Верховного Совета РСФСР, 1987, N 32, ст. 1145);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8) Постановление Президиума Верховного Совета РСФСР от 30 июля 198</w:t>
      </w:r>
      <w:r w:rsidRPr="000A6B53">
        <w:t>7 года "О порядке применения статей 30, 32, 34 и 41 Закона РСФСР "О народном образовании" (Ведомости Верховного Совета РСФСР, 1987, N 32, ст. 1146);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9) Закон Российской Федерации от 10 июля 1992 года N 3266-1 "Об образовании" (Ведомости Съезда народных деп</w:t>
      </w:r>
      <w:r w:rsidRPr="000A6B53">
        <w:t>утатов Российской Федерации и Верховного Совета Российской Федерации, 1992, N 30, ст. 1797);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t>10) Постановление Верховного Совета Российской Федерации от 10 июля 1992 года N 3267-1 "О порядке введения в действие</w:t>
      </w:r>
      <w:r w:rsidRPr="000A6B53">
        <w:t xml:space="preserve"> Закона Российской Федерации "Об образовании" (Ведомости Съезда народных депутатов Российской Федерации и Верховного Совета Российской Федерации, 1992, N 30, ст. 1798);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11) Постановление Верховного Совета Российской Федерации от 9 октября 1992 года N 3614-</w:t>
      </w:r>
      <w:r w:rsidRPr="000A6B53">
        <w:t xml:space="preserve">1 "О внесении изменений в пункт 5 Постановления Верховного Совета Российской Федерации "О порядке введения в действие Закона Российской Федерации "Об образовании" </w:t>
      </w:r>
      <w:r w:rsidRPr="000A6B53">
        <w:lastRenderedPageBreak/>
        <w:t>(Ведомости Съезда народных депутатов Российской Федерации и Верховного Совета Российской Феде</w:t>
      </w:r>
      <w:r w:rsidRPr="000A6B53">
        <w:t>рации, 1992, N 43, ст. 2412);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12) Закон Российской Федерации от 25 февраля 1993 года N 4547-1 "О реорганизации федеральных органов управления высшим образованием" (Ведомости Съезда народных депутатов Российской Федерации и Верховного Совета Российской Феде</w:t>
      </w:r>
      <w:r w:rsidRPr="000A6B53">
        <w:t>рации, 1993, N 10, ст. 369);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13) Постановление Совета Республики Верховного Совета Российской Федерации от 3 марта 1993 года N 4605-1 "О внесении изменений в Постановление Верховного Совета Российской Федерации "О порядке введения в действие Закона Российс</w:t>
      </w:r>
      <w:r w:rsidRPr="000A6B53">
        <w:t>кой Федерации "Об образовании" (Ведомости Съезда народных депутатов Российской Федерации и Верховного Совета Российской Федерации, 1993, N 12, ст. 444);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14) Постановление Верховного Совета Российской Федерации от 3 марта 1993 года N 4606-1 "О внесении изме</w:t>
      </w:r>
      <w:r w:rsidRPr="000A6B53">
        <w:t>нений в Постановление Верховного Совета Российской Федерации "О порядке введения в действие Закона Российской Федерации "Об образовании" (Ведомости Съезда народных депутатов Российской Федерации и Верховного Совета Российской Федерации, 1993, N 13, ст. 460</w:t>
      </w:r>
      <w:r w:rsidRPr="000A6B53">
        <w:t>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15) Федеральный закон от 13 января 1996 года N 12-ФЗ "О внесении изменений и дополнений в Закон Российской Федерации "Об образовании" (Собрание законодательства Российской Федерации, 1996, N 3, ст. 150);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16) Федеральный закон от 22 августа 1996 года N 125-ФЗ "О высшем и послевузовском профессиональном образовании" (Собрание законодательства Российской Федерации, 1996, N 35, ст. 4135);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17) пункт 8 статьи 1 Федерального закона от 16 ноября 1997 года N 144-ФЗ</w:t>
      </w:r>
      <w:r w:rsidRPr="000A6B53">
        <w:t xml:space="preserve"> "О внесении изменений и дополнений в законы и иные правовые акты Российской Федерации в связи с принятием Федерального конституционного закона "Об арбитражных судах в Российской Федерации" и Арбитражного процессуального кодекса Российской Федерации" (Собр</w:t>
      </w:r>
      <w:r w:rsidRPr="000A6B53">
        <w:t>ание законодательства Российской Федерации, 1997, N 47, ст. 5341);</w:t>
      </w:r>
    </w:p>
    <w:p w:rsidR="00000000" w:rsidRPr="000A6B53" w:rsidRDefault="00E34714">
      <w:pPr>
        <w:pStyle w:val="ConsPlusNormal"/>
      </w:pPr>
    </w:p>
    <w:p w:rsidR="00000000" w:rsidRPr="000A6B53" w:rsidRDefault="00E34714">
      <w:pPr>
        <w:pStyle w:val="ConsPlusNormal"/>
        <w:spacing w:before="300"/>
        <w:ind w:firstLine="540"/>
        <w:jc w:val="both"/>
      </w:pPr>
      <w:r w:rsidRPr="000A6B53">
        <w:t>18) Федеральный закон от 10 июля 2000</w:t>
      </w:r>
      <w:r w:rsidRPr="000A6B53">
        <w:t xml:space="preserve"> года N 92-ФЗ "О внесении изменений и дополнений в Федеральный закон "О высшем и послевузовском профессиональном образовании" (Собрание законодательства Российской Федерации, 2000, N 29, ст. 3001);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19) Федеральный закон от 20 июля 2000 года N 102-ФЗ "О внесении изменения и дополнения в статью 16 Закона Российской Федерации "Об образовании" (Собрание законодательства Российской Федерации, 2000, N 30, ст. 3120);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20) пункты 5 и 16 статьи 4 Федерального </w:t>
      </w:r>
      <w:r w:rsidRPr="000A6B53">
        <w:t>закона от 7 августа 2000 года N 122-ФЗ "О порядке установления размеров стипендий и социальных выплат в Российской Федерации" (Собрание законодательства Российской Федерации, 2000, N 33, ст. 3348);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21) Федеральный закон от 25 июня 2002 года N 71-ФЗ "О внес</w:t>
      </w:r>
      <w:r w:rsidRPr="000A6B53">
        <w:t>ении изменений и дополнений в Закон Российской Федерации "Об образовании" и Федеральный закон "О высшем и послевузовском профессиональном образовании" (Собрание законодательства Российской Федерации, 2002, N 26, ст. 2517);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22) пункт 8 статьи 1 Федерального</w:t>
      </w:r>
      <w:r w:rsidRPr="000A6B53">
        <w:t xml:space="preserve"> закона от 25 июля 2002 года N 112-ФЗ "О внесении изменений и дополнений в законодательные акты Российской Федерации в связи с принятием Федерального закона "О противодействии экстремистской деятельности" (Собрание законодательства Российской Федерации, 20</w:t>
      </w:r>
      <w:r w:rsidRPr="000A6B53">
        <w:t>02, N 30, ст. 3029);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23) Федеральный закон от 10 января 2003 года N 11-ФЗ "О внесении изменений и дополнений в Закон Российской Федерации "Об образовании" и Федеральный закон "О высшем и послевузовском профессиональном образовании" (Собрание законодательст</w:t>
      </w:r>
      <w:r w:rsidRPr="000A6B53">
        <w:t>ва Российской Федерации, 2003, N 2, ст. 163);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24) Федеральный закон от 5 апреля 2003 года N 41-ФЗ "О внесении изменений в статью 30 Федерального закона "О высшем и послевузовском профессиональном образовании" (Собрание законодательства Российской Федерации</w:t>
      </w:r>
      <w:r w:rsidRPr="000A6B53">
        <w:t>, 2003, N 14, ст. 1254);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25) статью 2 Федерального закона от 7 июля 2003 года N 119-ФЗ "О внесении изменений в Закон Российской Федерации "О минимальном размере оплаты труда" и Федеральный закон "О высшем и послевузовском профессиональном образовании" (Соб</w:t>
      </w:r>
      <w:r w:rsidRPr="000A6B53">
        <w:t>рание законодательства Российской Федерации, 2003, N 28, ст. 2888);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26) пункт 1 статьи 1 Федерального закона от 7 июля 2003 года N 123-ФЗ "О внесении изменений и дополнений в отдельные законодательные акты Российской Федерации в части, касающейся финансиро</w:t>
      </w:r>
      <w:r w:rsidRPr="000A6B53">
        <w:t>вания общеобразовательных учреждений" (Собрание законодательства Российской Федерации, 2003, N 28, ст. 2892);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27) статью 10 Федерального закона от 8 декабря 2003 года N 169-ФЗ "О внесении изменений в некоторые законодательные акты Российской Федерации, а т</w:t>
      </w:r>
      <w:r w:rsidRPr="000A6B53">
        <w:t>акже о признании утратившими силу законодательных актов РСФСР" (Собрание законодательства Российской Федерации, 2003, N 50, ст. 4855);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28) Федеральный закон от 5 марта 2004 года N 9-ФЗ "О внесении изменения в статью 16 Закона Российской Федерации "Об образ</w:t>
      </w:r>
      <w:r w:rsidRPr="000A6B53">
        <w:t>овании" (Собрание законодательства Российской Федерации, 2004, N 10, ст. 835);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29) Федеральный закон от 30 июня 2004 года N 61-ФЗ "О внесении изменения в статью 32 Закона Российской Федерации "Об образовании" (Собрание законодательства Российской Федерации</w:t>
      </w:r>
      <w:r w:rsidRPr="000A6B53">
        <w:t>, 2004, N 27, ст. 2714);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30) статьи 16 и 78 Федерального закона от 22 августа 2004 года N 122-ФЗ "О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</w:t>
      </w:r>
      <w:r w:rsidRPr="000A6B53">
        <w:t>ринятием федеральных законов "О внесении изменений и дополнений в Федеральный закон "Об общих принципах организации законодательных (представительных) и исполнительных органов государственной власти субъектов Российской Федерации" и "Об общих принципах орг</w:t>
      </w:r>
      <w:r w:rsidRPr="000A6B53">
        <w:t>анизации местного самоуправления в Российской Федерации" (Собрание законодательства Российской Федерации, 2004, N 35, ст. 3607);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31) пункты 4 и 19 статьи 17 Федерального закона от 29 декабря 2004 года N 199-ФЗ "О внесении изменений в законодательные акты Р</w:t>
      </w:r>
      <w:r w:rsidRPr="000A6B53">
        <w:t>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Федерации, а также с расширением перечня вопросов местного значе</w:t>
      </w:r>
      <w:r w:rsidRPr="000A6B53">
        <w:t xml:space="preserve">ния муниципальных образований" (Собрание </w:t>
      </w:r>
      <w:r w:rsidRPr="000A6B53">
        <w:lastRenderedPageBreak/>
        <w:t>законодательства Российской Федерации, 2005, N 1, ст. 25);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32) Федеральный закон от 21 апреля 2005 года N 35-ФЗ "О внесении изменения в Федеральный закон "О высшем и послевузовском профессиональном образовании" (Соб</w:t>
      </w:r>
      <w:r w:rsidRPr="000A6B53">
        <w:t>рание законодательства Российской Федерации, 2005, N 17, ст. 1481);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33) статью 3 Федерального закона от 9 мая 2005 года N 45-ФЗ "О внесении изменений в Кодекс Российской Федерации об административных правонарушениях и другие законодательные акты Российской</w:t>
      </w:r>
      <w:r w:rsidRPr="000A6B53">
        <w:t xml:space="preserve"> Федерации, а также о признании утратившими силу некоторых положений законодательных актов Российской Федерации" (Собрание законодательства Российской Федерации, 2005, N 19, ст. 1752);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34) Федеральный закон от 18 июля 2005 года N 92-ФЗ "О внесении изменени</w:t>
      </w:r>
      <w:r w:rsidRPr="000A6B53">
        <w:t>й в Закон Российской Федерации "Об образовании" (Собрание законодательства Российской Федерации, 2005, N 30, ст. 3103);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35) статью 2 Федерального закона от 21 июля 2005 года N 100-ФЗ "О внесении изменений в Федеральный закон "О воинской обязанности и военн</w:t>
      </w:r>
      <w:r w:rsidRPr="000A6B53">
        <w:t>ой службе" и статью 14 Закона Российской Федерации "Об образовании" (Собрание законодательства Российской Федерации, 2005, N 30, ст. 3111);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36) статьи 2 и 12 Федерального закона от 31 декабря 2005 года N 199-ФЗ "О внесении изменений в отдельные законодател</w:t>
      </w:r>
      <w:r w:rsidRPr="000A6B53">
        <w:t>ьные акты Российской Федерации в связи с совершенствованием разграничения полномочий" (Собрание законодательства Российской Федерации, 2006, N 1, ст. 10);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37) Федеральный закон от 16 марта 2006 года N 42-ФЗ "О внесении изменений в статью 19 Закона Российск</w:t>
      </w:r>
      <w:r w:rsidRPr="000A6B53">
        <w:t>ой Федерации "Об образовании" (Собрание законодательства Российской Федерации, 2006, N 12, ст. 1235);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38) Федеральный закон от 18 июля 2006 года N 113-ФЗ "О внесении изменений в статьи 12 и 20 Федерального закона "О высшем и послевузовском профессиональном</w:t>
      </w:r>
      <w:r w:rsidRPr="000A6B53">
        <w:t xml:space="preserve"> образовании" (Собрание законодательства Российской Федерации, 2006, N 30, ст. 3289);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39) Федеральный закон от 16 октября 2006 года N 161-ФЗ "О внесении изменений в статью 30 Федерального закона "О высшем и послевузовском профессиональном образовании" (Соб</w:t>
      </w:r>
      <w:r w:rsidRPr="000A6B53">
        <w:t>рание законодательства Российской Федерации, 2006, N 43, ст. 4413);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40) статью 1 Федерального закона от 3 ноября 2006 года N 175-ФЗ "О внесении изменений в законодательные акты Российской Федерации в связи с принятием Федерального закона "Об автономных учр</w:t>
      </w:r>
      <w:r w:rsidRPr="000A6B53">
        <w:t>еждениях", а также в целях уточнения правоспособности государственных и муниципальных учреждений" (Собрание законодательства Российской Федерации, 2006, N 45, ст. 4627);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41) статью 3 Федерального закона от 5 декабря 2006 года N 207-ФЗ "О внесении изменений</w:t>
      </w:r>
      <w:r w:rsidRPr="000A6B53">
        <w:t xml:space="preserve"> в отдельные законодательные акты Российской Федерации в части государственной поддержки граждан, имеющих детей" (Собрание законодательства Российской Федерации, 2006, N 50, ст. 5285);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42) Федеральный закон от 28 декабря 2006 года N 242-ФЗ "О внесении изме</w:t>
      </w:r>
      <w:r w:rsidRPr="000A6B53">
        <w:t>нения в статью 31 Закона Российской Федерации "Об образовании" (Собрание законодательства Российской Федерации, 2007, N 1, ст. 5);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43) статьи 2 и 12 Федерального закона от 29 декабря 2006 года N 258-ФЗ "О внесении изменений в отдельные законодательные акты</w:t>
      </w:r>
      <w:r w:rsidRPr="000A6B53">
        <w:t xml:space="preserve"> Российской Федерации в связи с совершенствованием разграничения полномочий" (Собрание законодательства Российской Федерации, 2007, N 1, ст. 21);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44) статьи 1 и 2 Федерального закона от 6 января 2007 года N 1-ФЗ "О внесении изменений в отдельные законодате</w:t>
      </w:r>
      <w:r w:rsidRPr="000A6B53">
        <w:t>льные акты Российской Федерации по вопросам обеспечения доступности среднего профессионального образования и высшего профессионального образования для военнослужащих (граждан), проходящих (проходивших) военную службу по контракту" (Собрание законодательств</w:t>
      </w:r>
      <w:r w:rsidRPr="000A6B53">
        <w:t>а Российской Федерации, 2007, N 2, ст. 360);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45) статью 9 Федерального закона от 5 февраля 2007 года N 13-ФЗ "Об особенностях управления и распоряжения имуществом и акциями организаций, осуществляющих деятельность в области использования атомной энергии, и</w:t>
      </w:r>
      <w:r w:rsidRPr="000A6B53">
        <w:t xml:space="preserve"> о внесении изменений в отдельные законодательные акты Российской Федерации" (Собрание законодательства Российской Федерации, 2007, N 7, ст. 834);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46) Федеральный закон от 9 февраля 2007 г</w:t>
      </w:r>
      <w:r w:rsidRPr="000A6B53">
        <w:t>ода N 17-ФЗ "О внесении изменений в Закон Российской Федерации "Об образовании" и Федеральный закон "О высшем и послевузовском профессиональном образовании" в части проведения единого государственного экзамена" (Собрание законодательства Российской Федерац</w:t>
      </w:r>
      <w:r w:rsidRPr="000A6B53">
        <w:t>ии, 2007, N 7, ст. 838);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47) Федеральный закон от 20 апреля 2007 года N 56-ФЗ "О внесении изменений в Закон Российской Федерации "Об образовании", Федеральный закон "О высшем и послевузовском профессиональном образовании" и статью 2 Федерального закона "О </w:t>
      </w:r>
      <w:r w:rsidRPr="000A6B53">
        <w:t>внесении изменений в отдельные законодательные акты Российской Федерации в связи с совершенствованием разграничения полномочий" (Собрание законодательства Российской Федерации, 2007, N 17, ст. 1932);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48) статью 5 Федерального закона от 26 июня 2007 года N </w:t>
      </w:r>
      <w:r w:rsidRPr="000A6B53">
        <w:t>118-ФЗ "О внесении изменений в законодательные акты Российской Федерации в части приведения их в соответствие с Земельным кодексом Российской Федерации" (Собрание законодательства Российской Федерации, 2007, N 27, ст. 3213);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49) статью 1 Федерального закон</w:t>
      </w:r>
      <w:r w:rsidRPr="000A6B53">
        <w:t>а от 30 июня 2007 года N 120-ФЗ "О внесении изменений в отдельные законодательные акты Российской Федерации по вопросу о гражданах с ограниченными возможностями здоровья" (Собрание законодательства Российской Федерации, 2007, N 27, ст. 3215);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50) статью 2 </w:t>
      </w:r>
      <w:r w:rsidRPr="000A6B53">
        <w:t>Федерального закона от 13 июля 2007 года N 131-ФЗ "О внесении изменений в статью 3 Закона Российской Федерации "О минимальном размере оплаты труда" и статью 16 Федерального закона "О высшем и послевузовском профессиональном образовании" (Собрание законодат</w:t>
      </w:r>
      <w:r w:rsidRPr="000A6B53">
        <w:t>ельства Российской Федерации, 2007, N 29, ст. 3484);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51) статью 1 Федерального закона от 21 июля 2007 года N 194-ФЗ "О внесении изменений в отдельные законодательные акты Российской Федерации в связи с установлением обязательности общего образования" (Собр</w:t>
      </w:r>
      <w:r w:rsidRPr="000A6B53">
        <w:t>ание законодательства Российской Федерации, 2007, N 30, ст. 3808);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52) статью 2 Федерального закона от 18 октября 2007 года N 230-ФЗ "О внесении изменений в отдельные законодательные акты Российской Федерации в связи с совершенствованием разграничения полн</w:t>
      </w:r>
      <w:r w:rsidRPr="000A6B53">
        <w:t xml:space="preserve">омочий" (Собрание законодательства Российской Федерации, 2007, N 43, ст. </w:t>
      </w:r>
      <w:r w:rsidRPr="000A6B53">
        <w:lastRenderedPageBreak/>
        <w:t>5084);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53) статьи 1 и 2 Федерального закона от 24 октября 2007 года N 232-ФЗ "О внесении изменений в отдельные законодательные акты Российской Федерации (в части установления уровней </w:t>
      </w:r>
      <w:r w:rsidRPr="000A6B53">
        <w:t>высшего профессионального образования)" (Собрание законодательства Российской Федерации, 2007, N 44, ст. 5280);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54) статьи 1 и 2 Федерального закона от 1 декабря 2007 года N 307-ФЗ "О внесении изменений в отдельные законодательные акты Российской Федерации</w:t>
      </w:r>
      <w:r w:rsidRPr="000A6B53">
        <w:t xml:space="preserve"> в целях предоставления объединениям работодателей права участвовать в разработке и реализации государственной политики в области профессионального образования" (Собрание законодательства Российской Федерации, 2007, N 49, ст. 6068);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55) статьи 1 и 2 Федера</w:t>
      </w:r>
      <w:r w:rsidRPr="000A6B53">
        <w:t>льного закона от 1 декабря 2007 года N 308-ФЗ "О внесении изменений в отдельные законодательные акты Российской Федерации по вопросам интеграции образования и науки" (Собрание законодательства Российской Федерации, 2007, N 49, ст. 6069);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56) статьи 1, 5, 1</w:t>
      </w:r>
      <w:r w:rsidRPr="000A6B53">
        <w:t xml:space="preserve">4 и 15 Федерального закона от 1 декабря 2007 года N 309-ФЗ "О внесении изменений в отдельные законодательные акты Российской Федерации в части изменения понятия и структуры государственного образовательного стандарта" (Собрание законодательства Российской </w:t>
      </w:r>
      <w:r w:rsidRPr="000A6B53">
        <w:t>Федерации, 2007, N 49, ст. 6070);</w:t>
      </w:r>
    </w:p>
    <w:p w:rsidR="00000000" w:rsidRPr="000A6B53" w:rsidRDefault="00E34714">
      <w:pPr>
        <w:pStyle w:val="ConsPlusNormal"/>
        <w:jc w:val="both"/>
      </w:pPr>
      <w:r w:rsidRPr="000A6B53">
        <w:t>(в ред. Федерального закона от 23.07.2013 N 203-ФЗ)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57) статьи 1 и 2 Федерального закона от 1 декабря 2007 года N 313-ФЗ "О внесении изменений в отдельные законодательные акты Российской Федерации" (Собрание законодательст</w:t>
      </w:r>
      <w:r w:rsidRPr="000A6B53">
        <w:t>ва Российской Федерации, 2007, N 49, ст. 6074);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58) статью 1 Федерального закона от 28 февраля 2008 года N 14-ФЗ "О внесении изменений в отдельные законодательные акты Российской Федерации в части лицензирования и аккредитации учреждений профессионального </w:t>
      </w:r>
      <w:r w:rsidRPr="000A6B53">
        <w:t>религиозного образования (духовных образовательных учреждений)" (Собрание законодательства Российской Федерации, 2008, N 9, ст. 813);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59) Федеральный закон от 24 апреля 2008 года N 50-ФЗ "О внесении изменений в статью 53 Закона Российской Федерации "Об обр</w:t>
      </w:r>
      <w:r w:rsidRPr="000A6B53">
        <w:t>азовании" и статью 20 Федерального закона "О высшем и послевузовском профессиональном образовании" (Собрание законодательства Российской Федерации, 2008, N 17, ст. 1757);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60) статью 2 Федерального закона от 15 июля 2008 года N 119-ФЗ "О внесении изменений </w:t>
      </w:r>
      <w:r w:rsidRPr="000A6B53">
        <w:t>в статью 3 Закона Российской Федерации "О минимальном размере оплаты труда" и статью 16 Федерального закона "О высшем и послевузовском профессиональном образовании" (Собрание законодательства Российской Федерации, 2008, N 29, ст. 3419);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61) статьи 7 и 41 Ф</w:t>
      </w:r>
      <w:r w:rsidRPr="000A6B53">
        <w:t>едерального закона от 23 июля 2008 года N 160-ФЗ "О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Федерации" (Собрание законодательства Российской Фед</w:t>
      </w:r>
      <w:r w:rsidRPr="000A6B53">
        <w:t>ерации, 2008, N 30, ст. 3616);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62) Федеральный закон от 27 октября 2008 года N 180-ФЗ "О внесении изменения в статью 26 Закона Российской Федерации "Об образовании" (Собрание законодательства Российской Федерации, 2008, N 44, ст. 4986);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63) статьи 3 и 10 Ф</w:t>
      </w:r>
      <w:r w:rsidRPr="000A6B53">
        <w:t xml:space="preserve">едерального закона от 25 декабря 2008 года N 281-ФЗ "О внесении </w:t>
      </w:r>
      <w:r w:rsidRPr="000A6B53">
        <w:lastRenderedPageBreak/>
        <w:t>изменений в отдельные законодательные акты Российской Федерации" (Собрание законодательства Российской Федерации, 2008, N 52, ст. 6236);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64) Федеральный закон от 25 декабря 2008 года N 286-ФЗ </w:t>
      </w:r>
      <w:r w:rsidRPr="000A6B53">
        <w:t>"О внесении изменений в статью 39 Закона Российской Федерации "Об образовании" и статью 27 Федерального закона "О высшем и послевузовском профессиональном образовании" (Собрание законодательства Российской Федерации, 2008, N 52, ст. 6241);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65) статьи 1, 2 </w:t>
      </w:r>
      <w:r w:rsidRPr="000A6B53">
        <w:t>и 5 Федерального закона от 10 февраля 2009 года N 18-ФЗ "О внесении изменений в отдельные законодательные акты Российской Федерации по вопросам деятельности федеральных университетов" (Собрание законодательства Российской Федерации, 2009, N 7, ст. 786);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66</w:t>
      </w:r>
      <w:r w:rsidRPr="000A6B53">
        <w:t>) Федеральный закон от 13 февраля 2009 года N 19-ФЗ "О внесении изменений в статью 16 Закона Российской Федерации "Об образовании" и статью 11 Федерального закона "О высшем и послевузовском профессиональном образовании" (Собрание законодательства Российско</w:t>
      </w:r>
      <w:r w:rsidRPr="000A6B53">
        <w:t>й Федерации, 2009, N 7, ст. 787);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67) Федеральный закон от 17 июля 2009 года N 148-ФЗ "О внесении изменений в Закон Российской Федерации "Об образовании" (Собрание законодательства Российской Федерации, 2009, N 29, ст. 3585);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68) Федеральный закон от 18 ию</w:t>
      </w:r>
      <w:r w:rsidRPr="000A6B53">
        <w:t xml:space="preserve">ля 2009 года N 184-ФЗ "О внесении изменений в отдельные законодательные акты Российской Федерации по вопросам выплаты стипендий и организации образовательного процесса в образовательных учреждениях" (Собрание законодательства Российской Федерации, 2009, N </w:t>
      </w:r>
      <w:r w:rsidRPr="000A6B53">
        <w:t>29, ст. 3621);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69) статью 2 Федерального закона от 2 августа 2009 года N 217-ФЗ "О внесении изменений в отдельные законодательные акты Российской Федерации по вопросам создания бюджетными научными и образовательными учреждениями хозяйственных обществ в цел</w:t>
      </w:r>
      <w:r w:rsidRPr="000A6B53">
        <w:t>ях практического применения (внедрения) результатов интеллектуальной деятельности" (Собрание законодательства Российской Федерации, 2009, N 31, ст. 3923);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70) статьи 1, 2, 6 и часть 2 статьи 8 Федерального закона от 10 ноября 2009 года N 260-ФЗ "О внесении</w:t>
      </w:r>
      <w:r w:rsidRPr="000A6B53">
        <w:t xml:space="preserve"> изменений в отдельные законодательные акты Российской Федерации в связи с принятием Федерального закона "О Московском государственном университете имени М.В. Ломоносова и Санкт-Петербургском государственном университете" (Собрание законодательства Российс</w:t>
      </w:r>
      <w:r w:rsidRPr="000A6B53">
        <w:t>кой Федерации, 2009, N 46, ст. 5419);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71) Федеральный закон от 17 декабря 2009 года N 321-ФЗ "О внесении изменений в статью 39 Закона Российской Федерации "Об образовании" и статью 27 Федерального закона "О высшем и послевузовском профессиональном образова</w:t>
      </w:r>
      <w:r w:rsidRPr="000A6B53">
        <w:t>нии" (Собрание законодательства Российской Федерации, 2009, N 51, ст. 6158);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72) Федеральный закон от 21 декабря 2009 года N 329-ФЗ "О внесении изменений в статью 50 Закона Российской Федерации "Об образовании" и статью 16 Федерального закона "О высшем и послевузовском профессиональном образовании" (Собрание законодательства Россий</w:t>
      </w:r>
      <w:r w:rsidRPr="000A6B53">
        <w:t>ской Федерации, 2009, N 52, ст. 6405);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73) Федеральный закон от 21 декабря 2009 года N 333-ФЗ "О внесении изменений в статьи 8 и 24 Федерального закона "О высшем и послевузовском профессиональном образовании" </w:t>
      </w:r>
      <w:r w:rsidRPr="000A6B53">
        <w:lastRenderedPageBreak/>
        <w:t>(Собрание законодательства Российской Федерации</w:t>
      </w:r>
      <w:r w:rsidRPr="000A6B53">
        <w:t>, 2009, N 52, ст. 6409);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74) статью 2 Федерального закона от 27 декабря 2009 года N 365-ФЗ "О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</w:t>
      </w:r>
      <w:r w:rsidRPr="000A6B53">
        <w:t>ской Федерации и органов местного самоуправления" (Собрание законодательства Российской Федерации, 2009, N 52, ст. 6441);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75) статьи 3 и 10 Федерального закона от 8 мая 2010 года N 83-ФЗ "О внесении изменений в отдельные законодательные акты Российской Фед</w:t>
      </w:r>
      <w:r w:rsidRPr="000A6B53">
        <w:t>ерации в связи с совершенствованием правового положения государственных (муниципальных) учреждений" (Собрание законодательства Российской Федерации, 2010, N 19, ст. 2291);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76) Федеральный закон от 17 июня 2010 года N 121-ФЗ "О внесении изменения в статью 2</w:t>
      </w:r>
      <w:r w:rsidRPr="000A6B53">
        <w:t>9 Закона Российской Федерации "Об образовании" (Собрание законодательства Российской Федерации, 2010, N 25, ст. 3072);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77) статью 1 Федерального закона от 27 июля 2010 года N 198-ФЗ "О внесении изменений в Федеральный закон "О высшем и послевузовском профе</w:t>
      </w:r>
      <w:r w:rsidRPr="000A6B53">
        <w:t>ссиональном образовании" и Федеральный закон "О науке и государственной научно-технической политике" (Собрание законодательства Российской Федерации, 2010, N 31, ст. 4167);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78) Федеральный закон от 27 июля 2010 года N 215-ФЗ "О внесении изменения в статью </w:t>
      </w:r>
      <w:r w:rsidRPr="000A6B53">
        <w:t>55 Закона Российской Федерации "Об образовании" (Собрание законодательства Российской Федерации, 2010, N 31, ст. 4184);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79) статью 1 Федерального закона от 28 сентября 2010 года N 243-ФЗ "О внесении изменений в отдельные законодательные акты Российской Фед</w:t>
      </w:r>
      <w:r w:rsidRPr="000A6B53">
        <w:t>ерации в связи с принятием Федерального закона "Об инновационном центре "Сколково" (Собрание законодательства Российской Федерации, 2010, N 40, ст. 4969);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80) статьи 1 и 3 Федерального закона от 8 ноября 2010 года N 293-ФЗ "О внесении изменений в отдельные</w:t>
      </w:r>
      <w:r w:rsidRPr="000A6B53">
        <w:t xml:space="preserve"> законодательные акты Российской Федерации в связи с совершенствованием контрольно-надзорных функций и оптимизацией предоставления государственных услуг в сфере образования" (Собрание законодательства Российской Федерации, 2010, N 46, ст. 5918);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81) Федера</w:t>
      </w:r>
      <w:r w:rsidRPr="000A6B53">
        <w:t>льный закон от 8 декабря 2010 года N 337-ФЗ "О внесении изменения в статью 41 Закона Российской Федерации "Об образовании" (Собрание законодательства Российской Федерации, 2010, N 50, ст. 6595);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82) Федеральный закон от 28 декабря 2010 года N 426-ФЗ "О вне</w:t>
      </w:r>
      <w:r w:rsidRPr="000A6B53">
        <w:t>сении изменений в статью 11 Федерального закона "О высшем и послевузовском профессиональном образовании" (Собрание законодательства Российской Федерации, 2011, N 1, ст. 38);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83) статью 1 Федерального закона от 28 декабря 2010 года N 428-ФЗ "О внесении изме</w:t>
      </w:r>
      <w:r w:rsidRPr="000A6B53">
        <w:t>нений в отдельные законодательные акты Российской Федерации в части развития движения студенческих отрядов" (Собрание законодательства Российской Федерации, 2011, N 1, ст. 40);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84) статьи 1 и 3 Федерального закона от 29 декабря 2010 года N 439-ФЗ "О внесен</w:t>
      </w:r>
      <w:r w:rsidRPr="000A6B53">
        <w:t>ии изменений в статьи 52.2 и 55 Закона Российской Федерации "Об образовании" (Собрание законодательства Российской Федерации, 2011, N 1, ст. 51);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lastRenderedPageBreak/>
        <w:t>85) Федеральный закон от 2 февраля 2011 года N 2-ФЗ "О внесении изменений в Закон Российской Федерации "Об обр</w:t>
      </w:r>
      <w:r w:rsidRPr="000A6B53">
        <w:t>азовании" и статьи 11 и 24 Федерального закона "О высшем и послевузовском профессиональном образовании" в части совершенствования единого государственного экзамена" (Собрание законодательства Российской Федерации, 2011, N 6, ст. 793);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86) Федеральный закон</w:t>
      </w:r>
      <w:r w:rsidRPr="000A6B53">
        <w:t xml:space="preserve"> от 3 июня 2011 года N 121-ФЗ "О внесении изменений в Закон Российской Федерации "Об образовании" (Собрание законодательства Российской Федерации, 2011, N 23, ст. 3261);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87) Федеральный закон от 16 июня 2011 года N 144-ФЗ "О внесении изменений в Закон Росс</w:t>
      </w:r>
      <w:r w:rsidRPr="000A6B53">
        <w:t>ийской Федерации "Об образовании" и Федеральный закон "О высшем и послевузовском профессиональном образовании" (Собрание законодательства Российской Федерации, 2011, N 25, ст. 3537);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88) Федеральный закон от 17 июня 2011 года N 145-ФЗ "О внесении изменений</w:t>
      </w:r>
      <w:r w:rsidRPr="000A6B53">
        <w:t xml:space="preserve"> в Закон Российской Федерации "Об образовании" (Собрание законодательства Российской Федерации, 2011, N 25, ст. 3538);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89) Федеральный закон от 27 июня 2011 года N 160-ФЗ "О внесении изменений в Закон Российской Федерации "Об образовании" (Собрание законод</w:t>
      </w:r>
      <w:r w:rsidRPr="000A6B53">
        <w:t>ательства Российской Федерации, 2011, N 27, ст. 3871);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90) статью 5 Федерального закона от 1 июля 2011 года N 169-ФЗ "О внесении изменений в отдельные законодательные акты Российской Федерации" (Собрание законодательства Российской Федерации, 2011, N 27, с</w:t>
      </w:r>
      <w:r w:rsidRPr="000A6B53">
        <w:t>т. 3880);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91) статьи 3 и 19 Федерального закона от 18 июля 2011 года N 242-ФЗ "О внесении изменений в отдельные законодательные акты Российской Федерации по вопросам осуществления государственного контроля (надзора) и муниципального контроля" (Собрание зак</w:t>
      </w:r>
      <w:r w:rsidRPr="000A6B53">
        <w:t>онодательства Российской Федерации, 2011, N 30, ст. 4590);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92) Федеральный закон от 6 октября 2011 года N 271-ФЗ "О внесении изменений в статью 18 Федерального закона "О высшем и послевузовском профессиональном образовании" (Собрание законодательства Росси</w:t>
      </w:r>
      <w:r w:rsidRPr="000A6B53">
        <w:t>йской Федерации, 2011, N 41, ст. 5636);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93) Федеральный закон от 6 ноября 2011 года N 290-ФЗ "О внесении изменения в статью 12 Федерального закона "О высшем и послевузовском профессиональном образовании" в части деятельности попечительских советов образова</w:t>
      </w:r>
      <w:r w:rsidRPr="000A6B53">
        <w:t>тельных учреждений высшего профессионального образования" (Собрание законодательства Российской Федерации, 2011, N 45, ст. 6320);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94) Федеральный закон от 8 ноября 2011 года N 310-ФЗ "О внесении изменений в статьи 16 и 31 Закона Российской Федерации "Об об</w:t>
      </w:r>
      <w:r w:rsidRPr="000A6B53">
        <w:t>разовании" в части обеспечения территориальной доступности муниципальных образовательных учреждений" (Собрание законодательства Российской Федерации, 2011, N 46, ст. 6408);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95) статьи 2 и 7 Федерального закона от 16 ноября 2011 года N 318-ФЗ "О внесении из</w:t>
      </w:r>
      <w:r w:rsidRPr="000A6B53">
        <w:t>менений в отдельные законодательные акты Российской Федерации в части установления имеющим государственную аккредитацию образовательным учреждениям среднего профессионального и высшего профессионального образования контрольных цифр приема граждан для обуче</w:t>
      </w:r>
      <w:r w:rsidRPr="000A6B53">
        <w:t xml:space="preserve">ния за счет средств соответствующих бюджетов бюджетной системы </w:t>
      </w:r>
      <w:r w:rsidRPr="000A6B53">
        <w:lastRenderedPageBreak/>
        <w:t>Российской Федерации" (Собрание законодательства Российской Федерации, 2011, N 47, ст. 6608);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96) статью 3 Федерального закона от 21 ноября 2011 года N 326-ФЗ "О внесении изменений в отдельные </w:t>
      </w:r>
      <w:r w:rsidRPr="000A6B53">
        <w:t>законодательные акты Российской Федерации в связи с принятием Федерального закона "О бесплатной юридической помощи в Российской Федерации" (Собрание законодательства Российской Федерации, 2011, N 48, ст. 6727);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97) статью 1 Федерального закона от 3 декабря</w:t>
      </w:r>
      <w:r w:rsidRPr="000A6B53">
        <w:t xml:space="preserve"> 2011 года N 383-ФЗ "О внесении изменений в отдельные законодательные акты Российской Федерации" (Собрание законодательства Российской Федерации, 2011, N 49, ст. 7061);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98) статью 2 Федерального закона от 3 декабря 2011 года N 384-ФЗ "О внесении изменений </w:t>
      </w:r>
      <w:r w:rsidRPr="000A6B53">
        <w:t>в Федеральный закон "О физической культуре и спорте в Российской Федерации" и статью 16 Федерального закона "О высшем и послевузовском профессиональном образовании" (Собрание законодательства Российской Федерации, 2011, N 49, ст. 7062);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99) статьи 1 и 2 Фе</w:t>
      </w:r>
      <w:r w:rsidRPr="000A6B53">
        <w:t>дерального закона от 3 декабря 2011 года N 385-ФЗ "О внесении изменений в отдельные законодательные акты Российской Федерации в части совершенствования процедур признания документов об образовании, ученых степенях и ученых званиях" (Собрание законодательст</w:t>
      </w:r>
      <w:r w:rsidRPr="000A6B53">
        <w:t>ва Российской Федерации, 2011, N 49, ст. 7063);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100) статью 1 Федерального закона от</w:t>
      </w:r>
      <w:r w:rsidRPr="000A6B53">
        <w:t xml:space="preserve"> 28 февраля 2012 года N 10-ФЗ "О внесении изменений в Закон Российской Федерации "Об образовании" и статью 26.3 Федерального закона "Об общих принципах организации законодательных (представительных) и исполнительных органов государственной власти субъектов</w:t>
      </w:r>
      <w:r w:rsidRPr="000A6B53">
        <w:t xml:space="preserve"> Российской Федерации" (Собрание законодательства Российской Федерации, 2012, N 10, ст. 1158);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101) Федеральный закон от 28 февраля 2012 года N 11-ФЗ "О внесении изменений в Закон Российской Федерации "Об образовании" в части применения электронного обучен</w:t>
      </w:r>
      <w:r w:rsidRPr="000A6B53">
        <w:t>ия, дистанционных образовательных технологий" (Собрание законодательства Российской Федерации, 2012, N 10, ст. 1159);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102) статью 1 Федерального закона от 1 апреля 2012 года N 25-ФЗ "О внесении изменений в отдельные законодательные акты Российской Федераци</w:t>
      </w:r>
      <w:r w:rsidRPr="000A6B53">
        <w:t>и" (Собрание законодательства Российской Федерации, 2012, N 14, ст. 1551);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103) Федеральный закон от 10 июля 2012 года N 111-ФЗ "О внесении изменений в Закон Российской Федерации "Об образовании" (Собрание законодательства Российской Федерации, 2012, N 29,</w:t>
      </w:r>
      <w:r w:rsidRPr="000A6B53">
        <w:t xml:space="preserve"> ст. 3991);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104) статью 2 Федерального закона от 12 ноября 2012 года N 185-ФЗ "О внесении изменений в статью 13.1 Федерального закона "О правовом положении иностранных граждан в Российской Федерации" и статью 27.2 Закона Российской Федерации "Об образовани</w:t>
      </w:r>
      <w:r w:rsidRPr="000A6B53">
        <w:t>и" (Собрание законодательства Российской Федерации, 2012, N 47, ст. 6396).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Title"/>
        <w:ind w:firstLine="540"/>
        <w:jc w:val="both"/>
        <w:outlineLvl w:val="1"/>
      </w:pPr>
      <w:r w:rsidRPr="000A6B53">
        <w:t>Статья 111. Порядок вступления в силу настоящего Федерального закона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  <w:r w:rsidRPr="000A6B53">
        <w:t>1. Настоящий Федеральный закон вступает в силу с 1 сентября 2013 года, за исключением положений, для которых н</w:t>
      </w:r>
      <w:r w:rsidRPr="000A6B53">
        <w:t>астоящей статьей установлены иные сроки вступления их в силу.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2. </w:t>
      </w:r>
      <w:r w:rsidRPr="000A6B53">
        <w:t>Пункты 3</w:t>
      </w:r>
      <w:r w:rsidRPr="000A6B53">
        <w:t xml:space="preserve"> и </w:t>
      </w:r>
      <w:r w:rsidRPr="000A6B53">
        <w:t>6 части 1 статьи 8</w:t>
      </w:r>
      <w:r w:rsidRPr="000A6B53">
        <w:t xml:space="preserve">, а также </w:t>
      </w:r>
      <w:r w:rsidRPr="000A6B53">
        <w:t>пункт 1 части 1 статьи 9</w:t>
      </w:r>
      <w:r w:rsidRPr="000A6B53">
        <w:t xml:space="preserve"> настоящего Федерального </w:t>
      </w:r>
      <w:r w:rsidRPr="000A6B53">
        <w:lastRenderedPageBreak/>
        <w:t>закона вступают в силу с 1 января 2014 года.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 xml:space="preserve">3. </w:t>
      </w:r>
      <w:r w:rsidRPr="000A6B53">
        <w:t>Часть 6 статьи 108</w:t>
      </w:r>
      <w:r w:rsidRPr="000A6B53">
        <w:t xml:space="preserve"> настоящего Федерального закона вступает в силу со дня официального опубликования настоящего Федерального закона.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bookmarkStart w:id="165" w:name="Par2967"/>
      <w:bookmarkEnd w:id="165"/>
      <w:r w:rsidRPr="000A6B53">
        <w:t>4. Утратил силу. - Федеральный закон от 24.0</w:t>
      </w:r>
      <w:r w:rsidRPr="000A6B53">
        <w:t>3.2021 N 51-ФЗ.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5. Со дня вступления в силу настоящего Федерального закона нормативные правовые акты Президента Российской Федерации, Правительства Российской Федерации, федеральных органов исполнительной власти, органов государственной власти субъектов Ро</w:t>
      </w:r>
      <w:r w:rsidRPr="000A6B53">
        <w:t>ссийской Федерации, органов местного самоуправления, регулирующие отношения в сфере образования, применяются постольку, поскольку они не противоречат настоящему Федеральному закону или издаваемым в соответствии с ним иным нормативным правовым актам Российс</w:t>
      </w:r>
      <w:r w:rsidRPr="000A6B53">
        <w:t>кой Федерации.</w:t>
      </w:r>
    </w:p>
    <w:p w:rsidR="00000000" w:rsidRPr="000A6B53" w:rsidRDefault="00E34714">
      <w:pPr>
        <w:pStyle w:val="ConsPlusNormal"/>
        <w:spacing w:before="240"/>
        <w:ind w:firstLine="540"/>
        <w:jc w:val="both"/>
      </w:pPr>
      <w:r w:rsidRPr="000A6B53">
        <w:t>6. Изданные до дня вступления в силу настоящего Федерального закона нормативные правовые акты Президента Российской Федерации, Правительства Российской Федерации по вопросам, которые в соответствии с настоящим Федеральным законом могут регул</w:t>
      </w:r>
      <w:r w:rsidRPr="000A6B53">
        <w:t>ироваться только федеральными законами, действуют до дня вступления в силу соответствующих федеральных законов.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jc w:val="right"/>
      </w:pPr>
      <w:r w:rsidRPr="000A6B53">
        <w:t>Президент</w:t>
      </w:r>
    </w:p>
    <w:p w:rsidR="00000000" w:rsidRPr="000A6B53" w:rsidRDefault="00E34714">
      <w:pPr>
        <w:pStyle w:val="ConsPlusNormal"/>
        <w:jc w:val="right"/>
      </w:pPr>
      <w:r w:rsidRPr="000A6B53">
        <w:t>Российской Федерации</w:t>
      </w:r>
    </w:p>
    <w:p w:rsidR="00000000" w:rsidRPr="000A6B53" w:rsidRDefault="00E34714">
      <w:pPr>
        <w:pStyle w:val="ConsPlusNormal"/>
        <w:jc w:val="right"/>
      </w:pPr>
      <w:r w:rsidRPr="000A6B53">
        <w:t>В.ПУТИН</w:t>
      </w:r>
    </w:p>
    <w:p w:rsidR="00000000" w:rsidRPr="000A6B53" w:rsidRDefault="00E34714">
      <w:pPr>
        <w:pStyle w:val="ConsPlusNormal"/>
      </w:pPr>
      <w:r w:rsidRPr="000A6B53">
        <w:t>Москва, Кремль</w:t>
      </w:r>
    </w:p>
    <w:p w:rsidR="00000000" w:rsidRPr="000A6B53" w:rsidRDefault="00E34714">
      <w:pPr>
        <w:pStyle w:val="ConsPlusNormal"/>
        <w:spacing w:before="240"/>
      </w:pPr>
      <w:r w:rsidRPr="000A6B53">
        <w:t>29 декабря 2012 года</w:t>
      </w:r>
    </w:p>
    <w:p w:rsidR="00000000" w:rsidRPr="000A6B53" w:rsidRDefault="00E34714">
      <w:pPr>
        <w:pStyle w:val="ConsPlusNormal"/>
        <w:spacing w:before="240"/>
      </w:pPr>
      <w:r w:rsidRPr="000A6B53">
        <w:t>N 273-ФЗ</w:t>
      </w:r>
    </w:p>
    <w:p w:rsidR="00000000" w:rsidRPr="000A6B53" w:rsidRDefault="00E34714">
      <w:pPr>
        <w:pStyle w:val="ConsPlusNormal"/>
        <w:ind w:firstLine="540"/>
        <w:jc w:val="both"/>
      </w:pPr>
    </w:p>
    <w:p w:rsidR="00000000" w:rsidRPr="000A6B53" w:rsidRDefault="00E34714">
      <w:pPr>
        <w:pStyle w:val="ConsPlusNormal"/>
        <w:ind w:firstLine="540"/>
        <w:jc w:val="both"/>
      </w:pPr>
    </w:p>
    <w:p w:rsidR="00E34714" w:rsidRPr="000A6B53" w:rsidRDefault="00E3471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E34714" w:rsidRPr="000A6B53"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4714" w:rsidRDefault="00E34714">
      <w:pPr>
        <w:spacing w:after="0" w:line="240" w:lineRule="auto"/>
      </w:pPr>
      <w:r>
        <w:separator/>
      </w:r>
    </w:p>
  </w:endnote>
  <w:endnote w:type="continuationSeparator" w:id="0">
    <w:p w:rsidR="00E34714" w:rsidRDefault="00E347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4714" w:rsidRDefault="00E34714">
      <w:pPr>
        <w:spacing w:after="0" w:line="240" w:lineRule="auto"/>
      </w:pPr>
      <w:r>
        <w:separator/>
      </w:r>
    </w:p>
  </w:footnote>
  <w:footnote w:type="continuationSeparator" w:id="0">
    <w:p w:rsidR="00E34714" w:rsidRDefault="00E3471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6B53"/>
    <w:rsid w:val="000A6B53"/>
    <w:rsid w:val="00E34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501C7C1-7855-4CCF-92DD-E3046A58A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0A6B5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A6B53"/>
  </w:style>
  <w:style w:type="paragraph" w:styleId="a5">
    <w:name w:val="footer"/>
    <w:basedOn w:val="a"/>
    <w:link w:val="a6"/>
    <w:uiPriority w:val="99"/>
    <w:unhideWhenUsed/>
    <w:rsid w:val="000A6B5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A6B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231</Pages>
  <Words>109241</Words>
  <Characters>622678</Characters>
  <Application>Microsoft Office Word</Application>
  <DocSecurity>2</DocSecurity>
  <Lines>5188</Lines>
  <Paragraphs>1460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29.12.2012 N 273-ФЗ(ред. от 28.02.2025)"Об образовании в Российской Федерации"(с изм. и доп., вступ. в силу с 01.03.2025)</vt:lpstr>
    </vt:vector>
  </TitlesOfParts>
  <Company>КонсультантПлюс Версия 4023.00.50</Company>
  <LinksUpToDate>false</LinksUpToDate>
  <CharactersWithSpaces>730459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29.12.2012 N 273-ФЗ(ред. от 28.02.2025)"Об образовании в Российской Федерации"(с изм. и доп., вступ. в силу с 01.03.2025)</dc:title>
  <dc:subject/>
  <dc:creator>Оля</dc:creator>
  <cp:keywords/>
  <dc:description/>
  <cp:lastModifiedBy>Оля</cp:lastModifiedBy>
  <cp:revision>2</cp:revision>
  <dcterms:created xsi:type="dcterms:W3CDTF">2025-03-04T12:04:00Z</dcterms:created>
  <dcterms:modified xsi:type="dcterms:W3CDTF">2025-03-04T12:04:00Z</dcterms:modified>
</cp:coreProperties>
</file>